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6ECD" w14:textId="77777777" w:rsidR="002201DC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0C98791" w14:textId="77777777" w:rsidR="002201DC" w:rsidRDefault="002201DC">
      <w:pPr>
        <w:rPr>
          <w:rFonts w:ascii="黑体" w:eastAsia="黑体" w:hAnsi="黑体" w:cs="黑体" w:hint="eastAsia"/>
          <w:sz w:val="32"/>
          <w:szCs w:val="32"/>
        </w:rPr>
      </w:pPr>
    </w:p>
    <w:p w14:paraId="4E627807" w14:textId="77777777" w:rsidR="002201DC" w:rsidRDefault="00000000">
      <w:pPr>
        <w:spacing w:line="640" w:lineRule="exact"/>
        <w:jc w:val="center"/>
        <w:rPr>
          <w:rFonts w:ascii="宋体" w:eastAsia="宋体" w:hAnsi="宋体" w:cs="宋体" w:hint="eastAsia"/>
          <w:b/>
          <w:bCs/>
          <w:sz w:val="44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36"/>
        </w:rPr>
        <w:t>2025年贾汪区第二批公益性岗位分布明细表</w:t>
      </w:r>
    </w:p>
    <w:p w14:paraId="32A380C8" w14:textId="77777777" w:rsidR="002201DC" w:rsidRDefault="002201DC">
      <w:pPr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6"/>
        <w:tblW w:w="1014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35"/>
        <w:gridCol w:w="855"/>
        <w:gridCol w:w="1440"/>
        <w:gridCol w:w="825"/>
        <w:gridCol w:w="2280"/>
        <w:gridCol w:w="1500"/>
        <w:gridCol w:w="1470"/>
        <w:gridCol w:w="1335"/>
      </w:tblGrid>
      <w:tr w:rsidR="002201DC" w14:paraId="0FB220D0" w14:textId="77777777">
        <w:trPr>
          <w:trHeight w:val="730"/>
        </w:trPr>
        <w:tc>
          <w:tcPr>
            <w:tcW w:w="435" w:type="dxa"/>
            <w:vAlign w:val="center"/>
          </w:tcPr>
          <w:p w14:paraId="45904E99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5" w:type="dxa"/>
            <w:vAlign w:val="center"/>
          </w:tcPr>
          <w:p w14:paraId="4C242A88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440" w:type="dxa"/>
            <w:vAlign w:val="center"/>
          </w:tcPr>
          <w:p w14:paraId="22809347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用工单位</w:t>
            </w:r>
          </w:p>
        </w:tc>
        <w:tc>
          <w:tcPr>
            <w:tcW w:w="825" w:type="dxa"/>
            <w:vAlign w:val="center"/>
          </w:tcPr>
          <w:p w14:paraId="399EC58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岗位数量</w:t>
            </w:r>
          </w:p>
        </w:tc>
        <w:tc>
          <w:tcPr>
            <w:tcW w:w="2280" w:type="dxa"/>
            <w:vAlign w:val="center"/>
          </w:tcPr>
          <w:p w14:paraId="1B0D0232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1500" w:type="dxa"/>
            <w:vAlign w:val="center"/>
          </w:tcPr>
          <w:p w14:paraId="5D1A0171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470" w:type="dxa"/>
            <w:vAlign w:val="center"/>
          </w:tcPr>
          <w:p w14:paraId="49B63E9E" w14:textId="77777777" w:rsidR="002201DC" w:rsidRDefault="00000000">
            <w:pPr>
              <w:widowControl/>
              <w:tabs>
                <w:tab w:val="left" w:pos="419"/>
              </w:tabs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335" w:type="dxa"/>
            <w:vAlign w:val="center"/>
          </w:tcPr>
          <w:p w14:paraId="6F8D02D2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201DC" w14:paraId="47C511AC" w14:textId="77777777">
        <w:trPr>
          <w:trHeight w:val="1680"/>
        </w:trPr>
        <w:tc>
          <w:tcPr>
            <w:tcW w:w="435" w:type="dxa"/>
            <w:vAlign w:val="center"/>
          </w:tcPr>
          <w:p w14:paraId="3FA17C0B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vAlign w:val="center"/>
          </w:tcPr>
          <w:p w14:paraId="3120797B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440" w:type="dxa"/>
            <w:vAlign w:val="center"/>
          </w:tcPr>
          <w:p w14:paraId="45E12219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老矿街道办事处</w:t>
            </w:r>
          </w:p>
        </w:tc>
        <w:tc>
          <w:tcPr>
            <w:tcW w:w="825" w:type="dxa"/>
            <w:vAlign w:val="center"/>
          </w:tcPr>
          <w:p w14:paraId="68E5FEA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5A68651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71FB7501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56C48A0B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高中及以上</w:t>
            </w:r>
          </w:p>
        </w:tc>
        <w:tc>
          <w:tcPr>
            <w:tcW w:w="1335" w:type="dxa"/>
            <w:vAlign w:val="center"/>
          </w:tcPr>
          <w:p w14:paraId="4CF0AA60" w14:textId="77777777" w:rsidR="002201DC" w:rsidRDefault="002201DC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201DC" w14:paraId="3AD97324" w14:textId="77777777">
        <w:trPr>
          <w:trHeight w:val="1680"/>
        </w:trPr>
        <w:tc>
          <w:tcPr>
            <w:tcW w:w="435" w:type="dxa"/>
            <w:vAlign w:val="center"/>
          </w:tcPr>
          <w:p w14:paraId="6E43C36E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5" w:type="dxa"/>
            <w:vAlign w:val="center"/>
          </w:tcPr>
          <w:p w14:paraId="38AD4BE5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440" w:type="dxa"/>
            <w:vAlign w:val="center"/>
          </w:tcPr>
          <w:p w14:paraId="6B45709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江庄镇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人民政府</w:t>
            </w:r>
          </w:p>
        </w:tc>
        <w:tc>
          <w:tcPr>
            <w:tcW w:w="825" w:type="dxa"/>
            <w:vAlign w:val="center"/>
          </w:tcPr>
          <w:p w14:paraId="61FE7B32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7AC91BAE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1037DF58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4A7FF3A2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初中及以上</w:t>
            </w:r>
          </w:p>
        </w:tc>
        <w:tc>
          <w:tcPr>
            <w:tcW w:w="1335" w:type="dxa"/>
            <w:vAlign w:val="center"/>
          </w:tcPr>
          <w:p w14:paraId="29B25E5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竹园村、杏窝村各1人</w:t>
            </w:r>
          </w:p>
        </w:tc>
      </w:tr>
      <w:tr w:rsidR="002201DC" w14:paraId="43425FAB" w14:textId="77777777">
        <w:trPr>
          <w:trHeight w:val="905"/>
        </w:trPr>
        <w:tc>
          <w:tcPr>
            <w:tcW w:w="435" w:type="dxa"/>
            <w:vAlign w:val="center"/>
          </w:tcPr>
          <w:p w14:paraId="4322EF8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5" w:type="dxa"/>
            <w:vAlign w:val="center"/>
          </w:tcPr>
          <w:p w14:paraId="2E4B60B6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1440" w:type="dxa"/>
            <w:vAlign w:val="center"/>
          </w:tcPr>
          <w:p w14:paraId="1CCA041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徐州工业园区管委会</w:t>
            </w:r>
          </w:p>
        </w:tc>
        <w:tc>
          <w:tcPr>
            <w:tcW w:w="825" w:type="dxa"/>
            <w:vAlign w:val="center"/>
          </w:tcPr>
          <w:p w14:paraId="0D0B4491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0452253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5E6ADE89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44E81E03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初中及以上</w:t>
            </w:r>
          </w:p>
        </w:tc>
        <w:tc>
          <w:tcPr>
            <w:tcW w:w="1335" w:type="dxa"/>
            <w:vAlign w:val="center"/>
          </w:tcPr>
          <w:p w14:paraId="17D436AE" w14:textId="77777777" w:rsidR="002201DC" w:rsidRDefault="002201DC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201DC" w14:paraId="19A7CAF7" w14:textId="77777777">
        <w:trPr>
          <w:trHeight w:val="1085"/>
        </w:trPr>
        <w:tc>
          <w:tcPr>
            <w:tcW w:w="435" w:type="dxa"/>
            <w:vAlign w:val="center"/>
          </w:tcPr>
          <w:p w14:paraId="645CEE46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5" w:type="dxa"/>
            <w:vAlign w:val="center"/>
          </w:tcPr>
          <w:p w14:paraId="5C2DD463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1440" w:type="dxa"/>
            <w:vAlign w:val="center"/>
          </w:tcPr>
          <w:p w14:paraId="6539B573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大泉街道办事处</w:t>
            </w:r>
          </w:p>
        </w:tc>
        <w:tc>
          <w:tcPr>
            <w:tcW w:w="825" w:type="dxa"/>
            <w:vAlign w:val="center"/>
          </w:tcPr>
          <w:p w14:paraId="71F2F4A9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10A0E937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081F932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3E5D5DDE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高中及以上</w:t>
            </w:r>
          </w:p>
        </w:tc>
        <w:tc>
          <w:tcPr>
            <w:tcW w:w="1335" w:type="dxa"/>
            <w:vAlign w:val="center"/>
          </w:tcPr>
          <w:p w14:paraId="1EE6DC8D" w14:textId="77777777" w:rsidR="002201DC" w:rsidRDefault="002201DC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201DC" w14:paraId="058FF4FF" w14:textId="77777777">
        <w:trPr>
          <w:trHeight w:val="860"/>
        </w:trPr>
        <w:tc>
          <w:tcPr>
            <w:tcW w:w="435" w:type="dxa"/>
            <w:vAlign w:val="center"/>
          </w:tcPr>
          <w:p w14:paraId="552232FB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5" w:type="dxa"/>
            <w:vAlign w:val="center"/>
          </w:tcPr>
          <w:p w14:paraId="1C0AAB71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1440" w:type="dxa"/>
            <w:vAlign w:val="center"/>
          </w:tcPr>
          <w:p w14:paraId="605FC2E0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现代农业产业园</w:t>
            </w:r>
          </w:p>
        </w:tc>
        <w:tc>
          <w:tcPr>
            <w:tcW w:w="825" w:type="dxa"/>
            <w:vAlign w:val="center"/>
          </w:tcPr>
          <w:p w14:paraId="54C3E763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7A909CE6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18E01EE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690DC3B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高中及以上</w:t>
            </w:r>
          </w:p>
        </w:tc>
        <w:tc>
          <w:tcPr>
            <w:tcW w:w="1335" w:type="dxa"/>
            <w:vAlign w:val="center"/>
          </w:tcPr>
          <w:p w14:paraId="5019B70B" w14:textId="77777777" w:rsidR="002201DC" w:rsidRDefault="002201DC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201DC" w14:paraId="7E29523D" w14:textId="77777777">
        <w:trPr>
          <w:trHeight w:val="1100"/>
        </w:trPr>
        <w:tc>
          <w:tcPr>
            <w:tcW w:w="435" w:type="dxa"/>
            <w:vAlign w:val="center"/>
          </w:tcPr>
          <w:p w14:paraId="7EB67F7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5" w:type="dxa"/>
            <w:vAlign w:val="center"/>
          </w:tcPr>
          <w:p w14:paraId="3A46396D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1440" w:type="dxa"/>
            <w:vAlign w:val="center"/>
          </w:tcPr>
          <w:p w14:paraId="3315E20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紫庄镇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人民政府</w:t>
            </w:r>
          </w:p>
        </w:tc>
        <w:tc>
          <w:tcPr>
            <w:tcW w:w="825" w:type="dxa"/>
            <w:vAlign w:val="center"/>
          </w:tcPr>
          <w:p w14:paraId="698D727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726E5C4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0ED82B4D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1601F255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初中及以上</w:t>
            </w:r>
          </w:p>
        </w:tc>
        <w:tc>
          <w:tcPr>
            <w:tcW w:w="1335" w:type="dxa"/>
            <w:vAlign w:val="center"/>
          </w:tcPr>
          <w:p w14:paraId="63BA53AF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董庄社区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1人</w:t>
            </w:r>
          </w:p>
        </w:tc>
      </w:tr>
      <w:tr w:rsidR="002201DC" w14:paraId="3917B952" w14:textId="77777777">
        <w:trPr>
          <w:trHeight w:val="1100"/>
        </w:trPr>
        <w:tc>
          <w:tcPr>
            <w:tcW w:w="435" w:type="dxa"/>
            <w:vAlign w:val="center"/>
          </w:tcPr>
          <w:p w14:paraId="1244DD0F" w14:textId="77777777" w:rsidR="002201DC" w:rsidRDefault="00000000">
            <w:pPr>
              <w:widowControl/>
              <w:tabs>
                <w:tab w:val="left" w:pos="272"/>
              </w:tabs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5" w:type="dxa"/>
            <w:vAlign w:val="center"/>
          </w:tcPr>
          <w:p w14:paraId="76E13554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1440" w:type="dxa"/>
            <w:vAlign w:val="center"/>
          </w:tcPr>
          <w:p w14:paraId="38C7D027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汴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塘镇人民政府</w:t>
            </w:r>
          </w:p>
        </w:tc>
        <w:tc>
          <w:tcPr>
            <w:tcW w:w="825" w:type="dxa"/>
            <w:vAlign w:val="center"/>
          </w:tcPr>
          <w:p w14:paraId="64892CBA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7D85BD20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基层就业服务工作</w:t>
            </w:r>
          </w:p>
        </w:tc>
        <w:tc>
          <w:tcPr>
            <w:tcW w:w="1500" w:type="dxa"/>
            <w:vAlign w:val="center"/>
          </w:tcPr>
          <w:p w14:paraId="0EB56180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就业困难人员</w:t>
            </w:r>
          </w:p>
        </w:tc>
        <w:tc>
          <w:tcPr>
            <w:tcW w:w="1470" w:type="dxa"/>
            <w:vAlign w:val="center"/>
          </w:tcPr>
          <w:p w14:paraId="5F6A1C20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高中及以上</w:t>
            </w:r>
          </w:p>
        </w:tc>
        <w:tc>
          <w:tcPr>
            <w:tcW w:w="1335" w:type="dxa"/>
            <w:vAlign w:val="center"/>
          </w:tcPr>
          <w:p w14:paraId="04C5F369" w14:textId="77777777" w:rsidR="002201DC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含北吕村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 w:bidi="ar"/>
              </w:rPr>
              <w:t>1人</w:t>
            </w:r>
          </w:p>
        </w:tc>
      </w:tr>
    </w:tbl>
    <w:p w14:paraId="1D725D96" w14:textId="77777777" w:rsidR="002201DC" w:rsidRDefault="002201DC" w:rsidP="006D030D">
      <w:pPr>
        <w:spacing w:line="640" w:lineRule="exact"/>
        <w:rPr>
          <w:rFonts w:ascii="仿宋" w:eastAsia="仿宋" w:hAnsi="仿宋" w:hint="eastAsia"/>
          <w:sz w:val="36"/>
          <w:szCs w:val="36"/>
        </w:rPr>
      </w:pPr>
    </w:p>
    <w:sectPr w:rsidR="002201DC" w:rsidSect="006D030D">
      <w:footerReference w:type="default" r:id="rId7"/>
      <w:pgSz w:w="11906" w:h="16838"/>
      <w:pgMar w:top="2041" w:right="1474" w:bottom="204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EC00" w14:textId="77777777" w:rsidR="0050528E" w:rsidRDefault="0050528E">
      <w:r>
        <w:separator/>
      </w:r>
    </w:p>
  </w:endnote>
  <w:endnote w:type="continuationSeparator" w:id="0">
    <w:p w14:paraId="0F9FF4D0" w14:textId="77777777" w:rsidR="0050528E" w:rsidRDefault="0050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4383" w14:textId="77777777" w:rsidR="002201D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34E8E" wp14:editId="07E980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E4D345" w14:textId="77777777" w:rsidR="002201D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34E8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3E4D345" w14:textId="77777777" w:rsidR="002201DC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6FA7" w14:textId="77777777" w:rsidR="0050528E" w:rsidRDefault="0050528E">
      <w:r>
        <w:separator/>
      </w:r>
    </w:p>
  </w:footnote>
  <w:footnote w:type="continuationSeparator" w:id="0">
    <w:p w14:paraId="737794AC" w14:textId="77777777" w:rsidR="0050528E" w:rsidRDefault="0050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4A"/>
    <w:rsid w:val="001D1AA6"/>
    <w:rsid w:val="002201DC"/>
    <w:rsid w:val="0041174A"/>
    <w:rsid w:val="0050528E"/>
    <w:rsid w:val="006D030D"/>
    <w:rsid w:val="00C9034F"/>
    <w:rsid w:val="00FC2763"/>
    <w:rsid w:val="01F9124D"/>
    <w:rsid w:val="04016934"/>
    <w:rsid w:val="0499775B"/>
    <w:rsid w:val="074844BB"/>
    <w:rsid w:val="08167EB9"/>
    <w:rsid w:val="0824701C"/>
    <w:rsid w:val="093A7BD7"/>
    <w:rsid w:val="098737DB"/>
    <w:rsid w:val="0A3D474D"/>
    <w:rsid w:val="0AA62E4A"/>
    <w:rsid w:val="0B077F8D"/>
    <w:rsid w:val="0B2B61AC"/>
    <w:rsid w:val="0E213AB4"/>
    <w:rsid w:val="0E9C279A"/>
    <w:rsid w:val="0EAA0020"/>
    <w:rsid w:val="0F553A47"/>
    <w:rsid w:val="0F7F766B"/>
    <w:rsid w:val="10E07073"/>
    <w:rsid w:val="110C3CF3"/>
    <w:rsid w:val="11101D37"/>
    <w:rsid w:val="11920770"/>
    <w:rsid w:val="119B3C59"/>
    <w:rsid w:val="119D51A7"/>
    <w:rsid w:val="13B34F72"/>
    <w:rsid w:val="156E30E2"/>
    <w:rsid w:val="18543583"/>
    <w:rsid w:val="18635EFF"/>
    <w:rsid w:val="1929576A"/>
    <w:rsid w:val="19E47242"/>
    <w:rsid w:val="1A0C2D64"/>
    <w:rsid w:val="1AAB26E2"/>
    <w:rsid w:val="1E035B3D"/>
    <w:rsid w:val="20525D15"/>
    <w:rsid w:val="20835F63"/>
    <w:rsid w:val="20AB301F"/>
    <w:rsid w:val="21156B08"/>
    <w:rsid w:val="22D21FDB"/>
    <w:rsid w:val="24455956"/>
    <w:rsid w:val="27153E65"/>
    <w:rsid w:val="272F2738"/>
    <w:rsid w:val="273B3040"/>
    <w:rsid w:val="281E597F"/>
    <w:rsid w:val="2A0E0598"/>
    <w:rsid w:val="2A1D69D6"/>
    <w:rsid w:val="2A925337"/>
    <w:rsid w:val="2BD96809"/>
    <w:rsid w:val="2C8965FC"/>
    <w:rsid w:val="2C9235E9"/>
    <w:rsid w:val="2CA07B2D"/>
    <w:rsid w:val="2D200D0E"/>
    <w:rsid w:val="2D265BF9"/>
    <w:rsid w:val="2E340B4A"/>
    <w:rsid w:val="2E955EA5"/>
    <w:rsid w:val="2F195A15"/>
    <w:rsid w:val="2F3C6DC2"/>
    <w:rsid w:val="2F4B7B98"/>
    <w:rsid w:val="303C1FCA"/>
    <w:rsid w:val="30FD3114"/>
    <w:rsid w:val="32013B3E"/>
    <w:rsid w:val="34675474"/>
    <w:rsid w:val="363941FA"/>
    <w:rsid w:val="36832CE3"/>
    <w:rsid w:val="36B57F17"/>
    <w:rsid w:val="37063AD6"/>
    <w:rsid w:val="372F7051"/>
    <w:rsid w:val="389D1465"/>
    <w:rsid w:val="38FD091A"/>
    <w:rsid w:val="394D2A8A"/>
    <w:rsid w:val="3AB931B1"/>
    <w:rsid w:val="3AD676B7"/>
    <w:rsid w:val="3B912DD7"/>
    <w:rsid w:val="3C461E13"/>
    <w:rsid w:val="3DB86D41"/>
    <w:rsid w:val="40061FE5"/>
    <w:rsid w:val="41220EF7"/>
    <w:rsid w:val="41315239"/>
    <w:rsid w:val="417F061A"/>
    <w:rsid w:val="425A22B0"/>
    <w:rsid w:val="431A7B56"/>
    <w:rsid w:val="438D5B68"/>
    <w:rsid w:val="441F308D"/>
    <w:rsid w:val="4443777E"/>
    <w:rsid w:val="44E33358"/>
    <w:rsid w:val="44FB125E"/>
    <w:rsid w:val="45550808"/>
    <w:rsid w:val="45E67EBA"/>
    <w:rsid w:val="47C36A0E"/>
    <w:rsid w:val="48232EF2"/>
    <w:rsid w:val="49B45A26"/>
    <w:rsid w:val="49BC541C"/>
    <w:rsid w:val="49BF5343"/>
    <w:rsid w:val="4A4F73F7"/>
    <w:rsid w:val="4C512042"/>
    <w:rsid w:val="4CA00777"/>
    <w:rsid w:val="4CB545CC"/>
    <w:rsid w:val="4CFB09F8"/>
    <w:rsid w:val="4D8311E5"/>
    <w:rsid w:val="4DCA0CC4"/>
    <w:rsid w:val="4E0B4C6B"/>
    <w:rsid w:val="500D2C70"/>
    <w:rsid w:val="50B1689D"/>
    <w:rsid w:val="50D03E52"/>
    <w:rsid w:val="53CC5AEF"/>
    <w:rsid w:val="53F77D2D"/>
    <w:rsid w:val="54422A68"/>
    <w:rsid w:val="547F5A6B"/>
    <w:rsid w:val="55B72479"/>
    <w:rsid w:val="57935BBE"/>
    <w:rsid w:val="57EF1159"/>
    <w:rsid w:val="57F54434"/>
    <w:rsid w:val="58960EC1"/>
    <w:rsid w:val="5A4B5917"/>
    <w:rsid w:val="5A51252E"/>
    <w:rsid w:val="5ACE14FA"/>
    <w:rsid w:val="5C9B365E"/>
    <w:rsid w:val="5D6E2740"/>
    <w:rsid w:val="5E887931"/>
    <w:rsid w:val="5EFC6636"/>
    <w:rsid w:val="5F9458B3"/>
    <w:rsid w:val="60D96503"/>
    <w:rsid w:val="60FC1AE3"/>
    <w:rsid w:val="620826E5"/>
    <w:rsid w:val="642A59F3"/>
    <w:rsid w:val="668400D0"/>
    <w:rsid w:val="69701C0F"/>
    <w:rsid w:val="699B6A4B"/>
    <w:rsid w:val="6A0317B5"/>
    <w:rsid w:val="6A114F5F"/>
    <w:rsid w:val="6A294057"/>
    <w:rsid w:val="6B0B18FC"/>
    <w:rsid w:val="6BD30636"/>
    <w:rsid w:val="6C9E35A5"/>
    <w:rsid w:val="6D2531FB"/>
    <w:rsid w:val="6D48513C"/>
    <w:rsid w:val="6D8170C2"/>
    <w:rsid w:val="6F301594"/>
    <w:rsid w:val="704B11CB"/>
    <w:rsid w:val="72D063CD"/>
    <w:rsid w:val="73B13A3B"/>
    <w:rsid w:val="749432B3"/>
    <w:rsid w:val="752A3168"/>
    <w:rsid w:val="75AB6268"/>
    <w:rsid w:val="79822396"/>
    <w:rsid w:val="7AA978AF"/>
    <w:rsid w:val="7ABA4548"/>
    <w:rsid w:val="7AF977C6"/>
    <w:rsid w:val="7B424F78"/>
    <w:rsid w:val="7B4F723B"/>
    <w:rsid w:val="7B611B80"/>
    <w:rsid w:val="7CB02685"/>
    <w:rsid w:val="7DED544A"/>
    <w:rsid w:val="7E0E55E6"/>
    <w:rsid w:val="7E7337CF"/>
    <w:rsid w:val="7F0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E223"/>
  <w15:docId w15:val="{5237E165-8224-472C-AC7F-742E0C99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</cp:lastModifiedBy>
  <cp:revision>2</cp:revision>
  <cp:lastPrinted>2025-05-16T00:55:00Z</cp:lastPrinted>
  <dcterms:created xsi:type="dcterms:W3CDTF">2025-05-15T01:59:00Z</dcterms:created>
  <dcterms:modified xsi:type="dcterms:W3CDTF">2025-09-09T07:37:00Z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eyJoZGlkIjoiY2ZlOWZmYTgyZGZmNzY2ODVjYzZjMmE5NzlmNGQ4NmIiLCJ1c2VySWQiOiI1ODQ0MzU3MzEifQ==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E01FEB8F55CF4E82A8787C621842FD96_13</vt:lpwstr>
  </property>
</Properties>
</file>