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赣榆区2023年公开招聘政法综治社会工作者职位表</w:t>
      </w:r>
    </w:p>
    <w:tbl>
      <w:tblPr>
        <w:tblStyle w:val="8"/>
        <w:tblpPr w:leftFromText="180" w:rightFromText="180" w:vertAnchor="text" w:horzAnchor="page" w:tblpX="2532" w:tblpY="427"/>
        <w:tblOverlap w:val="never"/>
        <w:tblW w:w="11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45"/>
        <w:gridCol w:w="1095"/>
        <w:gridCol w:w="976"/>
        <w:gridCol w:w="989"/>
        <w:gridCol w:w="1816"/>
        <w:gridCol w:w="1800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岗位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代码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岗位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名称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招聘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人数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学历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</w:rPr>
              <w:t>专业</w:t>
            </w:r>
          </w:p>
        </w:tc>
        <w:tc>
          <w:tcPr>
            <w:tcW w:w="1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spacing w:val="8"/>
                <w:sz w:val="22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spacing w:val="8"/>
                <w:sz w:val="25"/>
                <w:szCs w:val="25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spacing w:val="8"/>
                <w:sz w:val="25"/>
                <w:szCs w:val="25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政法综治社会工作者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连云港市赣榆区户籍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spacing w:val="8"/>
                <w:sz w:val="25"/>
                <w:szCs w:val="25"/>
                <w:lang w:val="en-US" w:eastAsia="zh-CN"/>
              </w:rPr>
              <w:t>B2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政法综治社会工作者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连云港市赣榆区户籍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中共党员（含预备），女性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984" w:right="198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zQ4Y2U5OGU0ODNiNjYzY2Q1MzBkYmQ0ZGM0YjkifQ=="/>
  </w:docVars>
  <w:rsids>
    <w:rsidRoot w:val="4B813735"/>
    <w:rsid w:val="02E4442A"/>
    <w:rsid w:val="06D16C7A"/>
    <w:rsid w:val="07B10A23"/>
    <w:rsid w:val="08576187"/>
    <w:rsid w:val="0CAA12FC"/>
    <w:rsid w:val="0DAF6766"/>
    <w:rsid w:val="0DBD10A9"/>
    <w:rsid w:val="10CE2528"/>
    <w:rsid w:val="157661D2"/>
    <w:rsid w:val="16631F80"/>
    <w:rsid w:val="187569B4"/>
    <w:rsid w:val="1B404F9F"/>
    <w:rsid w:val="25535AE5"/>
    <w:rsid w:val="26243B1A"/>
    <w:rsid w:val="26BB1A77"/>
    <w:rsid w:val="2A5A511C"/>
    <w:rsid w:val="30650C91"/>
    <w:rsid w:val="32CE06BD"/>
    <w:rsid w:val="33AA7AA2"/>
    <w:rsid w:val="34601952"/>
    <w:rsid w:val="34641CE5"/>
    <w:rsid w:val="35EC7A5A"/>
    <w:rsid w:val="3ACD2E2B"/>
    <w:rsid w:val="3B4D26F0"/>
    <w:rsid w:val="3B654D62"/>
    <w:rsid w:val="3FC805B1"/>
    <w:rsid w:val="43447E95"/>
    <w:rsid w:val="43F23C65"/>
    <w:rsid w:val="45FF3B86"/>
    <w:rsid w:val="46843C64"/>
    <w:rsid w:val="46AF08CC"/>
    <w:rsid w:val="48796D80"/>
    <w:rsid w:val="49EC212E"/>
    <w:rsid w:val="4A527D7B"/>
    <w:rsid w:val="4B813735"/>
    <w:rsid w:val="4C466301"/>
    <w:rsid w:val="4CB93049"/>
    <w:rsid w:val="4E867628"/>
    <w:rsid w:val="50980772"/>
    <w:rsid w:val="50D04B23"/>
    <w:rsid w:val="53E21B44"/>
    <w:rsid w:val="55F47765"/>
    <w:rsid w:val="5619458E"/>
    <w:rsid w:val="575F5B76"/>
    <w:rsid w:val="59865B84"/>
    <w:rsid w:val="5C0A7FB6"/>
    <w:rsid w:val="60665932"/>
    <w:rsid w:val="62080FF7"/>
    <w:rsid w:val="63A61A29"/>
    <w:rsid w:val="66616AB0"/>
    <w:rsid w:val="67537554"/>
    <w:rsid w:val="69811FA4"/>
    <w:rsid w:val="6B00578F"/>
    <w:rsid w:val="6C1F0FA2"/>
    <w:rsid w:val="728E6D8F"/>
    <w:rsid w:val="73F259C3"/>
    <w:rsid w:val="757C3902"/>
    <w:rsid w:val="7C89586D"/>
    <w:rsid w:val="7E1E1BD1"/>
    <w:rsid w:val="7F3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15</Pages>
  <Words>5553</Words>
  <Characters>6196</Characters>
  <Lines>0</Lines>
  <Paragraphs>0</Paragraphs>
  <TotalTime>8</TotalTime>
  <ScaleCrop>false</ScaleCrop>
  <LinksUpToDate>false</LinksUpToDate>
  <CharactersWithSpaces>6221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2023-06-29T02:14:00Z</dcterms:created>
  <dc:creator>Administrator</dc:creator>
  <cp:lastModifiedBy>江苏七把武器</cp:lastModifiedBy>
  <cp:lastPrinted>2023-11-27T02:20:00Z</cp:lastPrinted>
  <dcterms:modified xsi:type="dcterms:W3CDTF">2023-11-29T08:38:06Z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D31FDA57B9DA43F08E880E3A4088BA68_13</vt:lpwstr>
  </property>
</Properties>
</file>