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1.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26"/>
          <w:szCs w:val="26"/>
        </w:rPr>
      </w:pPr>
      <w:r>
        <w:rPr>
          <w:rFonts w:hint="eastAsia" w:asciiTheme="majorEastAsia" w:hAnsiTheme="majorEastAsia" w:eastAsiaTheme="majorEastAsia"/>
          <w:b/>
          <w:bCs/>
          <w:spacing w:val="20"/>
          <w:sz w:val="36"/>
          <w:szCs w:val="36"/>
          <w:lang w:eastAsia="zh-CN"/>
        </w:rPr>
        <w:t>兴化市</w:t>
      </w:r>
      <w:r>
        <w:rPr>
          <w:rFonts w:hint="eastAsia" w:asciiTheme="majorEastAsia" w:hAnsiTheme="majorEastAsia" w:eastAsiaTheme="majorEastAsia"/>
          <w:b/>
          <w:bCs/>
          <w:spacing w:val="20"/>
          <w:sz w:val="36"/>
          <w:szCs w:val="36"/>
        </w:rPr>
        <w:t>昭阳街道</w:t>
      </w:r>
      <w:r>
        <w:rPr>
          <w:rFonts w:hint="eastAsia" w:asciiTheme="majorEastAsia" w:hAnsiTheme="majorEastAsia" w:eastAsiaTheme="majorEastAsia"/>
          <w:b/>
          <w:bCs/>
          <w:spacing w:val="20"/>
          <w:sz w:val="36"/>
          <w:szCs w:val="36"/>
          <w:lang w:eastAsia="zh-CN"/>
        </w:rPr>
        <w:t>第二批</w:t>
      </w:r>
      <w:r>
        <w:rPr>
          <w:rFonts w:hint="eastAsia" w:asciiTheme="majorEastAsia" w:hAnsiTheme="majorEastAsia" w:eastAsiaTheme="majorEastAsia"/>
          <w:b/>
          <w:bCs/>
          <w:spacing w:val="20"/>
          <w:sz w:val="36"/>
          <w:szCs w:val="36"/>
        </w:rPr>
        <w:t>公益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pacing w:val="20"/>
          <w:sz w:val="36"/>
          <w:szCs w:val="36"/>
        </w:rPr>
        <w:t>性岗位报名表</w:t>
      </w:r>
    </w:p>
    <w:p>
      <w:pPr>
        <w:tabs>
          <w:tab w:val="right" w:pos="7740"/>
        </w:tabs>
        <w:ind w:left="-540" w:leftChars="-257" w:firstLine="211" w:firstLineChars="100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报名序号：                        </w:t>
      </w:r>
    </w:p>
    <w:tbl>
      <w:tblPr>
        <w:tblStyle w:val="5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51"/>
        <w:gridCol w:w="183"/>
        <w:gridCol w:w="418"/>
        <w:gridCol w:w="525"/>
        <w:gridCol w:w="187"/>
        <w:gridCol w:w="157"/>
        <w:gridCol w:w="407"/>
        <w:gridCol w:w="262"/>
        <w:gridCol w:w="327"/>
        <w:gridCol w:w="358"/>
        <w:gridCol w:w="341"/>
        <w:gridCol w:w="99"/>
        <w:gridCol w:w="230"/>
        <w:gridCol w:w="329"/>
        <w:gridCol w:w="11"/>
        <w:gridCol w:w="330"/>
        <w:gridCol w:w="329"/>
        <w:gridCol w:w="31"/>
        <w:gridCol w:w="310"/>
        <w:gridCol w:w="335"/>
        <w:gridCol w:w="344"/>
        <w:gridCol w:w="339"/>
        <w:gridCol w:w="329"/>
        <w:gridCol w:w="329"/>
        <w:gridCol w:w="329"/>
        <w:gridCol w:w="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姓　　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身份证号</w:t>
            </w:r>
          </w:p>
        </w:tc>
        <w:tc>
          <w:tcPr>
            <w:tcW w:w="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性　　别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民</w:t>
            </w:r>
            <w:r>
              <w:rPr>
                <w:rFonts w:hint="eastAsia" w:asciiTheme="minorEastAsia" w:hAnsiTheme="minorEastAsia"/>
                <w:b/>
                <w:bCs/>
              </w:rPr>
              <w:t xml:space="preserve">    </w:t>
            </w:r>
            <w:r>
              <w:rPr>
                <w:rFonts w:asciiTheme="minorEastAsia" w:hAnsiTheme="minorEastAsia"/>
                <w:b/>
                <w:bCs/>
              </w:rPr>
              <w:t>族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计算机水平</w:t>
            </w:r>
          </w:p>
        </w:tc>
        <w:tc>
          <w:tcPr>
            <w:tcW w:w="1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009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文化程度 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及专业</w:t>
            </w:r>
          </w:p>
        </w:tc>
        <w:tc>
          <w:tcPr>
            <w:tcW w:w="385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Theme="minorEastAsia" w:hAnsiTheme="minorEastAsia"/>
                <w:b/>
                <w:bCs/>
                <w:spacing w:val="-20"/>
                <w:szCs w:val="21"/>
              </w:rPr>
            </w:pPr>
            <w:r>
              <w:rPr>
                <w:rFonts w:asciiTheme="minorEastAsia" w:hAnsiTheme="minorEastAsia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参加工作时间</w:t>
            </w:r>
          </w:p>
        </w:tc>
        <w:tc>
          <w:tcPr>
            <w:tcW w:w="23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政治面貌</w:t>
            </w:r>
          </w:p>
        </w:tc>
        <w:tc>
          <w:tcPr>
            <w:tcW w:w="1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电话</w:t>
            </w:r>
          </w:p>
        </w:tc>
        <w:tc>
          <w:tcPr>
            <w:tcW w:w="329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009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家庭地址</w:t>
            </w:r>
          </w:p>
        </w:tc>
        <w:tc>
          <w:tcPr>
            <w:tcW w:w="4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健康状况</w:t>
            </w:r>
          </w:p>
        </w:tc>
        <w:tc>
          <w:tcPr>
            <w:tcW w:w="26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简  历</w:t>
            </w:r>
          </w:p>
        </w:tc>
        <w:tc>
          <w:tcPr>
            <w:tcW w:w="8429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家庭成员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关系</w:t>
            </w:r>
          </w:p>
        </w:tc>
        <w:tc>
          <w:tcPr>
            <w:tcW w:w="2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所在单位</w:t>
            </w:r>
          </w:p>
        </w:tc>
        <w:tc>
          <w:tcPr>
            <w:tcW w:w="16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职务</w:t>
            </w:r>
          </w:p>
        </w:tc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7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67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报考岗位</w:t>
            </w:r>
          </w:p>
        </w:tc>
        <w:tc>
          <w:tcPr>
            <w:tcW w:w="5039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1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信息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确认</w:t>
            </w:r>
          </w:p>
        </w:tc>
        <w:tc>
          <w:tcPr>
            <w:tcW w:w="8429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420"/>
              <w:rPr>
                <w:rFonts w:asciiTheme="minorEastAsia" w:hAnsiTheme="minorEastAsia"/>
                <w:b/>
                <w:bCs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和聘用</w:t>
            </w:r>
            <w:r>
              <w:rPr>
                <w:rFonts w:asciiTheme="minorEastAsia" w:hAnsiTheme="minorEastAsia"/>
                <w:b/>
                <w:bCs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asciiTheme="minorEastAsia" w:hAnsiTheme="minorEastAsia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exact"/>
          <w:jc w:val="center"/>
        </w:trPr>
        <w:tc>
          <w:tcPr>
            <w:tcW w:w="117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审核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意见</w:t>
            </w:r>
          </w:p>
        </w:tc>
        <w:tc>
          <w:tcPr>
            <w:tcW w:w="8429" w:type="dxa"/>
            <w:gridSpan w:val="2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20" w:firstLine="1054" w:firstLineChars="50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初审人签字：</w:t>
            </w:r>
          </w:p>
          <w:p>
            <w:pPr>
              <w:ind w:right="420" w:firstLine="1370" w:firstLineChars="650"/>
              <w:rPr>
                <w:rFonts w:asciiTheme="minorEastAsia" w:hAnsiTheme="minorEastAsia"/>
                <w:b/>
                <w:bCs/>
              </w:rPr>
            </w:pPr>
          </w:p>
          <w:p>
            <w:pPr>
              <w:ind w:right="420" w:firstLine="1054" w:firstLineChars="50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>审核人签字：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721F0C"/>
    <w:rsid w:val="0003643E"/>
    <w:rsid w:val="00036E39"/>
    <w:rsid w:val="00093C34"/>
    <w:rsid w:val="000B72B0"/>
    <w:rsid w:val="000E1A80"/>
    <w:rsid w:val="00110195"/>
    <w:rsid w:val="00120C7A"/>
    <w:rsid w:val="0013748B"/>
    <w:rsid w:val="001E3EC9"/>
    <w:rsid w:val="00246652"/>
    <w:rsid w:val="00265FD8"/>
    <w:rsid w:val="002B5EAD"/>
    <w:rsid w:val="002C2631"/>
    <w:rsid w:val="002F673F"/>
    <w:rsid w:val="00304B86"/>
    <w:rsid w:val="003232CD"/>
    <w:rsid w:val="003330BD"/>
    <w:rsid w:val="003828A4"/>
    <w:rsid w:val="003E1FDE"/>
    <w:rsid w:val="00405D33"/>
    <w:rsid w:val="004110F0"/>
    <w:rsid w:val="004656CE"/>
    <w:rsid w:val="00470DE2"/>
    <w:rsid w:val="004B6AD4"/>
    <w:rsid w:val="0050757A"/>
    <w:rsid w:val="005841C9"/>
    <w:rsid w:val="005D3599"/>
    <w:rsid w:val="005E54B0"/>
    <w:rsid w:val="00602E50"/>
    <w:rsid w:val="00664B5D"/>
    <w:rsid w:val="006908CF"/>
    <w:rsid w:val="006953D6"/>
    <w:rsid w:val="006A557A"/>
    <w:rsid w:val="006B702C"/>
    <w:rsid w:val="006D7F46"/>
    <w:rsid w:val="007016BC"/>
    <w:rsid w:val="00721E18"/>
    <w:rsid w:val="00721F0C"/>
    <w:rsid w:val="00725933"/>
    <w:rsid w:val="007276B3"/>
    <w:rsid w:val="00747617"/>
    <w:rsid w:val="00784D3E"/>
    <w:rsid w:val="008002E2"/>
    <w:rsid w:val="0080718C"/>
    <w:rsid w:val="008658EE"/>
    <w:rsid w:val="008A3B2E"/>
    <w:rsid w:val="008D27E5"/>
    <w:rsid w:val="008F04DB"/>
    <w:rsid w:val="008F5A76"/>
    <w:rsid w:val="00903C7C"/>
    <w:rsid w:val="00910A99"/>
    <w:rsid w:val="00924A23"/>
    <w:rsid w:val="00970858"/>
    <w:rsid w:val="009C148B"/>
    <w:rsid w:val="00A126BF"/>
    <w:rsid w:val="00A2052C"/>
    <w:rsid w:val="00A21A4C"/>
    <w:rsid w:val="00A30B5B"/>
    <w:rsid w:val="00A30C19"/>
    <w:rsid w:val="00A51CBA"/>
    <w:rsid w:val="00A74F59"/>
    <w:rsid w:val="00AA2BE8"/>
    <w:rsid w:val="00AE7954"/>
    <w:rsid w:val="00AF7C71"/>
    <w:rsid w:val="00B16A13"/>
    <w:rsid w:val="00BB5C61"/>
    <w:rsid w:val="00BD3CAA"/>
    <w:rsid w:val="00BE78EE"/>
    <w:rsid w:val="00BF3367"/>
    <w:rsid w:val="00C20DFF"/>
    <w:rsid w:val="00C24593"/>
    <w:rsid w:val="00C305DB"/>
    <w:rsid w:val="00C56DD2"/>
    <w:rsid w:val="00C85EAC"/>
    <w:rsid w:val="00CB1B2B"/>
    <w:rsid w:val="00CB572B"/>
    <w:rsid w:val="00CF44BE"/>
    <w:rsid w:val="00D27C11"/>
    <w:rsid w:val="00D67761"/>
    <w:rsid w:val="00DB1F6E"/>
    <w:rsid w:val="00DE000F"/>
    <w:rsid w:val="00E135D6"/>
    <w:rsid w:val="00E4191F"/>
    <w:rsid w:val="00E74538"/>
    <w:rsid w:val="00EB2421"/>
    <w:rsid w:val="00F300D8"/>
    <w:rsid w:val="00F3257A"/>
    <w:rsid w:val="00F42409"/>
    <w:rsid w:val="00F51024"/>
    <w:rsid w:val="00F562A1"/>
    <w:rsid w:val="00F6235B"/>
    <w:rsid w:val="00F657AD"/>
    <w:rsid w:val="00F6710F"/>
    <w:rsid w:val="00F80E96"/>
    <w:rsid w:val="00FB661E"/>
    <w:rsid w:val="00FC6DE1"/>
    <w:rsid w:val="00FF482E"/>
    <w:rsid w:val="00FF56A1"/>
    <w:rsid w:val="011835EE"/>
    <w:rsid w:val="08FA270E"/>
    <w:rsid w:val="0A4A64B2"/>
    <w:rsid w:val="0D183D8B"/>
    <w:rsid w:val="11122C4C"/>
    <w:rsid w:val="14BA55A9"/>
    <w:rsid w:val="1FF22149"/>
    <w:rsid w:val="21A84265"/>
    <w:rsid w:val="22555131"/>
    <w:rsid w:val="235975E1"/>
    <w:rsid w:val="24074E08"/>
    <w:rsid w:val="24D145F3"/>
    <w:rsid w:val="27581C8C"/>
    <w:rsid w:val="322C33ED"/>
    <w:rsid w:val="36EC27F7"/>
    <w:rsid w:val="3C5D43D5"/>
    <w:rsid w:val="3DA30538"/>
    <w:rsid w:val="44C71DFC"/>
    <w:rsid w:val="47A5339B"/>
    <w:rsid w:val="4839148B"/>
    <w:rsid w:val="4869426C"/>
    <w:rsid w:val="51903A63"/>
    <w:rsid w:val="51A979FD"/>
    <w:rsid w:val="5F762421"/>
    <w:rsid w:val="62D67235"/>
    <w:rsid w:val="6AB21B57"/>
    <w:rsid w:val="6E3422B8"/>
    <w:rsid w:val="75B061D3"/>
    <w:rsid w:val="7713207B"/>
    <w:rsid w:val="7ABD5276"/>
    <w:rsid w:val="7FD50A36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2162</Words>
  <Characters>2242</Characters>
  <Lines>16</Lines>
  <Paragraphs>4</Paragraphs>
  <TotalTime>26</TotalTime>
  <ScaleCrop>false</ScaleCrop>
  <LinksUpToDate>false</LinksUpToDate>
  <CharactersWithSpaces>2446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2021-02-04T01:07:00Z</dcterms:created>
  <dc:creator>HP Inc.</dc:creator>
  <cp:lastModifiedBy>Administrator</cp:lastModifiedBy>
  <cp:lastPrinted>2022-05-16T06:27:00Z</cp:lastPrinted>
  <dcterms:modified xsi:type="dcterms:W3CDTF">2023-11-07T07:25:12Z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FF86453D5B4640DD81D54EFF16632ADF_13</vt:lpwstr>
  </property>
</Properties>
</file>