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A7" w:rsidRDefault="00EB423A">
      <w:pPr>
        <w:spacing w:line="700" w:lineRule="exact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bookmarkStart w:id="0" w:name="_GoBack"/>
      <w:r>
        <w:rPr>
          <w:rFonts w:ascii="方正小标宋简体" w:eastAsia="方正小标宋简体" w:hAnsi="方正仿宋_GBK" w:cs="方正仿宋_GBK" w:hint="eastAsia"/>
          <w:sz w:val="44"/>
          <w:szCs w:val="44"/>
        </w:rPr>
        <w:t>盐城市中小学素质教育实践中心政府购买</w:t>
      </w:r>
    </w:p>
    <w:p w:rsidR="001542A7" w:rsidRDefault="00EB423A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仿宋_GBK" w:cs="方正仿宋_GBK" w:hint="eastAsia"/>
          <w:sz w:val="44"/>
          <w:szCs w:val="44"/>
        </w:rPr>
        <w:t>服务用工招聘报名表</w:t>
      </w:r>
    </w:p>
    <w:bookmarkEnd w:id="0"/>
    <w:p w:rsidR="001542A7" w:rsidRDefault="001542A7"/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48"/>
        <w:gridCol w:w="503"/>
        <w:gridCol w:w="850"/>
        <w:gridCol w:w="567"/>
        <w:gridCol w:w="375"/>
        <w:gridCol w:w="546"/>
        <w:gridCol w:w="780"/>
        <w:gridCol w:w="142"/>
        <w:gridCol w:w="718"/>
        <w:gridCol w:w="416"/>
        <w:gridCol w:w="1103"/>
        <w:gridCol w:w="1796"/>
      </w:tblGrid>
      <w:tr w:rsidR="001542A7">
        <w:trPr>
          <w:trHeight w:val="702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姓</w:t>
            </w:r>
            <w:r>
              <w:rPr>
                <w:rFonts w:cs="Times New Roman"/>
                <w:color w:val="000000"/>
                <w:sz w:val="24"/>
              </w:rPr>
              <w:t xml:space="preserve">  </w:t>
            </w:r>
            <w:r>
              <w:rPr>
                <w:rFonts w:cs="Times New Roman"/>
                <w:color w:val="000000"/>
                <w:sz w:val="24"/>
              </w:rPr>
              <w:t>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性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出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生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年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ind w:firstLineChars="100" w:firstLine="236"/>
              <w:jc w:val="left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（两寸照片）</w:t>
            </w:r>
          </w:p>
        </w:tc>
      </w:tr>
      <w:tr w:rsidR="001542A7">
        <w:trPr>
          <w:trHeight w:val="702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民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籍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政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治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面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</w:tr>
      <w:tr w:rsidR="001542A7">
        <w:trPr>
          <w:trHeight w:val="702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参加工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身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份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证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</w:tr>
      <w:tr w:rsidR="001542A7">
        <w:trPr>
          <w:trHeight w:val="702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4"/>
              </w:rPr>
              <w:t>婚</w:t>
            </w:r>
            <w:proofErr w:type="gramEnd"/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kern w:val="0"/>
                <w:sz w:val="24"/>
              </w:rPr>
              <w:t>姻</w:t>
            </w:r>
            <w:proofErr w:type="gramEnd"/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状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毕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业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院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</w:tr>
      <w:tr w:rsidR="001542A7">
        <w:trPr>
          <w:trHeight w:val="997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专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1542A7">
        <w:trPr>
          <w:trHeight w:val="741"/>
          <w:jc w:val="center"/>
        </w:trPr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联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系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地</w:t>
            </w:r>
            <w:r>
              <w:rPr>
                <w:rFonts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1542A7">
        <w:trPr>
          <w:trHeight w:val="55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学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习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及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工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作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简</w:t>
            </w:r>
          </w:p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2A7" w:rsidRDefault="00EB423A">
            <w:pPr>
              <w:spacing w:line="400" w:lineRule="exac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 w:hint="eastAsia"/>
                <w:color w:val="000000"/>
                <w:sz w:val="24"/>
              </w:rPr>
              <w:t>（</w:t>
            </w:r>
            <w:r>
              <w:rPr>
                <w:rFonts w:cs="Times New Roman"/>
                <w:color w:val="000000"/>
                <w:sz w:val="24"/>
              </w:rPr>
              <w:t>注：从初中开始填起，时间到月，首尾连贯，不得断档</w:t>
            </w:r>
            <w:r>
              <w:rPr>
                <w:rFonts w:cs="Times New Roman" w:hint="eastAsia"/>
                <w:color w:val="000000"/>
                <w:sz w:val="24"/>
              </w:rPr>
              <w:t>）</w:t>
            </w:r>
          </w:p>
        </w:tc>
      </w:tr>
      <w:tr w:rsidR="001542A7">
        <w:trPr>
          <w:trHeight w:val="792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lastRenderedPageBreak/>
              <w:t>近年来奖惩情况</w:t>
            </w:r>
          </w:p>
        </w:tc>
        <w:tc>
          <w:tcPr>
            <w:tcW w:w="8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color w:val="000000"/>
                <w:sz w:val="24"/>
              </w:rPr>
            </w:pPr>
          </w:p>
        </w:tc>
      </w:tr>
      <w:tr w:rsidR="001542A7">
        <w:trPr>
          <w:trHeight w:val="683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家庭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主要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成员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及重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要社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会关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称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姓</w:t>
            </w:r>
            <w:r>
              <w:rPr>
                <w:rFonts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政治</w:t>
            </w:r>
          </w:p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EB423A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4"/>
              </w:rPr>
              <w:t>职业或工作单位、职务</w:t>
            </w:r>
          </w:p>
        </w:tc>
      </w:tr>
      <w:tr w:rsidR="001542A7">
        <w:trPr>
          <w:trHeight w:val="85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1542A7">
        <w:trPr>
          <w:trHeight w:val="85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1542A7">
        <w:trPr>
          <w:trHeight w:val="85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  <w:tr w:rsidR="001542A7">
        <w:trPr>
          <w:trHeight w:val="851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spacing w:line="400" w:lineRule="exact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2A7" w:rsidRDefault="001542A7">
            <w:pPr>
              <w:widowControl/>
              <w:spacing w:line="400" w:lineRule="exact"/>
              <w:jc w:val="left"/>
              <w:rPr>
                <w:rFonts w:cs="Times New Roman"/>
                <w:color w:val="000000"/>
                <w:kern w:val="0"/>
                <w:sz w:val="24"/>
              </w:rPr>
            </w:pPr>
          </w:p>
        </w:tc>
      </w:tr>
    </w:tbl>
    <w:p w:rsidR="001542A7" w:rsidRDefault="00EB423A">
      <w:pPr>
        <w:jc w:val="left"/>
      </w:pPr>
      <w:r>
        <w:rPr>
          <w:rFonts w:ascii="楷体_GB2312" w:eastAsia="楷体_GB2312" w:hint="eastAsia"/>
          <w:color w:val="000000"/>
          <w:spacing w:val="-6"/>
          <w:sz w:val="24"/>
        </w:rPr>
        <w:t>说明：本表中所填内容以及所提供材料均要求真实有效，如有不实之处，取消录用资格。</w:t>
      </w:r>
    </w:p>
    <w:sectPr w:rsidR="001542A7">
      <w:footerReference w:type="default" r:id="rId7"/>
      <w:pgSz w:w="11906" w:h="16838"/>
      <w:pgMar w:top="2041" w:right="1531" w:bottom="2041" w:left="1531" w:header="851" w:footer="1418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3A" w:rsidRDefault="00EB423A">
      <w:r>
        <w:separator/>
      </w:r>
    </w:p>
  </w:endnote>
  <w:endnote w:type="continuationSeparator" w:id="0">
    <w:p w:rsidR="00EB423A" w:rsidRDefault="00EB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B7447BD-2EFF-41B7-8220-6FD0A466CCA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27D88F1B-DB8F-411D-A7F1-C1201605AAD6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72B93C3-2431-4F1A-B9FC-99FF2486A3A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6346"/>
    </w:sdtPr>
    <w:sdtEndPr>
      <w:rPr>
        <w:rFonts w:ascii="宋体" w:eastAsia="宋体" w:hAnsi="宋体"/>
        <w:sz w:val="28"/>
        <w:szCs w:val="28"/>
      </w:rPr>
    </w:sdtEndPr>
    <w:sdtContent>
      <w:p w:rsidR="001542A7" w:rsidRDefault="00EB423A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eastAsia="宋体" w:cs="Times New Roman"/>
            <w:sz w:val="28"/>
            <w:szCs w:val="28"/>
          </w:rPr>
          <w:fldChar w:fldCharType="begin"/>
        </w:r>
        <w:r>
          <w:rPr>
            <w:rFonts w:eastAsia="宋体" w:cs="Times New Roman"/>
            <w:sz w:val="28"/>
            <w:szCs w:val="28"/>
          </w:rPr>
          <w:instrText>PAGE   \* MERGEFORMAT</w:instrText>
        </w:r>
        <w:r>
          <w:rPr>
            <w:rFonts w:eastAsia="宋体" w:cs="Times New Roman"/>
            <w:sz w:val="28"/>
            <w:szCs w:val="28"/>
          </w:rPr>
          <w:fldChar w:fldCharType="separate"/>
        </w:r>
        <w:r w:rsidR="00952BC1">
          <w:rPr>
            <w:rFonts w:eastAsia="宋体" w:cs="Times New Roman"/>
            <w:noProof/>
            <w:sz w:val="28"/>
            <w:szCs w:val="28"/>
          </w:rPr>
          <w:t>2</w:t>
        </w:r>
        <w:r>
          <w:rPr>
            <w:rFonts w:eastAsia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3A" w:rsidRDefault="00EB423A">
      <w:r>
        <w:separator/>
      </w:r>
    </w:p>
  </w:footnote>
  <w:footnote w:type="continuationSeparator" w:id="0">
    <w:p w:rsidR="00EB423A" w:rsidRDefault="00EB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NTBkYjE2NjhmNTdkNzhjMjViMjY2NTVkM2FmNTgifQ=="/>
  </w:docVars>
  <w:rsids>
    <w:rsidRoot w:val="08726A90"/>
    <w:rsid w:val="001542A7"/>
    <w:rsid w:val="002C48B1"/>
    <w:rsid w:val="00952BC1"/>
    <w:rsid w:val="00EB423A"/>
    <w:rsid w:val="08726A90"/>
    <w:rsid w:val="372C3815"/>
    <w:rsid w:val="382F62A9"/>
    <w:rsid w:val="4A2C18F4"/>
    <w:rsid w:val="68FE11FC"/>
    <w:rsid w:val="6CB247D7"/>
    <w:rsid w:val="753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ycemll</cp:lastModifiedBy>
  <cp:revision>2</cp:revision>
  <dcterms:created xsi:type="dcterms:W3CDTF">2023-10-24T09:07:00Z</dcterms:created>
  <dcterms:modified xsi:type="dcterms:W3CDTF">2023-10-24T09:07:00Z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674F3F88383F464B98E8FEA809DF17C0_13</vt:lpwstr>
  </property>
</Properties>
</file>