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textAlignment w:val="baseline"/>
        <w:rPr>
          <w:rFonts w:ascii="华文仿宋" w:hAnsi="华文仿宋" w:eastAsia="华文仿宋"/>
          <w:sz w:val="32"/>
          <w:szCs w:val="32"/>
          <w:highlight w:val="none"/>
        </w:rPr>
      </w:pPr>
    </w:p>
    <w:p>
      <w:pPr>
        <w:autoSpaceDN w:val="0"/>
        <w:spacing w:line="480" w:lineRule="exact"/>
        <w:textAlignment w:val="baseline"/>
        <w:rPr>
          <w:rFonts w:ascii="华文仿宋" w:hAnsi="华文仿宋" w:eastAsia="华文仿宋"/>
          <w:sz w:val="32"/>
          <w:szCs w:val="32"/>
          <w:highlight w:val="none"/>
        </w:rPr>
      </w:pPr>
    </w:p>
    <w:p>
      <w:pPr>
        <w:autoSpaceDN w:val="0"/>
        <w:spacing w:line="480" w:lineRule="exact"/>
        <w:textAlignment w:val="baseline"/>
        <w:rPr>
          <w:rFonts w:ascii="华文仿宋" w:hAnsi="华文仿宋" w:eastAsia="华文仿宋"/>
          <w:sz w:val="32"/>
          <w:szCs w:val="32"/>
          <w:highlight w:val="none"/>
        </w:rPr>
      </w:pPr>
      <w:bookmarkStart w:id="0" w:name="_GoBack"/>
      <w:bookmarkEnd w:id="0"/>
    </w:p>
    <w:p>
      <w:pPr>
        <w:autoSpaceDN w:val="0"/>
        <w:spacing w:line="480" w:lineRule="exact"/>
        <w:textAlignment w:val="baseline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附件：</w:t>
      </w:r>
    </w:p>
    <w:p>
      <w:pPr>
        <w:autoSpaceDN w:val="0"/>
        <w:spacing w:afterLines="25"/>
        <w:jc w:val="center"/>
        <w:textAlignment w:val="baseline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招聘报名登记表</w:t>
      </w:r>
    </w:p>
    <w:tbl>
      <w:tblPr>
        <w:tblStyle w:val="4"/>
        <w:tblW w:w="95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80"/>
        <w:gridCol w:w="940"/>
        <w:gridCol w:w="245"/>
        <w:gridCol w:w="1515"/>
        <w:gridCol w:w="940"/>
        <w:gridCol w:w="1080"/>
        <w:gridCol w:w="108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户籍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健康状况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出生日期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3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现工作单位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现工作单位人事部门联系人及电话</w:t>
            </w:r>
          </w:p>
        </w:tc>
        <w:tc>
          <w:tcPr>
            <w:tcW w:w="2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家庭住址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2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报名岗位</w:t>
            </w:r>
          </w:p>
        </w:tc>
        <w:tc>
          <w:tcPr>
            <w:tcW w:w="6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简历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在何学校、单位学习或工作（高中起）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  <w:highlight w:val="none"/>
              </w:rPr>
              <w:t>民丰农商行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  <w:highlight w:val="none"/>
              </w:rPr>
              <w:t>亲属关系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  <w:highlight w:val="none"/>
              </w:rPr>
              <w:t>称谓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现在单位任何职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4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家庭成员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及主要</w:t>
            </w:r>
          </w:p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社会关系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关系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3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本人签名</w:t>
            </w:r>
          </w:p>
        </w:tc>
        <w:tc>
          <w:tcPr>
            <w:tcW w:w="81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本人承诺以上信息属实</w:t>
            </w:r>
          </w:p>
          <w:p>
            <w:pPr>
              <w:ind w:firstLine="320" w:firstLineChars="100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</w:p>
          <w:p>
            <w:pPr>
              <w:ind w:firstLine="6560" w:firstLineChars="2050"/>
              <w:rPr>
                <w:rFonts w:ascii="华文仿宋" w:hAnsi="华文仿宋" w:eastAsia="华文仿宋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签名：</w:t>
            </w:r>
          </w:p>
          <w:p>
            <w:pPr>
              <w:ind w:firstLine="8640" w:firstLineChars="2700"/>
              <w:rPr>
                <w:rFonts w:ascii="华文仿宋" w:hAnsi="华文仿宋" w:eastAsia="华文仿宋" w:cs="宋体"/>
                <w:sz w:val="32"/>
                <w:szCs w:val="32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highlight w:val="none"/>
              </w:rPr>
              <w:t>年  月  日</w:t>
            </w:r>
          </w:p>
        </w:tc>
      </w:tr>
    </w:tbl>
    <w:p>
      <w:pPr>
        <w:spacing w:line="480" w:lineRule="exact"/>
        <w:ind w:firstLine="640" w:firstLineChars="200"/>
        <w:rPr>
          <w:rFonts w:ascii="华文仿宋" w:hAnsi="华文仿宋" w:eastAsia="华文仿宋"/>
          <w:sz w:val="32"/>
          <w:szCs w:val="32"/>
          <w:highlight w:val="none"/>
          <w:shd w:val="clear" w:color="auto" w:fill="FFFFFF"/>
        </w:rPr>
      </w:pPr>
    </w:p>
    <w:p>
      <w:pPr>
        <w:spacing w:line="480" w:lineRule="exact"/>
        <w:ind w:firstLine="640" w:firstLineChars="200"/>
        <w:rPr>
          <w:rFonts w:ascii="华文仿宋" w:hAnsi="华文仿宋" w:eastAsia="华文仿宋"/>
          <w:sz w:val="32"/>
          <w:szCs w:val="32"/>
          <w:highlight w:val="none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OTIwZjgzM2NiNDZhMDNlNWM5ZmYyMGUzNjRmNDMifQ=="/>
  </w:docVars>
  <w:rsids>
    <w:rsidRoot w:val="001F60D7"/>
    <w:rsid w:val="001F60D7"/>
    <w:rsid w:val="00214217"/>
    <w:rsid w:val="002B6A57"/>
    <w:rsid w:val="00554A7C"/>
    <w:rsid w:val="00635732"/>
    <w:rsid w:val="00643022"/>
    <w:rsid w:val="0085110E"/>
    <w:rsid w:val="00A53A91"/>
    <w:rsid w:val="01A83E60"/>
    <w:rsid w:val="028A358E"/>
    <w:rsid w:val="032E14C4"/>
    <w:rsid w:val="03870C59"/>
    <w:rsid w:val="049F5EA2"/>
    <w:rsid w:val="05AA3CF8"/>
    <w:rsid w:val="063B36C5"/>
    <w:rsid w:val="06A417C1"/>
    <w:rsid w:val="0A2C2E1A"/>
    <w:rsid w:val="0A6D0DAE"/>
    <w:rsid w:val="0AA93B02"/>
    <w:rsid w:val="0DA607FE"/>
    <w:rsid w:val="0F0955E3"/>
    <w:rsid w:val="10C85D13"/>
    <w:rsid w:val="12FC2F26"/>
    <w:rsid w:val="14162258"/>
    <w:rsid w:val="14C71D43"/>
    <w:rsid w:val="177E360D"/>
    <w:rsid w:val="17EA390A"/>
    <w:rsid w:val="19B02EB2"/>
    <w:rsid w:val="1B603661"/>
    <w:rsid w:val="1B7843B1"/>
    <w:rsid w:val="1C7F3050"/>
    <w:rsid w:val="1DB721AD"/>
    <w:rsid w:val="1EAE454F"/>
    <w:rsid w:val="20B61D3B"/>
    <w:rsid w:val="23695B1E"/>
    <w:rsid w:val="23D51133"/>
    <w:rsid w:val="23E950FC"/>
    <w:rsid w:val="250F24A3"/>
    <w:rsid w:val="26A328B1"/>
    <w:rsid w:val="27F30B19"/>
    <w:rsid w:val="29B911C9"/>
    <w:rsid w:val="2A8619C4"/>
    <w:rsid w:val="2B100E0C"/>
    <w:rsid w:val="2C1C21ED"/>
    <w:rsid w:val="2CCB328B"/>
    <w:rsid w:val="2DDE13A9"/>
    <w:rsid w:val="2EC61F4B"/>
    <w:rsid w:val="30070933"/>
    <w:rsid w:val="321B7C44"/>
    <w:rsid w:val="32D54349"/>
    <w:rsid w:val="34FE797D"/>
    <w:rsid w:val="36064AB9"/>
    <w:rsid w:val="36622AC7"/>
    <w:rsid w:val="36AC7E36"/>
    <w:rsid w:val="38662298"/>
    <w:rsid w:val="3AE17129"/>
    <w:rsid w:val="3B2013FF"/>
    <w:rsid w:val="3D4F499E"/>
    <w:rsid w:val="3E6964DB"/>
    <w:rsid w:val="3F696EB6"/>
    <w:rsid w:val="3FB03363"/>
    <w:rsid w:val="418E7C8B"/>
    <w:rsid w:val="42A65373"/>
    <w:rsid w:val="43A93D0E"/>
    <w:rsid w:val="44644441"/>
    <w:rsid w:val="449C160D"/>
    <w:rsid w:val="44C81CDD"/>
    <w:rsid w:val="471F223C"/>
    <w:rsid w:val="4A080398"/>
    <w:rsid w:val="4CCF2684"/>
    <w:rsid w:val="4E722B6D"/>
    <w:rsid w:val="4EE97266"/>
    <w:rsid w:val="4F542C34"/>
    <w:rsid w:val="500365D1"/>
    <w:rsid w:val="50DD0365"/>
    <w:rsid w:val="51F61EA3"/>
    <w:rsid w:val="52336711"/>
    <w:rsid w:val="52AD1E6B"/>
    <w:rsid w:val="542335E3"/>
    <w:rsid w:val="54931935"/>
    <w:rsid w:val="5838366F"/>
    <w:rsid w:val="59F43105"/>
    <w:rsid w:val="5AB4435C"/>
    <w:rsid w:val="5F8066AA"/>
    <w:rsid w:val="5FF87482"/>
    <w:rsid w:val="61637EF9"/>
    <w:rsid w:val="6192289B"/>
    <w:rsid w:val="65D2604A"/>
    <w:rsid w:val="66691F5A"/>
    <w:rsid w:val="67883EDF"/>
    <w:rsid w:val="6881666A"/>
    <w:rsid w:val="68CE4682"/>
    <w:rsid w:val="6CA24CE0"/>
    <w:rsid w:val="6D407B93"/>
    <w:rsid w:val="71EF42BC"/>
    <w:rsid w:val="721A47FB"/>
    <w:rsid w:val="73E54700"/>
    <w:rsid w:val="74250814"/>
    <w:rsid w:val="76920715"/>
    <w:rsid w:val="76E07ABD"/>
    <w:rsid w:val="770B70DA"/>
    <w:rsid w:val="78F6725E"/>
    <w:rsid w:val="7B2B7149"/>
    <w:rsid w:val="7B6D1D92"/>
    <w:rsid w:val="7BC35D77"/>
    <w:rsid w:val="7BF22E42"/>
    <w:rsid w:val="7D9235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467</Words>
  <Characters>2662</Characters>
  <Lines>22</Lines>
  <Paragraphs>6</Paragraphs>
  <TotalTime>72</TotalTime>
  <ScaleCrop>false</ScaleCrop>
  <LinksUpToDate>false</LinksUpToDate>
  <CharactersWithSpaces>3123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2023-09-21T02:36:00Z</dcterms:created>
  <dc:creator>Administrator</dc:creator>
  <cp:lastModifiedBy>我是苏菲</cp:lastModifiedBy>
  <dcterms:modified xsi:type="dcterms:W3CDTF">2023-10-02T06:03:40Z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4C952001947C4474A0D0FEA6FF5A74B6_13</vt:lpwstr>
  </property>
</Properties>
</file>