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1675"/>
        <w:gridCol w:w="1675"/>
        <w:gridCol w:w="7380"/>
        <w:gridCol w:w="3015"/>
      </w:tblGrid>
      <w:tr w:rsidR="00850A18" w:rsidRPr="0039743E" w:rsidTr="000660EA">
        <w:trPr>
          <w:trHeight w:val="359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报名地址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幸福街道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冯蕾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宿城区幸福街道便民服务中心，宿城区幸福北路77号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0527-</w:t>
            </w:r>
            <w:r>
              <w:rPr>
                <w:rFonts w:ascii="宋体" w:eastAsia="宋体" w:hAnsi="宋体" w:hint="eastAsia"/>
                <w:szCs w:val="21"/>
              </w:rPr>
              <w:t>80978038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项里街道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唐群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宿城区项里街道便民服务中心，宿城区黄河南路229号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0527-</w:t>
            </w:r>
            <w:r>
              <w:rPr>
                <w:rFonts w:ascii="宋体" w:eastAsia="宋体" w:hAnsi="宋体" w:hint="eastAsia"/>
                <w:szCs w:val="21"/>
              </w:rPr>
              <w:t>84240176</w:t>
            </w:r>
          </w:p>
        </w:tc>
      </w:tr>
      <w:tr w:rsidR="00850A18" w:rsidRPr="0039743E" w:rsidTr="000660EA">
        <w:trPr>
          <w:trHeight w:val="591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古城街道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王慧娟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宿城区古城街道便民服务中心，宿城区微山湖路66号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0527-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0909909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河滨街道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孟清波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宿城区河滨街道便民服务中心，宿城区善达路1号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0527-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0903923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双庄街道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杨帆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宿城区双庄街道便民服务中心（原丽景湾华庭售楼部）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0527-</w:t>
            </w:r>
            <w:r>
              <w:rPr>
                <w:rFonts w:ascii="宋体" w:eastAsia="宋体" w:hAnsi="宋体" w:hint="eastAsia"/>
                <w:szCs w:val="21"/>
              </w:rPr>
              <w:t>80511303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支口街道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董晓婕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宿城区支口街道便民服务大厅，宿城区宿支路1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0527-</w:t>
            </w:r>
            <w:r>
              <w:rPr>
                <w:rFonts w:ascii="宋体" w:eastAsia="宋体" w:hAnsi="宋体" w:hint="eastAsia"/>
                <w:szCs w:val="21"/>
              </w:rPr>
              <w:t>80601006</w:t>
            </w:r>
          </w:p>
        </w:tc>
      </w:tr>
      <w:tr w:rsidR="00850A18" w:rsidRPr="0039743E" w:rsidTr="000660EA">
        <w:trPr>
          <w:trHeight w:val="610"/>
        </w:trPr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9743E">
              <w:rPr>
                <w:rFonts w:ascii="宋体" w:eastAsia="宋体" w:hAnsi="宋体" w:hint="eastAsia"/>
                <w:szCs w:val="21"/>
              </w:rPr>
              <w:t>洋北街道</w:t>
            </w:r>
          </w:p>
        </w:tc>
        <w:tc>
          <w:tcPr>
            <w:tcW w:w="167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汪先莉</w:t>
            </w:r>
          </w:p>
        </w:tc>
        <w:tc>
          <w:tcPr>
            <w:tcW w:w="7380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宿城区洋北街道便民服务大厅，宿城区洋北街道董郞路1号</w:t>
            </w:r>
          </w:p>
        </w:tc>
        <w:tc>
          <w:tcPr>
            <w:tcW w:w="3015" w:type="dxa"/>
            <w:vAlign w:val="center"/>
          </w:tcPr>
          <w:p w:rsidR="00850A18" w:rsidRPr="0039743E" w:rsidRDefault="00850A18" w:rsidP="000660E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527-84661837</w:t>
            </w:r>
          </w:p>
        </w:tc>
      </w:tr>
    </w:tbl>
    <w:p w:rsidR="00850A18" w:rsidRPr="00850A18" w:rsidRDefault="00850A18" w:rsidP="00850A18">
      <w:pPr>
        <w:spacing w:line="560" w:lineRule="exact"/>
        <w:rPr>
          <w:rFonts w:ascii="楷体" w:eastAsia="楷体" w:hAnsi="楷体" w:cs="Times New Roman"/>
          <w:color w:val="000000"/>
          <w:sz w:val="28"/>
          <w:szCs w:val="28"/>
        </w:rPr>
      </w:pPr>
      <w:r w:rsidRPr="00850A18">
        <w:rPr>
          <w:rFonts w:ascii="楷体" w:eastAsia="楷体" w:hAnsi="楷体" w:cs="Times New Roman" w:hint="eastAsia"/>
          <w:color w:val="000000"/>
          <w:sz w:val="28"/>
          <w:szCs w:val="28"/>
        </w:rPr>
        <w:t>附件</w:t>
      </w:r>
      <w:r w:rsidRPr="00850A18">
        <w:rPr>
          <w:rFonts w:ascii="楷体" w:eastAsia="楷体" w:hAnsi="楷体"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850A18" w:rsidRPr="00850A18" w:rsidRDefault="00850A18" w:rsidP="00850A18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850A18">
        <w:rPr>
          <w:rFonts w:ascii="黑体" w:eastAsia="黑体" w:hAnsi="黑体" w:cs="Times New Roman" w:hint="eastAsia"/>
          <w:sz w:val="32"/>
          <w:szCs w:val="32"/>
        </w:rPr>
        <w:t>宿城区临时性公益性岗位招聘单位报名联系表</w:t>
      </w:r>
    </w:p>
    <w:p w:rsidR="004E5344" w:rsidRDefault="004953F5">
      <w:pPr>
        <w:rPr>
          <w:rFonts w:hint="eastAsia"/>
        </w:rPr>
      </w:pPr>
    </w:p>
    <w:sectPr w:rsidR="004E5344" w:rsidSect="00850A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8"/>
    <w:rsid w:val="004953F5"/>
    <w:rsid w:val="00850A18"/>
    <w:rsid w:val="00BC4195"/>
    <w:rsid w:val="00D8065C"/>
    <w:rsid w:val="00E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CCA9"/>
  <w15:chartTrackingRefBased/>
  <w15:docId w15:val="{361486E9-EFCA-4EF8-9E30-22A1B76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2023-09-08T09:19:00Z</dcterms:created>
  <dcterms:modified xsi:type="dcterms:W3CDTF">2023-09-08T09:21:00Z</dcterms:modified>
</cp:coreProperties>
</file>