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0239" w14:textId="77777777" w:rsidR="000600B7" w:rsidRDefault="000600B7" w:rsidP="000600B7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</w:p>
    <w:p w14:paraId="4B2B1016" w14:textId="77777777" w:rsidR="000600B7" w:rsidRDefault="000600B7" w:rsidP="000600B7">
      <w:pPr>
        <w:spacing w:afterLines="100" w:after="312"/>
        <w:jc w:val="center"/>
        <w:rPr>
          <w:rFonts w:ascii="方正小标宋_GBK" w:eastAsia="方正小标宋_GBK" w:hAnsi="宋体" w:cs="方正楷体_GBK"/>
          <w:kern w:val="0"/>
          <w:sz w:val="40"/>
          <w:szCs w:val="40"/>
        </w:rPr>
      </w:pPr>
      <w:r>
        <w:rPr>
          <w:rFonts w:ascii="方正小标宋_GBK" w:eastAsia="方正小标宋_GBK" w:hAnsi="宋体" w:cs="方正楷体_GBK" w:hint="eastAsia"/>
          <w:kern w:val="0"/>
          <w:sz w:val="40"/>
          <w:szCs w:val="40"/>
        </w:rPr>
        <w:t>响水</w:t>
      </w:r>
      <w:proofErr w:type="gramStart"/>
      <w:r>
        <w:rPr>
          <w:rFonts w:ascii="方正小标宋_GBK" w:eastAsia="方正小标宋_GBK" w:hAnsi="宋体" w:cs="方正楷体_GBK" w:hint="eastAsia"/>
          <w:kern w:val="0"/>
          <w:sz w:val="40"/>
          <w:szCs w:val="40"/>
        </w:rPr>
        <w:t>县灌江控股</w:t>
      </w:r>
      <w:proofErr w:type="gramEnd"/>
      <w:r>
        <w:rPr>
          <w:rFonts w:ascii="方正小标宋_GBK" w:eastAsia="方正小标宋_GBK" w:hAnsi="宋体" w:cs="方正楷体_GBK" w:hint="eastAsia"/>
          <w:kern w:val="0"/>
          <w:sz w:val="40"/>
          <w:szCs w:val="40"/>
        </w:rPr>
        <w:t>集团有限公司2023年公开招聘工作人员报名表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26"/>
        <w:gridCol w:w="704"/>
        <w:gridCol w:w="714"/>
        <w:gridCol w:w="37"/>
        <w:gridCol w:w="232"/>
        <w:gridCol w:w="268"/>
        <w:gridCol w:w="268"/>
        <w:gridCol w:w="272"/>
        <w:gridCol w:w="107"/>
        <w:gridCol w:w="161"/>
        <w:gridCol w:w="256"/>
        <w:gridCol w:w="12"/>
        <w:gridCol w:w="268"/>
        <w:gridCol w:w="268"/>
        <w:gridCol w:w="268"/>
        <w:gridCol w:w="133"/>
        <w:gridCol w:w="137"/>
        <w:gridCol w:w="269"/>
        <w:gridCol w:w="268"/>
        <w:gridCol w:w="234"/>
        <w:gridCol w:w="34"/>
        <w:gridCol w:w="206"/>
        <w:gridCol w:w="62"/>
        <w:gridCol w:w="268"/>
        <w:gridCol w:w="268"/>
        <w:gridCol w:w="268"/>
        <w:gridCol w:w="279"/>
        <w:gridCol w:w="1787"/>
      </w:tblGrid>
      <w:tr w:rsidR="000600B7" w14:paraId="107513C2" w14:textId="77777777" w:rsidTr="000600B7">
        <w:trPr>
          <w:trHeight w:val="7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EB7E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0FE7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BD33" w14:textId="77777777" w:rsidR="000600B7" w:rsidRDefault="000600B7">
            <w:pPr>
              <w:widowControl/>
              <w:spacing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</w:t>
            </w:r>
          </w:p>
          <w:p w14:paraId="101034C8" w14:textId="77777777" w:rsidR="000600B7" w:rsidRDefault="000600B7">
            <w:pPr>
              <w:widowControl/>
              <w:spacing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证号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BAB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E61C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84BB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B7D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76E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5BD0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2722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24C2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0569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C4D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BA0A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2F8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5CEB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1A2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AA9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1D2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99D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48D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3A1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</w:rPr>
            </w:pPr>
          </w:p>
          <w:p w14:paraId="099F2B74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照    片</w:t>
            </w:r>
          </w:p>
          <w:p w14:paraId="3A52AAF4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（正面近期免冠二寸）</w:t>
            </w:r>
          </w:p>
        </w:tc>
      </w:tr>
      <w:tr w:rsidR="000600B7" w14:paraId="5A9B8822" w14:textId="77777777" w:rsidTr="000600B7">
        <w:trPr>
          <w:trHeight w:val="6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A708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888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CF2A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C37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A1A4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ED90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971D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</w:t>
            </w:r>
          </w:p>
          <w:p w14:paraId="4FF2F94B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面貌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9035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128C" w14:textId="77777777" w:rsidR="000600B7" w:rsidRDefault="000600B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0600B7" w14:paraId="78C2CD23" w14:textId="77777777" w:rsidTr="000600B7">
        <w:trPr>
          <w:trHeight w:val="695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632F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BF5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2D3B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36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DEE3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9BFC" w14:textId="77777777" w:rsidR="000600B7" w:rsidRDefault="000600B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0600B7" w14:paraId="793DB47F" w14:textId="77777777" w:rsidTr="000600B7">
        <w:trPr>
          <w:trHeight w:val="551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B990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3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146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6CDB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B98B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D4E0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4E0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</w:tr>
      <w:tr w:rsidR="000600B7" w14:paraId="74814F80" w14:textId="77777777" w:rsidTr="000600B7">
        <w:trPr>
          <w:trHeight w:val="604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6525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3C5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8D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健康状况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A7B9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</w:tr>
      <w:tr w:rsidR="000600B7" w14:paraId="431A6B85" w14:textId="77777777" w:rsidTr="000600B7">
        <w:trPr>
          <w:trHeight w:val="631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5E7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参加工作时间</w:t>
            </w:r>
          </w:p>
        </w:tc>
        <w:tc>
          <w:tcPr>
            <w:tcW w:w="3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80E6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B0F3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执业资格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95D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</w:tr>
      <w:tr w:rsidR="000600B7" w14:paraId="6D7AD104" w14:textId="77777777" w:rsidTr="000600B7">
        <w:trPr>
          <w:trHeight w:val="764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92C6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E61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</w:p>
        </w:tc>
      </w:tr>
      <w:tr w:rsidR="000600B7" w14:paraId="6FBFFE7B" w14:textId="77777777" w:rsidTr="000600B7">
        <w:trPr>
          <w:trHeight w:hRule="exact" w:val="1465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883B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个人简历(从高中填写至今）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09FE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 w:hint="eastAsia"/>
                <w:kern w:val="0"/>
              </w:rPr>
            </w:pPr>
          </w:p>
        </w:tc>
      </w:tr>
      <w:tr w:rsidR="000600B7" w14:paraId="7E2F5B70" w14:textId="77777777" w:rsidTr="000600B7">
        <w:trPr>
          <w:trHeight w:hRule="exact" w:val="1557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124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家庭主要成员情况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0AE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 w:hint="eastAsia"/>
                <w:kern w:val="0"/>
              </w:rPr>
            </w:pPr>
          </w:p>
        </w:tc>
      </w:tr>
      <w:tr w:rsidR="000600B7" w14:paraId="72B0275B" w14:textId="77777777" w:rsidTr="000600B7">
        <w:trPr>
          <w:trHeight w:val="2006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DBC8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报考人员承诺签名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90D9" w14:textId="77777777" w:rsidR="000600B7" w:rsidRDefault="000600B7">
            <w:pPr>
              <w:spacing w:line="300" w:lineRule="exact"/>
              <w:ind w:firstLineChars="200" w:firstLine="420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cs="楷体_GB2312" w:hint="eastAsia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 w14:paraId="50F8C526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</w:rPr>
              <w:t>承诺人签字：           年    月   日</w:t>
            </w:r>
          </w:p>
        </w:tc>
      </w:tr>
      <w:tr w:rsidR="000600B7" w14:paraId="1EE3ABEF" w14:textId="77777777" w:rsidTr="000600B7">
        <w:trPr>
          <w:trHeight w:val="1222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C51E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审核意见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01DE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int="eastAsia"/>
              </w:rPr>
            </w:pPr>
          </w:p>
          <w:p w14:paraId="59A15FC3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审核人(签名)：           年    月   日</w:t>
            </w:r>
          </w:p>
        </w:tc>
      </w:tr>
    </w:tbl>
    <w:p w14:paraId="22B47F0B" w14:textId="77777777" w:rsidR="00F56602" w:rsidRDefault="00F56602"/>
    <w:sectPr w:rsidR="00F5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2D"/>
    <w:rsid w:val="000600B7"/>
    <w:rsid w:val="007A532D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832C6-3EEA-416C-B5EF-842E268F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0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3</cp:revision>
  <dcterms:created xsi:type="dcterms:W3CDTF">2023-08-01T01:44:00Z</dcterms:created>
  <dcterms:modified xsi:type="dcterms:W3CDTF">2023-08-01T01:44:00Z</dcterms:modified>
</cp:coreProperties>
</file>