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49AB" w14:textId="77777777" w:rsidR="0035253B" w:rsidRDefault="00000000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14:paraId="77150134" w14:textId="77777777" w:rsidR="0035253B" w:rsidRDefault="00000000">
      <w:pPr>
        <w:widowControl w:val="0"/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2"/>
          <w:sz w:val="44"/>
          <w:szCs w:val="44"/>
        </w:rPr>
        <w:t>授权委托书</w:t>
      </w:r>
    </w:p>
    <w:p w14:paraId="7BDC3128" w14:textId="76C588D5" w:rsidR="0035253B" w:rsidRDefault="00000000">
      <w:pPr>
        <w:tabs>
          <w:tab w:val="left" w:leader="underscore" w:pos="840"/>
          <w:tab w:val="left" w:pos="1320"/>
        </w:tabs>
        <w:spacing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本人不能到现场进行</w:t>
      </w:r>
      <w:r w:rsidR="009A1D1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资格审核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，现特委托：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）代为办理报名相关手续（报名岗位名称为：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）。</w:t>
      </w:r>
    </w:p>
    <w:p w14:paraId="4956C2BE" w14:textId="77777777" w:rsidR="0035253B" w:rsidRDefault="0035253B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2079CC91" w14:textId="77777777" w:rsidR="0035253B" w:rsidRDefault="0035253B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7BA98C79" w14:textId="77777777" w:rsidR="0035253B" w:rsidRDefault="00000000">
      <w:pPr>
        <w:spacing w:beforeLines="200" w:before="480" w:after="560" w:line="680" w:lineRule="atLeast"/>
        <w:ind w:firstLineChars="300" w:firstLine="96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委托人（签字）：</w:t>
      </w:r>
    </w:p>
    <w:p w14:paraId="327EE7D5" w14:textId="77777777" w:rsidR="0035253B" w:rsidRDefault="00000000">
      <w:pPr>
        <w:spacing w:beforeLines="200" w:before="480" w:after="560" w:line="680" w:lineRule="atLeast"/>
        <w:ind w:firstLineChars="300" w:firstLine="96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受托人（签字）：</w:t>
      </w:r>
    </w:p>
    <w:p w14:paraId="4990A32E" w14:textId="77777777" w:rsidR="0035253B" w:rsidRDefault="00000000">
      <w:pPr>
        <w:spacing w:beforeLines="200" w:before="480" w:after="560" w:line="680" w:lineRule="atLeast"/>
        <w:ind w:firstLineChars="300" w:firstLine="9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日期：</w:t>
      </w:r>
    </w:p>
    <w:sectPr w:rsidR="0035253B"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A539" w14:textId="77777777" w:rsidR="00E509DC" w:rsidRDefault="00E509DC">
      <w:pPr>
        <w:spacing w:after="0"/>
      </w:pPr>
      <w:r>
        <w:separator/>
      </w:r>
    </w:p>
  </w:endnote>
  <w:endnote w:type="continuationSeparator" w:id="0">
    <w:p w14:paraId="7BE62D11" w14:textId="77777777" w:rsidR="00E509DC" w:rsidRDefault="00E50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A7E7" w14:textId="77777777" w:rsidR="00E509DC" w:rsidRDefault="00E509DC">
      <w:pPr>
        <w:spacing w:after="0"/>
      </w:pPr>
      <w:r>
        <w:separator/>
      </w:r>
    </w:p>
  </w:footnote>
  <w:footnote w:type="continuationSeparator" w:id="0">
    <w:p w14:paraId="709EF6A5" w14:textId="77777777" w:rsidR="00E509DC" w:rsidRDefault="00E509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64648"/>
    <w:rsid w:val="000D547A"/>
    <w:rsid w:val="001B345D"/>
    <w:rsid w:val="0023655F"/>
    <w:rsid w:val="002A7BA7"/>
    <w:rsid w:val="00323B43"/>
    <w:rsid w:val="0035253B"/>
    <w:rsid w:val="00393DF2"/>
    <w:rsid w:val="003D37D8"/>
    <w:rsid w:val="00426133"/>
    <w:rsid w:val="004358AB"/>
    <w:rsid w:val="00653CC2"/>
    <w:rsid w:val="007072E0"/>
    <w:rsid w:val="00814540"/>
    <w:rsid w:val="00853FA0"/>
    <w:rsid w:val="00884CEE"/>
    <w:rsid w:val="008B7726"/>
    <w:rsid w:val="009A1D1A"/>
    <w:rsid w:val="00A17282"/>
    <w:rsid w:val="00D31D50"/>
    <w:rsid w:val="00DA3D57"/>
    <w:rsid w:val="00DF6091"/>
    <w:rsid w:val="00E509DC"/>
    <w:rsid w:val="00E908C1"/>
    <w:rsid w:val="279F2873"/>
    <w:rsid w:val="310664E7"/>
    <w:rsid w:val="3D8557DE"/>
    <w:rsid w:val="56767CA1"/>
    <w:rsid w:val="5CCD3B8A"/>
    <w:rsid w:val="5D316B55"/>
    <w:rsid w:val="68B642DC"/>
    <w:rsid w:val="6DE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1CA4"/>
  <w15:docId w15:val="{20753EF8-113B-4AA6-89F4-46E5A3A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包 志刚</cp:lastModifiedBy>
  <cp:revision>8</cp:revision>
  <dcterms:created xsi:type="dcterms:W3CDTF">2008-09-11T17:20:00Z</dcterms:created>
  <dcterms:modified xsi:type="dcterms:W3CDTF">2023-07-24T04:30:00Z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894852648_btnclosed</vt:lpwstr>
  </property>
  <property fmtid="{D5CDD505-2E9C-101B-9397-08002B2CF9AE}" pid="4" name="ICV">
    <vt:lpwstr>2C879C8BC1EF49A2A0A4D3CFEC18B871</vt:lpwstr>
  </property>
</Properties>
</file>