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65" w:rsidRDefault="00623465" w:rsidP="00623465">
      <w:pPr>
        <w:widowControl/>
        <w:shd w:val="clear" w:color="auto" w:fill="FFFFFF"/>
        <w:spacing w:line="520" w:lineRule="exac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附件2：</w:t>
      </w:r>
    </w:p>
    <w:p w:rsidR="00623465" w:rsidRPr="001262FA" w:rsidRDefault="00623465" w:rsidP="00623465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kern w:val="0"/>
          <w:sz w:val="30"/>
          <w:szCs w:val="30"/>
          <w:bdr w:val="none" w:sz="0" w:space="0" w:color="auto" w:frame="1"/>
        </w:rPr>
      </w:pPr>
      <w:r w:rsidRPr="001262FA">
        <w:rPr>
          <w:rFonts w:ascii="黑体" w:eastAsia="黑体" w:hAnsi="黑体" w:cs="宋体" w:hint="eastAsia"/>
          <w:kern w:val="0"/>
          <w:sz w:val="30"/>
          <w:szCs w:val="30"/>
          <w:bdr w:val="none" w:sz="0" w:space="0" w:color="auto" w:frame="1"/>
        </w:rPr>
        <w:t>202</w:t>
      </w:r>
      <w:r>
        <w:rPr>
          <w:rFonts w:ascii="黑体" w:eastAsia="黑体" w:hAnsi="黑体" w:cs="宋体" w:hint="eastAsia"/>
          <w:kern w:val="0"/>
          <w:sz w:val="30"/>
          <w:szCs w:val="30"/>
          <w:bdr w:val="none" w:sz="0" w:space="0" w:color="auto" w:frame="1"/>
        </w:rPr>
        <w:t>3</w:t>
      </w:r>
      <w:r w:rsidRPr="001262FA">
        <w:rPr>
          <w:rFonts w:ascii="黑体" w:eastAsia="黑体" w:hAnsi="黑体" w:cs="宋体" w:hint="eastAsia"/>
          <w:kern w:val="0"/>
          <w:sz w:val="30"/>
          <w:szCs w:val="30"/>
          <w:bdr w:val="none" w:sz="0" w:space="0" w:color="auto" w:frame="1"/>
        </w:rPr>
        <w:t>年宜兴市教育系统</w:t>
      </w:r>
      <w:r>
        <w:rPr>
          <w:rFonts w:ascii="黑体" w:eastAsia="黑体" w:hAnsi="黑体" w:cs="宋体" w:hint="eastAsia"/>
          <w:kern w:val="0"/>
          <w:sz w:val="30"/>
          <w:szCs w:val="30"/>
          <w:bdr w:val="none" w:sz="0" w:space="0" w:color="auto" w:frame="1"/>
        </w:rPr>
        <w:t>各</w:t>
      </w:r>
      <w:r w:rsidRPr="001262FA">
        <w:rPr>
          <w:rFonts w:ascii="黑体" w:eastAsia="黑体" w:hAnsi="黑体" w:cs="宋体" w:hint="eastAsia"/>
          <w:kern w:val="0"/>
          <w:sz w:val="30"/>
          <w:szCs w:val="30"/>
          <w:bdr w:val="none" w:sz="0" w:space="0" w:color="auto" w:frame="1"/>
        </w:rPr>
        <w:t>招聘编外用</w:t>
      </w:r>
      <w:r>
        <w:rPr>
          <w:rFonts w:ascii="黑体" w:eastAsia="黑体" w:hAnsi="黑体" w:cs="宋体" w:hint="eastAsia"/>
          <w:kern w:val="0"/>
          <w:sz w:val="30"/>
          <w:szCs w:val="30"/>
          <w:bdr w:val="none" w:sz="0" w:space="0" w:color="auto" w:frame="1"/>
        </w:rPr>
        <w:t>工</w:t>
      </w:r>
      <w:r w:rsidRPr="001262FA">
        <w:rPr>
          <w:rFonts w:ascii="黑体" w:eastAsia="黑体" w:hAnsi="黑体" w:cs="宋体" w:hint="eastAsia"/>
          <w:kern w:val="0"/>
          <w:sz w:val="30"/>
          <w:szCs w:val="30"/>
          <w:bdr w:val="none" w:sz="0" w:space="0" w:color="auto" w:frame="1"/>
        </w:rPr>
        <w:t>人员学校地址及联系方式</w:t>
      </w:r>
    </w:p>
    <w:tbl>
      <w:tblPr>
        <w:tblW w:w="8946" w:type="dxa"/>
        <w:tblInd w:w="93" w:type="dxa"/>
        <w:tblLook w:val="04A0"/>
      </w:tblPr>
      <w:tblGrid>
        <w:gridCol w:w="2850"/>
        <w:gridCol w:w="4253"/>
        <w:gridCol w:w="1843"/>
      </w:tblGrid>
      <w:tr w:rsidR="00623465" w:rsidRPr="00D935DC" w:rsidTr="008D0A9C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8D0A9C" w:rsidRDefault="00623465" w:rsidP="00FC3EE0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8D0A9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8D0A9C" w:rsidRDefault="00623465" w:rsidP="00FC3EE0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8D0A9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8D0A9C" w:rsidRDefault="00623465" w:rsidP="00FC3EE0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8D0A9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宜兴市宜城中心幼儿园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宜兴市宜城街道通贞观路200号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CE1A1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3506154751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宜兴市进修幼儿园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宜兴市宜城街道教育西路</w:t>
            </w:r>
            <w:r>
              <w:t>27</w:t>
            </w:r>
            <w:r>
              <w:t>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6B083F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B083F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13706152999</w:t>
            </w:r>
          </w:p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B083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13961536988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宜兴市城东实验幼儿园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宜兴市宜城街道学府北路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CE1A1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13771366261</w:t>
            </w:r>
          </w:p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CE1A1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80762050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宜兴市东氿幼儿园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宜兴市宜城街道临溪路13号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CE1A1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17715676060</w:t>
            </w:r>
          </w:p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CE1A1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87022681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宜兴市荆艺幼儿园（原艺术幼儿园）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13A2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宜兴市宜城街道东虹东路479号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6B083F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B083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13771379988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宜兴市枫隐幼儿园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宜兴市宜城街道枫隐路</w:t>
            </w:r>
            <w:r>
              <w:t>165</w:t>
            </w:r>
            <w:r>
              <w:t>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B083F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13182078960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宜兴市紫薇幼儿园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宜兴市宜城街道紫竹东路105号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B083F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13771315655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宜兴市蓓蕾幼儿园（原城中实小附幼）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13A2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宜兴市宜城街道学前路18号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15961505508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宜兴市第二实验小学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</w:t>
            </w:r>
            <w:r w:rsidRPr="00BF64E4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东山东路87号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B083F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13961555568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</w:t>
            </w: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13A2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宜兴市宜城街道人民南路209号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13771388358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宜兴市城中实验小学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宜兴市宜城街道学前路18号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15961505508</w:t>
            </w:r>
            <w:r w:rsidRPr="00CE1A18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宜兴市学府路实验小学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D38E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宜兴市宜城街道学府北路138号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60E0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13861510898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宜兴市湖滨实验学校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宜兴市宜城街道中星湖滨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城桃源路8号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CE1A1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13861540889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宜兴市城北小学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D38E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宜兴市宜城街道西后街58号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60E0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3915373474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宜兴市荆溪小学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237F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宜兴市宜城街道荆溪中路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A237F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60E0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13771389781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宜兴市东域小学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宜兴市宜城街道阳羡东路</w:t>
            </w:r>
            <w:r w:rsidRPr="005C60E0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231号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CE1A18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13771397444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宜兴市城西小学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935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宜兴市宜城街道宝鸡西路</w:t>
            </w:r>
            <w:r w:rsidRPr="005C60E0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501号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60E0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3771376100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宜兴市金城小学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宜兴市宜城街道前曲坊路288号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6B083F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B083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13771333371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宜兴市特殊教育学校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宜兴市新庄街道运河东路2号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6B083F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B083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18251573097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宜兴市宜城中学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13A2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宜城街道</w:t>
            </w:r>
            <w:r w:rsidRPr="00413A2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荆溪中路356号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6B083F" w:rsidRDefault="006B6D9A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15161670970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江苏省宜兴第一中学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13A2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宜兴市宜城街道溪西路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6B083F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13961538153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宜兴市丁蜀高级中学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13A2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宜兴市丁蜀镇丁山大街24号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6B083F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13961569907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宜兴市张渚高级中学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13A2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宜兴市张渚镇犊山路186号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6B083F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15961573986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宜兴市和桥高级中学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13A2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宜兴市和桥镇彭城南路1号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6B083F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15961593008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宜兴高等职业技术学校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D38E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宜兴市宜城街道荆邑南路</w:t>
            </w:r>
            <w:r>
              <w:t>97</w:t>
            </w:r>
            <w:r>
              <w:t>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13812551032</w:t>
            </w:r>
          </w:p>
        </w:tc>
      </w:tr>
      <w:tr w:rsidR="00623465" w:rsidRPr="00D935DC" w:rsidTr="008D0A9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江苏省陶都中等专业学校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D935DC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13A2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宜兴市丁蜀镇周墅清水塘8号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65" w:rsidRPr="00CE1A18" w:rsidRDefault="00623465" w:rsidP="00FC3E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18552129068</w:t>
            </w:r>
          </w:p>
        </w:tc>
      </w:tr>
    </w:tbl>
    <w:p w:rsidR="00623465" w:rsidRDefault="00623465" w:rsidP="00623465">
      <w:pPr>
        <w:widowControl/>
        <w:shd w:val="clear" w:color="auto" w:fill="FFFFFF"/>
        <w:spacing w:line="520" w:lineRule="exac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sectPr w:rsidR="00623465" w:rsidSect="008D0A9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3A" w:rsidRDefault="007D143A" w:rsidP="00623465">
      <w:r>
        <w:separator/>
      </w:r>
    </w:p>
  </w:endnote>
  <w:endnote w:type="continuationSeparator" w:id="1">
    <w:p w:rsidR="007D143A" w:rsidRDefault="007D143A" w:rsidP="0062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3A" w:rsidRDefault="007D143A" w:rsidP="00623465">
      <w:r>
        <w:separator/>
      </w:r>
    </w:p>
  </w:footnote>
  <w:footnote w:type="continuationSeparator" w:id="1">
    <w:p w:rsidR="007D143A" w:rsidRDefault="007D143A" w:rsidP="00623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465"/>
    <w:rsid w:val="0029533D"/>
    <w:rsid w:val="00623465"/>
    <w:rsid w:val="006B6D9A"/>
    <w:rsid w:val="007D143A"/>
    <w:rsid w:val="008D0A9C"/>
    <w:rsid w:val="00D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4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4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4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</dc:creator>
  <cp:keywords/>
  <dc:description/>
  <cp:lastModifiedBy>adminaa</cp:lastModifiedBy>
  <cp:revision>4</cp:revision>
  <dcterms:created xsi:type="dcterms:W3CDTF">2023-07-13T04:23:00Z</dcterms:created>
  <dcterms:modified xsi:type="dcterms:W3CDTF">2023-07-17T07:31:00Z</dcterms:modified>
</cp:coreProperties>
</file>