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南京市儿童医院拟聘用卫生人员考察表</w:t>
      </w:r>
    </w:p>
    <w:tbl>
      <w:tblPr>
        <w:tblStyle w:val="3"/>
        <w:tblW w:w="9300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787"/>
        <w:gridCol w:w="1119"/>
        <w:gridCol w:w="2206"/>
        <w:gridCol w:w="1282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  别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号码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符合岗位要求学历（学位）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符合岗位要求专业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英语水平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何时何地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受过何种奖励或处分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直系亲属及主要社会关系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有无重大问题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在校/工作期间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有无违规违纪行为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个人诚信鉴定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本人郑重承诺：考察表及本人应聘所填写的全部信息均客观真实，并愿意承担内容不实的一切责任。</w:t>
            </w:r>
          </w:p>
          <w:p>
            <w:pPr>
              <w:jc w:val="lef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签字：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毕业学校或原单位评语（思想政治表现、道德品质、遵纪守法、诚信守信、专业水平等方面）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评定人姓名：                    职务：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毕业学校（学院）、原工作单位或档案管理部门意见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盖章：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年   月   日</w:t>
            </w:r>
          </w:p>
        </w:tc>
      </w:tr>
    </w:tbl>
    <w:p>
      <w:pPr>
        <w:jc w:val="left"/>
        <w:rPr>
          <w:rFonts w:hint="default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vertAlign w:val="baseline"/>
          <w:lang w:val="en-US" w:eastAsia="zh-CN"/>
        </w:rPr>
        <w:t>联系人：                                               联系方式：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76E03"/>
    <w:rsid w:val="03A54E46"/>
    <w:rsid w:val="04627993"/>
    <w:rsid w:val="088938BD"/>
    <w:rsid w:val="093719B8"/>
    <w:rsid w:val="0AB17B66"/>
    <w:rsid w:val="0E8121AF"/>
    <w:rsid w:val="12867BED"/>
    <w:rsid w:val="17D546C9"/>
    <w:rsid w:val="287B3AE9"/>
    <w:rsid w:val="2C55429D"/>
    <w:rsid w:val="342D15C6"/>
    <w:rsid w:val="3A476E03"/>
    <w:rsid w:val="3A5F46DC"/>
    <w:rsid w:val="473B1172"/>
    <w:rsid w:val="47A91E00"/>
    <w:rsid w:val="60796DBE"/>
    <w:rsid w:val="61FF4B08"/>
    <w:rsid w:val="6D945003"/>
    <w:rsid w:val="7359794C"/>
    <w:rsid w:val="77423588"/>
    <w:rsid w:val="79830113"/>
    <w:rsid w:val="7B00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253</Characters>
  <Lines>0</Lines>
  <Paragraphs>0</Paragraphs>
  <TotalTime>46</TotalTime>
  <ScaleCrop>false</ScaleCrop>
  <LinksUpToDate>false</LinksUpToDate>
  <CharactersWithSpaces>390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2020-08-31T07:15:00Z</dcterms:created>
  <dc:creator>棉花糖</dc:creator>
  <cp:lastModifiedBy>棉花糖</cp:lastModifiedBy>
  <dcterms:modified xsi:type="dcterms:W3CDTF">2020-10-12T02:35:05Z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