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jc w:val="both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eastAsia="zh-CN"/>
              </w:rPr>
              <w:t>淮安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6"/>
                <w:szCs w:val="36"/>
              </w:rPr>
              <w:t>市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6"/>
                <w:szCs w:val="36"/>
                <w:lang w:eastAsia="zh-CN"/>
              </w:rPr>
              <w:t>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6"/>
                <w:szCs w:val="36"/>
              </w:rPr>
              <w:t>协会招聘工作人员报名表</w:t>
            </w:r>
          </w:p>
        </w:tc>
      </w:tr>
      <w:tr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GRhYTIzOWUzODM5MWI2OTY4NzM2YmIzYzk3NzUifQ=="/>
  </w:docVars>
  <w:rsids>
    <w:rsidRoot w:val="00000000"/>
    <w:rsid w:val="071714D4"/>
    <w:rsid w:val="2E1609DB"/>
    <w:rsid w:val="353E17A9"/>
    <w:rsid w:val="35B94BC0"/>
    <w:rsid w:val="56B72430"/>
    <w:rsid w:val="588F0ABB"/>
    <w:rsid w:val="5F832A32"/>
    <w:rsid w:val="FB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157</Characters>
  <Lines>0</Lines>
  <Paragraphs>0</Paragraphs>
  <TotalTime>1</TotalTime>
  <ScaleCrop>false</ScaleCrop>
  <LinksUpToDate>false</LinksUpToDate>
  <CharactersWithSpaces>189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2022-09-19T15:06:00Z</dcterms:created>
  <dc:creator>Administrator</dc:creator>
  <cp:lastModifiedBy>taiji</cp:lastModifiedBy>
  <dcterms:modified xsi:type="dcterms:W3CDTF">2023-05-26T10:47:42Z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C4A9A8371CAB467CA222A924293A927A</vt:lpwstr>
  </property>
</Properties>
</file>