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通大附院亲子园暑期辅导老师报名表</w:t>
      </w:r>
    </w:p>
    <w:tbl>
      <w:tblPr>
        <w:tblStyle w:val="6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266"/>
        <w:gridCol w:w="2421"/>
        <w:gridCol w:w="1290"/>
        <w:gridCol w:w="134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42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毕业（就读）院校</w:t>
            </w:r>
          </w:p>
        </w:tc>
        <w:tc>
          <w:tcPr>
            <w:tcW w:w="12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4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157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附件：各类荣誉证书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3YjEwNDdmMTMxNDlhNWZhNjhhMmY2MzI4OWQ5YmIifQ=="/>
  </w:docVars>
  <w:rsids>
    <w:rsidRoot w:val="008F2055"/>
    <w:rsid w:val="00022346"/>
    <w:rsid w:val="00026A2D"/>
    <w:rsid w:val="0004764D"/>
    <w:rsid w:val="00055933"/>
    <w:rsid w:val="00055EB6"/>
    <w:rsid w:val="0007079F"/>
    <w:rsid w:val="00081CDC"/>
    <w:rsid w:val="00095A8C"/>
    <w:rsid w:val="000B2C5C"/>
    <w:rsid w:val="00113F27"/>
    <w:rsid w:val="00151B3D"/>
    <w:rsid w:val="001C6130"/>
    <w:rsid w:val="00200E2C"/>
    <w:rsid w:val="00203FF0"/>
    <w:rsid w:val="00237783"/>
    <w:rsid w:val="00287C38"/>
    <w:rsid w:val="00290E0A"/>
    <w:rsid w:val="002D4CA1"/>
    <w:rsid w:val="002F7401"/>
    <w:rsid w:val="003523D3"/>
    <w:rsid w:val="00354BF0"/>
    <w:rsid w:val="00382A6C"/>
    <w:rsid w:val="00383371"/>
    <w:rsid w:val="003D41E7"/>
    <w:rsid w:val="003E300E"/>
    <w:rsid w:val="003E62C4"/>
    <w:rsid w:val="00477A56"/>
    <w:rsid w:val="00497F14"/>
    <w:rsid w:val="00502606"/>
    <w:rsid w:val="00602566"/>
    <w:rsid w:val="006822F8"/>
    <w:rsid w:val="0068407E"/>
    <w:rsid w:val="006930E4"/>
    <w:rsid w:val="006C7655"/>
    <w:rsid w:val="006E6098"/>
    <w:rsid w:val="006F6C72"/>
    <w:rsid w:val="007310DE"/>
    <w:rsid w:val="0079708A"/>
    <w:rsid w:val="007973DA"/>
    <w:rsid w:val="007C72BD"/>
    <w:rsid w:val="00857576"/>
    <w:rsid w:val="0088250E"/>
    <w:rsid w:val="00891262"/>
    <w:rsid w:val="008B1CFF"/>
    <w:rsid w:val="008B2F0D"/>
    <w:rsid w:val="008B73C5"/>
    <w:rsid w:val="008C1D4B"/>
    <w:rsid w:val="008D18DE"/>
    <w:rsid w:val="008D51A0"/>
    <w:rsid w:val="008F2055"/>
    <w:rsid w:val="009434CC"/>
    <w:rsid w:val="009A5544"/>
    <w:rsid w:val="009C36D9"/>
    <w:rsid w:val="00A17F37"/>
    <w:rsid w:val="00A2543F"/>
    <w:rsid w:val="00A61038"/>
    <w:rsid w:val="00AA4FFD"/>
    <w:rsid w:val="00AC4850"/>
    <w:rsid w:val="00AC7C3C"/>
    <w:rsid w:val="00B3052A"/>
    <w:rsid w:val="00B40705"/>
    <w:rsid w:val="00B51189"/>
    <w:rsid w:val="00B60F33"/>
    <w:rsid w:val="00B654B4"/>
    <w:rsid w:val="00B92B58"/>
    <w:rsid w:val="00BE7B0A"/>
    <w:rsid w:val="00C07964"/>
    <w:rsid w:val="00C86045"/>
    <w:rsid w:val="00CE5F77"/>
    <w:rsid w:val="00CE6D27"/>
    <w:rsid w:val="00D30295"/>
    <w:rsid w:val="00D41361"/>
    <w:rsid w:val="00D42952"/>
    <w:rsid w:val="00DF20B1"/>
    <w:rsid w:val="00E1715A"/>
    <w:rsid w:val="00E358F2"/>
    <w:rsid w:val="00E66790"/>
    <w:rsid w:val="00EA7BA1"/>
    <w:rsid w:val="00F25712"/>
    <w:rsid w:val="00F467C8"/>
    <w:rsid w:val="00F758A9"/>
    <w:rsid w:val="00FB0C04"/>
    <w:rsid w:val="00FC1C49"/>
    <w:rsid w:val="6D6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 w:themeColor="hyperlink"/>
      <w:u w:val="single"/>
    </w:rPr>
  </w:style>
  <w:style w:type="character" w:customStyle="1" w:styleId="10">
    <w:name w:val="页眉 字符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399</Words>
  <Characters>455</Characters>
  <Lines>4</Lines>
  <Paragraphs>1</Paragraphs>
  <TotalTime>31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2022-06-15T01:49:00Z</dcterms:created>
  <dc:creator>HP</dc:creator>
  <cp:lastModifiedBy>Wwwwy</cp:lastModifiedBy>
  <dcterms:modified xsi:type="dcterms:W3CDTF">2023-05-23T01:00:16Z</dcterms:modified>
  <dc:title>我下午要去谈话，不知道能够碰到面，请吴主席下午起草一个“通大附院亲子园暑期辅导老师招募通知”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2B9C8D2DFDBE434AAA0939F8F1F9A6A5_12</vt:lpwstr>
  </property>
</Properties>
</file>