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jc w:val="center"/>
        <w:rPr>
          <w:rFonts w:hint="eastAsia" w:ascii="黑体" w:hAnsi="宋体" w:eastAsia="黑体" w:cs="Arial"/>
          <w:color w:val="000000"/>
          <w:sz w:val="36"/>
          <w:szCs w:val="36"/>
        </w:rPr>
      </w:pPr>
      <w:r>
        <w:rPr>
          <w:rFonts w:hint="eastAsia" w:ascii="黑体" w:hAnsi="宋体" w:eastAsia="黑体" w:cs="Arial"/>
          <w:color w:val="000000"/>
          <w:sz w:val="36"/>
          <w:szCs w:val="36"/>
        </w:rPr>
        <w:t>扬州市广陵区文化馆公开招聘劳务派遣制工作人员岗位简介表</w:t>
      </w:r>
    </w:p>
    <w:p>
      <w:pPr>
        <w:jc w:val="center"/>
        <w:rPr>
          <w:rFonts w:ascii="黑体" w:hAnsi="宋体" w:eastAsia="黑体" w:cs="Arial"/>
          <w:color w:val="000000"/>
          <w:sz w:val="36"/>
          <w:szCs w:val="36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95"/>
        <w:gridCol w:w="1260"/>
        <w:gridCol w:w="1245"/>
        <w:gridCol w:w="1485"/>
        <w:gridCol w:w="480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用工单位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Arial"/>
                <w:color w:val="000000"/>
                <w:szCs w:val="21"/>
              </w:rPr>
            </w:pPr>
            <w:r>
              <w:rPr>
                <w:rFonts w:ascii="仿宋_GB2312" w:hAnsi="宋体" w:eastAsia="仿宋_GB2312" w:cs="Arial"/>
                <w:color w:val="000000"/>
                <w:szCs w:val="21"/>
              </w:rPr>
              <w:t>广陵区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ascii="仿宋_GB2312" w:hAnsi="宋体" w:eastAsia="仿宋_GB2312" w:cs="Arial"/>
                <w:color w:val="000000"/>
                <w:szCs w:val="21"/>
              </w:rPr>
              <w:t>文化馆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ascii="仿宋_GB2312" w:hAnsi="宋体" w:eastAsia="仿宋_GB2312" w:cs="Arial"/>
                <w:color w:val="000000"/>
                <w:szCs w:val="21"/>
              </w:rPr>
              <w:t>从事行政管理</w:t>
            </w: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、</w:t>
            </w:r>
            <w:r>
              <w:rPr>
                <w:rFonts w:ascii="仿宋_GB2312" w:hAnsi="宋体" w:eastAsia="仿宋_GB2312" w:cs="Arial"/>
                <w:color w:val="000000"/>
                <w:szCs w:val="21"/>
              </w:rPr>
              <w:t>文秘</w:t>
            </w: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等</w:t>
            </w:r>
            <w:r>
              <w:rPr>
                <w:rFonts w:ascii="仿宋_GB2312" w:hAnsi="宋体" w:eastAsia="仿宋_GB2312" w:cs="Arial"/>
                <w:color w:val="000000"/>
                <w:szCs w:val="21"/>
              </w:rPr>
              <w:t>工作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ascii="仿宋_GB2312" w:hAnsi="宋体" w:eastAsia="仿宋_GB2312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汉语言文学，汉语言，应用语言学，媒体创意，网络与新媒体，秘书学，高级文秘，汉语言文学教育，文秘教育，新媒体与信息网络，戏剧影视文学，播音与主持艺术，播音与主持，中国古代文学，中国现当代文学，公共事业管理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35周岁以下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党员优先</w:t>
            </w:r>
          </w:p>
        </w:tc>
      </w:tr>
    </w:tbl>
    <w:p>
      <w:pPr>
        <w:spacing w:line="500" w:lineRule="exact"/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注：1、具体专业请参照《江苏省2023年度考试录用公务员专业参考目录》；</w:t>
      </w: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报名咨询电话：0514—82075531；</w:t>
      </w: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关于年龄的计算截止时间为2023年3月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Cs w:val="21"/>
        </w:rPr>
        <w:t>日，35周岁（含）以下即为1987年3月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日后出生。</w:t>
      </w:r>
    </w:p>
    <w:p>
      <w:pPr>
        <w:ind w:firstLine="840" w:firstLineChars="400"/>
        <w:jc w:val="left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F7D89"/>
    <w:multiLevelType w:val="singleLevel"/>
    <w:tmpl w:val="994F7D8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0ZjFmZTM0OGZkZjI1MmUyYTBlODVkZGVkZTM3ZTkifQ=="/>
  </w:docVars>
  <w:rsids>
    <w:rsidRoot w:val="00810268"/>
    <w:rsid w:val="000D0E39"/>
    <w:rsid w:val="00156FDF"/>
    <w:rsid w:val="00175B6E"/>
    <w:rsid w:val="00207975"/>
    <w:rsid w:val="0029615F"/>
    <w:rsid w:val="0035624B"/>
    <w:rsid w:val="00426F7C"/>
    <w:rsid w:val="00470D11"/>
    <w:rsid w:val="004C6BEA"/>
    <w:rsid w:val="00601385"/>
    <w:rsid w:val="0077472F"/>
    <w:rsid w:val="007B7583"/>
    <w:rsid w:val="007D3AA3"/>
    <w:rsid w:val="00810268"/>
    <w:rsid w:val="0085359C"/>
    <w:rsid w:val="00920CAC"/>
    <w:rsid w:val="00A00AC0"/>
    <w:rsid w:val="00B824DC"/>
    <w:rsid w:val="00C65628"/>
    <w:rsid w:val="00D36AE6"/>
    <w:rsid w:val="00DF5A2A"/>
    <w:rsid w:val="00EB32E2"/>
    <w:rsid w:val="00F53708"/>
    <w:rsid w:val="00FA5620"/>
    <w:rsid w:val="00FF6665"/>
    <w:rsid w:val="0FF55E19"/>
    <w:rsid w:val="12554FCF"/>
    <w:rsid w:val="15805DF7"/>
    <w:rsid w:val="17A0209A"/>
    <w:rsid w:val="1A345F7C"/>
    <w:rsid w:val="213D7E0C"/>
    <w:rsid w:val="282F4E87"/>
    <w:rsid w:val="2B731C20"/>
    <w:rsid w:val="36571E4E"/>
    <w:rsid w:val="388162E5"/>
    <w:rsid w:val="590B6A48"/>
    <w:rsid w:val="644A0A33"/>
    <w:rsid w:val="69ED1B7D"/>
    <w:rsid w:val="6DBC5DCE"/>
    <w:rsid w:val="76E17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2022-01-19T09:34:00Z</dcterms:created>
  <dc:creator>admin</dc:creator>
  <cp:lastModifiedBy>Oyster</cp:lastModifiedBy>
  <cp:lastPrinted>2022-01-19T07:42:00Z</cp:lastPrinted>
  <dcterms:modified xsi:type="dcterms:W3CDTF">2023-03-20T08:35:40Z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2A1B6935D14F42EE83250CE844851CBB</vt:lpwstr>
  </property>
</Properties>
</file>