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2101"/>
        <w:tblW w:w="10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1120"/>
        <w:gridCol w:w="244"/>
        <w:gridCol w:w="811"/>
        <w:gridCol w:w="153"/>
        <w:gridCol w:w="835"/>
        <w:gridCol w:w="90"/>
        <w:gridCol w:w="633"/>
        <w:gridCol w:w="447"/>
        <w:gridCol w:w="120"/>
        <w:gridCol w:w="1050"/>
        <w:gridCol w:w="540"/>
        <w:gridCol w:w="858"/>
        <w:gridCol w:w="269"/>
        <w:gridCol w:w="1760"/>
      </w:tblGrid>
      <w:tr w:rsidR="00944F8D" w:rsidTr="00570E6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姓  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性  别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出生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民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照片</w:t>
            </w:r>
          </w:p>
        </w:tc>
      </w:tr>
      <w:tr w:rsidR="00944F8D" w:rsidTr="00570E6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籍  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出生地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婚姻状况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血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ind w:firstLine="400"/>
              <w:rPr>
                <w:rFonts w:ascii="宋体" w:hAnsi="宋体" w:cs="宋体"/>
              </w:rPr>
            </w:pPr>
          </w:p>
        </w:tc>
      </w:tr>
      <w:tr w:rsidR="00944F8D" w:rsidTr="00570E6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身份证号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政治面貌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ind w:firstLine="400"/>
              <w:rPr>
                <w:rFonts w:ascii="宋体" w:hAnsi="宋体" w:cs="宋体"/>
              </w:rPr>
            </w:pPr>
          </w:p>
        </w:tc>
      </w:tr>
      <w:tr w:rsidR="00944F8D" w:rsidTr="00570E6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全日制毕业院校及专业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在职毕业院校及专业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户籍地址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户籍地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派出所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现住址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联系电话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应聘单位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val="68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是否退役军人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符合其他优先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招聘条件类型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hRule="exact" w:val="239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简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历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8D" w:rsidRDefault="00944F8D" w:rsidP="00570E65">
            <w:pPr>
              <w:pStyle w:val="WPSPlain"/>
              <w:spacing w:line="336" w:lineRule="atLeast"/>
              <w:jc w:val="both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val="45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家庭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成员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情况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年龄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政治面貌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工作单位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联系方式</w:t>
            </w:r>
          </w:p>
        </w:tc>
      </w:tr>
      <w:tr w:rsidR="00944F8D" w:rsidTr="00570E65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hRule="exact" w:val="13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个人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承诺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944F8D">
            <w:pPr>
              <w:snapToGrid w:val="0"/>
              <w:spacing w:beforeLines="50"/>
              <w:rPr>
                <w:rFonts w:ascii="黑体" w:eastAsia="黑体" w:hAnsi="黑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 xml:space="preserve"> 以上信息均为真实情况，若有虚假、遗漏、错误，责任自负。(照此誊写)</w:t>
            </w:r>
          </w:p>
          <w:p w:rsidR="00944F8D" w:rsidRDefault="00944F8D" w:rsidP="00570E65">
            <w:pPr>
              <w:widowControl/>
              <w:spacing w:line="220" w:lineRule="exact"/>
              <w:ind w:firstLine="420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</w:t>
            </w:r>
          </w:p>
          <w:p w:rsidR="00944F8D" w:rsidRDefault="00944F8D" w:rsidP="00570E65">
            <w:pPr>
              <w:widowControl/>
              <w:spacing w:line="220" w:lineRule="exact"/>
              <w:textAlignment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</w:t>
            </w:r>
          </w:p>
          <w:p w:rsidR="00944F8D" w:rsidRDefault="00944F8D" w:rsidP="00944F8D">
            <w:pPr>
              <w:snapToGrid w:val="0"/>
              <w:spacing w:beforeLines="5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应聘人员（签名）：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944F8D" w:rsidTr="00570E65">
        <w:trPr>
          <w:trHeight w:hRule="exact" w:val="119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审查</w:t>
            </w:r>
          </w:p>
          <w:p w:rsidR="00944F8D" w:rsidRDefault="00944F8D" w:rsidP="00570E65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>
              <w:rPr>
                <w:rFonts w:ascii="黑体" w:eastAsia="黑体" w:hAnsi="黑体" w:cs="黑体" w:hint="eastAsia"/>
                <w:sz w:val="21"/>
              </w:rPr>
              <w:t>意见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F8D" w:rsidRDefault="00944F8D" w:rsidP="00570E65">
            <w:pPr>
              <w:pStyle w:val="WPSPlain"/>
              <w:spacing w:line="320" w:lineRule="exact"/>
              <w:ind w:left="6300" w:hangingChars="3000" w:hanging="6300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                                        </w:t>
            </w:r>
            <w:r>
              <w:rPr>
                <w:sz w:val="21"/>
              </w:rPr>
              <w:t>（验印）</w:t>
            </w:r>
          </w:p>
          <w:p w:rsidR="00944F8D" w:rsidRDefault="00944F8D" w:rsidP="00570E65">
            <w:pPr>
              <w:pStyle w:val="WPSPlain"/>
              <w:spacing w:line="320" w:lineRule="exact"/>
              <w:jc w:val="both"/>
              <w:textAlignment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1"/>
              </w:rPr>
              <w:t xml:space="preserve"> 审查人（签名）：　　　　　　　　　　　　　　　　　　　　年　　月　　日</w:t>
            </w:r>
          </w:p>
        </w:tc>
      </w:tr>
    </w:tbl>
    <w:p w:rsidR="00D5569E" w:rsidRPr="00944F8D" w:rsidRDefault="00944F8D">
      <w:pPr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附件：　扬州市公安局江都分局公开招聘警务辅助人员报名表</w:t>
      </w:r>
    </w:p>
    <w:sectPr w:rsidR="00D5569E" w:rsidRPr="00944F8D" w:rsidSect="00D55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F8D"/>
    <w:rsid w:val="00944F8D"/>
    <w:rsid w:val="00D5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8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944F8D"/>
    <w:rPr>
      <w:rFonts w:ascii="Times New Roman" w:eastAsia="微软雅黑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2023-03-09T02:18:00Z</dcterms:created>
  <dcterms:modified xsi:type="dcterms:W3CDTF">2023-03-09T02:18:00Z</dcterms:modified>
</cp:coreProperties>
</file>