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选调单位咨询电话和报名邮箱</w:t>
      </w:r>
    </w:p>
    <w:p>
      <w:pPr>
        <w:rPr>
          <w:rFonts w:ascii="Times New Roman" w:hAnsi="Times New Roman"/>
        </w:rPr>
      </w:pPr>
    </w:p>
    <w:tbl>
      <w:tblPr>
        <w:tblStyle w:val="9"/>
        <w:tblW w:w="941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498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咨询电话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南通市纪委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0513-85215210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"mailto:ntjwzzb@163.com"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ntjwzzb@163.com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南通市教育局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0513-85098830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"mailto:rsc.jyj@nantong.gov.cn"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rsc.jyj@nantong.gov.cn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南通市科技局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0513-55018858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"mailto:rsc.kjj@nantong.gov.cn"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rsc.kjj@nantong.gov.cn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南通市财政局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0513-85594165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"mailto:ntcz_rsc@163.com"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ntcz_rsc@163.com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南通市人社局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0513-59000130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"mailto:ntrsj_rsc@163.com"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ntrsj_rsc@163.com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南通市生态环境局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0513-59002817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"mailto:ntsthjrsc@163.com"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ntsthjrsc@163.com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南通市住建局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0513-59000516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"mailto:ntzjjzhaopin@163.com"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ntzjjzhaopin@163.com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南通市交通局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0513-59003726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"mailto:rsc.jtj@nantong.gov.cn"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rsc.jtj@nantong.gov.cn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南通市文广旅局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0513-85099550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"mailto:ntwglrszp@163.com"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ntwglrszp@163.com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南通市卫健委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0513-59009026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"mailto:rsc.wjw@nantong.gov.cn"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rsc.wjw@nantong.gov.cn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南通市应急管理局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"mailto:nthgaq@163.com"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0513-59000698</w: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"mailto:nthgaq@163.com"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nthgaq@163.com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南通市行政审批局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0513-59000815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instrText xml:space="preserve"> HYPERLINK "mailto:spjrjc@163.com" </w:instrTex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spjrjc@163.com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南通市国动办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0513-85160012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instrText xml:space="preserve"> HYPERLINK "mailto:ntsrfb@sina.com" </w:instrTex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ntsrfb@sina.com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南通创新区管理办公室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0513-59000067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tcb0067@163.com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南通科创投资集团有限公司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0513-69818980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instrText xml:space="preserve"> HYPERLINK "mailto:ntkcjt@ntkcjt.cn" </w:instrTex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ntkcjt@ntkcjt.cn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南通产业控股集团有限公司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0513-85516825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instrText xml:space="preserve"> HYPERLINK "mailto:cykgjt@163.com" </w:instrTex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cykgjt@163.com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南通沿海开发集团有限公司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0513-69972118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instrText xml:space="preserve"> HYPERLINK "mailto:ntyhdqb@163.com" </w:instrTex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ntyhdqb@163.com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南通城市建设集团有限公司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 xml:space="preserve">0513-69900256  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instrText xml:space="preserve"> HYPERLINK "mailto:ntcjhr@126.com" </w:instrTex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t>ntcjhr@126.com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南通港（港口）集团有限公司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0513-85167465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"mailto:gangkoujituan2023@126.com"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gangkoujituan2023@126.com</w: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南通城市轨道交通有限公司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0513-69900272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"mailto:zhaopin@ntrailway.com"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zhaopin@ntrailway.com</w: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南通水务集团有限公司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0513-85594071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"mailto:ntswhr@126.com"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ntswhr@126.com</w: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南通交通建设投资集团有限责任公司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0513-80765810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"mailto:ntjtjstzgs@126.com"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ntjtjstzgs@126.com</w: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南通人才发展集团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0513-83505510</w:t>
            </w:r>
          </w:p>
        </w:tc>
        <w:tc>
          <w:tcPr>
            <w:tcW w:w="413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"mailto:ntrcjt@163.com"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t>ntrcjt@163.com</w:t>
            </w:r>
            <w:r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县（市、区）和市管开发园区咨询电话、报名邮箱和监督电话</w:t>
      </w:r>
    </w:p>
    <w:p>
      <w:pPr>
        <w:rPr>
          <w:rFonts w:ascii="Times New Roman" w:hAnsi="Times New Roman"/>
        </w:rPr>
      </w:pPr>
    </w:p>
    <w:tbl>
      <w:tblPr>
        <w:tblStyle w:val="9"/>
        <w:tblW w:w="9752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68"/>
        <w:gridCol w:w="36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咨询电话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邮箱地址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lang w:bidi="ar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海安市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8886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2141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"mailto:haxdqn@163.com"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haxdqn@163.com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0513-88812380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如皋市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0513-87199096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rggbyk@126.com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0513-87658033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如东县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0513-84534101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rdxwzzbzgk@vip.163.com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0513-81996816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启东市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0513-80790818，80790817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qidongzzb@163.com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0513-68218037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崇川区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0513-89088571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cczzbgbk@126.com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0513-55082248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通州区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0513-86028518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tzgbys@vip.163.com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0513-86125999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海门区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0513-82222611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hmqwzzbzgk@163.com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0513-89282662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南通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开发区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0513-85981015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ntkfqzzbgbc@163.com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0513-83595052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苏锡通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园区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0513-89196803，85985011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"mailto:sxtzzrsj@163.com"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sxtzzrsj@163.com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0513-85985037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通州湾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示范区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0513-81680486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华文仿宋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tzwzzrsj2023@163.com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0513-81680036</w:t>
            </w:r>
          </w:p>
        </w:tc>
      </w:tr>
    </w:tbl>
    <w:p>
      <w:pPr>
        <w:spacing w:line="24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274815-8F81-40A1-A797-B482EB1A43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9E329D55-DC51-4F47-892A-646778F8D1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9C5774-7165-488E-A9E9-34EEAFB59DB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4233F6A-4AD1-407F-AD85-1FBBBC153A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zMzN2M3NDU2MGU5NWE2NmY0MzQyN2E5MWY1YWEifQ=="/>
  </w:docVars>
  <w:rsids>
    <w:rsidRoot w:val="00A505B5"/>
    <w:rsid w:val="000013CD"/>
    <w:rsid w:val="00023021"/>
    <w:rsid w:val="00026585"/>
    <w:rsid w:val="00036D08"/>
    <w:rsid w:val="00040722"/>
    <w:rsid w:val="00051DC4"/>
    <w:rsid w:val="00067394"/>
    <w:rsid w:val="00067864"/>
    <w:rsid w:val="00071764"/>
    <w:rsid w:val="00077383"/>
    <w:rsid w:val="0008160F"/>
    <w:rsid w:val="00082C1C"/>
    <w:rsid w:val="000846A6"/>
    <w:rsid w:val="00096C0B"/>
    <w:rsid w:val="000974B3"/>
    <w:rsid w:val="000A148E"/>
    <w:rsid w:val="000A2822"/>
    <w:rsid w:val="000A4ABC"/>
    <w:rsid w:val="000B523B"/>
    <w:rsid w:val="000C79B0"/>
    <w:rsid w:val="000D1A34"/>
    <w:rsid w:val="000F53FC"/>
    <w:rsid w:val="000F7399"/>
    <w:rsid w:val="001050CA"/>
    <w:rsid w:val="0011499F"/>
    <w:rsid w:val="00116649"/>
    <w:rsid w:val="00125666"/>
    <w:rsid w:val="00131B28"/>
    <w:rsid w:val="00133881"/>
    <w:rsid w:val="001365D0"/>
    <w:rsid w:val="00137A15"/>
    <w:rsid w:val="00141EAB"/>
    <w:rsid w:val="001537D8"/>
    <w:rsid w:val="0015753C"/>
    <w:rsid w:val="00163C4D"/>
    <w:rsid w:val="00170F27"/>
    <w:rsid w:val="001712B6"/>
    <w:rsid w:val="00174423"/>
    <w:rsid w:val="00192919"/>
    <w:rsid w:val="001A0C9D"/>
    <w:rsid w:val="001A6E9A"/>
    <w:rsid w:val="001B4865"/>
    <w:rsid w:val="001B5B12"/>
    <w:rsid w:val="001C65DF"/>
    <w:rsid w:val="001D0B8C"/>
    <w:rsid w:val="001D4515"/>
    <w:rsid w:val="001D64A0"/>
    <w:rsid w:val="001E0CDE"/>
    <w:rsid w:val="001E5919"/>
    <w:rsid w:val="001F3D84"/>
    <w:rsid w:val="001F62BD"/>
    <w:rsid w:val="0020225D"/>
    <w:rsid w:val="00202C72"/>
    <w:rsid w:val="00203348"/>
    <w:rsid w:val="00205809"/>
    <w:rsid w:val="00211230"/>
    <w:rsid w:val="0021208F"/>
    <w:rsid w:val="00216B42"/>
    <w:rsid w:val="00217444"/>
    <w:rsid w:val="00223E93"/>
    <w:rsid w:val="002317F3"/>
    <w:rsid w:val="00232182"/>
    <w:rsid w:val="0023314B"/>
    <w:rsid w:val="002352DE"/>
    <w:rsid w:val="00236CA4"/>
    <w:rsid w:val="002402F5"/>
    <w:rsid w:val="00242886"/>
    <w:rsid w:val="00242EB7"/>
    <w:rsid w:val="0024356C"/>
    <w:rsid w:val="00244097"/>
    <w:rsid w:val="00244420"/>
    <w:rsid w:val="002449B0"/>
    <w:rsid w:val="002461A4"/>
    <w:rsid w:val="00246686"/>
    <w:rsid w:val="00251FB5"/>
    <w:rsid w:val="00282581"/>
    <w:rsid w:val="00282668"/>
    <w:rsid w:val="00290461"/>
    <w:rsid w:val="00290E9D"/>
    <w:rsid w:val="002B20F5"/>
    <w:rsid w:val="002B411A"/>
    <w:rsid w:val="002C1338"/>
    <w:rsid w:val="002D70FD"/>
    <w:rsid w:val="002F0811"/>
    <w:rsid w:val="002F0AE6"/>
    <w:rsid w:val="002F2576"/>
    <w:rsid w:val="002F49EF"/>
    <w:rsid w:val="002F681F"/>
    <w:rsid w:val="00301681"/>
    <w:rsid w:val="00312DB8"/>
    <w:rsid w:val="00313C4D"/>
    <w:rsid w:val="00317BDA"/>
    <w:rsid w:val="0032015D"/>
    <w:rsid w:val="003203CA"/>
    <w:rsid w:val="00324EFF"/>
    <w:rsid w:val="00331658"/>
    <w:rsid w:val="0035335D"/>
    <w:rsid w:val="0035503D"/>
    <w:rsid w:val="003618A2"/>
    <w:rsid w:val="00364CC4"/>
    <w:rsid w:val="00367B14"/>
    <w:rsid w:val="00371997"/>
    <w:rsid w:val="00376C6E"/>
    <w:rsid w:val="00382D64"/>
    <w:rsid w:val="003931C1"/>
    <w:rsid w:val="003A15EE"/>
    <w:rsid w:val="003A5E2D"/>
    <w:rsid w:val="003A6020"/>
    <w:rsid w:val="003A635B"/>
    <w:rsid w:val="003C0796"/>
    <w:rsid w:val="003D1E42"/>
    <w:rsid w:val="003D3040"/>
    <w:rsid w:val="003E0C96"/>
    <w:rsid w:val="003E2C29"/>
    <w:rsid w:val="003E4BD0"/>
    <w:rsid w:val="003E6083"/>
    <w:rsid w:val="003F12ED"/>
    <w:rsid w:val="003F7FEE"/>
    <w:rsid w:val="00402B89"/>
    <w:rsid w:val="00403CA1"/>
    <w:rsid w:val="00434E91"/>
    <w:rsid w:val="00435A2D"/>
    <w:rsid w:val="00442DBB"/>
    <w:rsid w:val="0045017A"/>
    <w:rsid w:val="00455EEA"/>
    <w:rsid w:val="00482124"/>
    <w:rsid w:val="00492AC0"/>
    <w:rsid w:val="004A0D09"/>
    <w:rsid w:val="004A78DA"/>
    <w:rsid w:val="004B25D8"/>
    <w:rsid w:val="004C42F7"/>
    <w:rsid w:val="004C5214"/>
    <w:rsid w:val="004C73F7"/>
    <w:rsid w:val="004D3845"/>
    <w:rsid w:val="004D654F"/>
    <w:rsid w:val="004E09B3"/>
    <w:rsid w:val="004E1538"/>
    <w:rsid w:val="004E247B"/>
    <w:rsid w:val="005030E4"/>
    <w:rsid w:val="00541C0A"/>
    <w:rsid w:val="00541F94"/>
    <w:rsid w:val="0055299B"/>
    <w:rsid w:val="00562946"/>
    <w:rsid w:val="00580E2F"/>
    <w:rsid w:val="005976EA"/>
    <w:rsid w:val="00597FCA"/>
    <w:rsid w:val="005A34F9"/>
    <w:rsid w:val="005B2D85"/>
    <w:rsid w:val="005B312C"/>
    <w:rsid w:val="005B34E2"/>
    <w:rsid w:val="005B6444"/>
    <w:rsid w:val="005C078D"/>
    <w:rsid w:val="005C0C67"/>
    <w:rsid w:val="005C5DA0"/>
    <w:rsid w:val="005C5DFE"/>
    <w:rsid w:val="005C7579"/>
    <w:rsid w:val="005C7C57"/>
    <w:rsid w:val="005E0622"/>
    <w:rsid w:val="005E43FB"/>
    <w:rsid w:val="005F35E0"/>
    <w:rsid w:val="005F74EE"/>
    <w:rsid w:val="006051D9"/>
    <w:rsid w:val="00605FA6"/>
    <w:rsid w:val="0061516E"/>
    <w:rsid w:val="00625AC5"/>
    <w:rsid w:val="006340E4"/>
    <w:rsid w:val="00641F71"/>
    <w:rsid w:val="00643F64"/>
    <w:rsid w:val="0064417A"/>
    <w:rsid w:val="00650BE9"/>
    <w:rsid w:val="00662E84"/>
    <w:rsid w:val="00673A6F"/>
    <w:rsid w:val="00675AB4"/>
    <w:rsid w:val="006769F1"/>
    <w:rsid w:val="00682A4C"/>
    <w:rsid w:val="006864A4"/>
    <w:rsid w:val="00691411"/>
    <w:rsid w:val="006916D9"/>
    <w:rsid w:val="00691F3C"/>
    <w:rsid w:val="00691F97"/>
    <w:rsid w:val="006A31BB"/>
    <w:rsid w:val="006A3A65"/>
    <w:rsid w:val="006C0762"/>
    <w:rsid w:val="006C37CE"/>
    <w:rsid w:val="006D6A76"/>
    <w:rsid w:val="006E03DA"/>
    <w:rsid w:val="006E1283"/>
    <w:rsid w:val="006E62CF"/>
    <w:rsid w:val="00705DD3"/>
    <w:rsid w:val="00712DEA"/>
    <w:rsid w:val="0071717F"/>
    <w:rsid w:val="007172F5"/>
    <w:rsid w:val="007178E1"/>
    <w:rsid w:val="0072193B"/>
    <w:rsid w:val="0073662C"/>
    <w:rsid w:val="00743239"/>
    <w:rsid w:val="00754CF0"/>
    <w:rsid w:val="00755385"/>
    <w:rsid w:val="007579D3"/>
    <w:rsid w:val="00760E72"/>
    <w:rsid w:val="00764AE6"/>
    <w:rsid w:val="00773449"/>
    <w:rsid w:val="0077657C"/>
    <w:rsid w:val="007A3295"/>
    <w:rsid w:val="007C0CA5"/>
    <w:rsid w:val="007C7C11"/>
    <w:rsid w:val="007D09EE"/>
    <w:rsid w:val="007D23BA"/>
    <w:rsid w:val="007E714F"/>
    <w:rsid w:val="007E7658"/>
    <w:rsid w:val="007E7BFF"/>
    <w:rsid w:val="007F3945"/>
    <w:rsid w:val="007F3FB2"/>
    <w:rsid w:val="00801E14"/>
    <w:rsid w:val="00804E17"/>
    <w:rsid w:val="00812CE8"/>
    <w:rsid w:val="008361FA"/>
    <w:rsid w:val="00845AEF"/>
    <w:rsid w:val="008470C7"/>
    <w:rsid w:val="00861FFD"/>
    <w:rsid w:val="00867DD8"/>
    <w:rsid w:val="00883389"/>
    <w:rsid w:val="00887B9F"/>
    <w:rsid w:val="008A1C09"/>
    <w:rsid w:val="008A21E3"/>
    <w:rsid w:val="008A2293"/>
    <w:rsid w:val="008A69FA"/>
    <w:rsid w:val="008B0E6B"/>
    <w:rsid w:val="008C2F0D"/>
    <w:rsid w:val="008C4A62"/>
    <w:rsid w:val="008E3282"/>
    <w:rsid w:val="008F14EE"/>
    <w:rsid w:val="008F1512"/>
    <w:rsid w:val="0090100F"/>
    <w:rsid w:val="0090136A"/>
    <w:rsid w:val="00901BD7"/>
    <w:rsid w:val="00903046"/>
    <w:rsid w:val="009072AC"/>
    <w:rsid w:val="009306CF"/>
    <w:rsid w:val="00933A66"/>
    <w:rsid w:val="0094157D"/>
    <w:rsid w:val="0094166E"/>
    <w:rsid w:val="00941839"/>
    <w:rsid w:val="00942971"/>
    <w:rsid w:val="0094510E"/>
    <w:rsid w:val="00956278"/>
    <w:rsid w:val="0096106B"/>
    <w:rsid w:val="009654DC"/>
    <w:rsid w:val="009A4ABF"/>
    <w:rsid w:val="009B7D91"/>
    <w:rsid w:val="009C1232"/>
    <w:rsid w:val="009C5246"/>
    <w:rsid w:val="009C6F0F"/>
    <w:rsid w:val="009D106C"/>
    <w:rsid w:val="009D34EB"/>
    <w:rsid w:val="009D4D3A"/>
    <w:rsid w:val="009F1816"/>
    <w:rsid w:val="009F362D"/>
    <w:rsid w:val="009F4B47"/>
    <w:rsid w:val="009F559C"/>
    <w:rsid w:val="00A03E3B"/>
    <w:rsid w:val="00A258D6"/>
    <w:rsid w:val="00A42172"/>
    <w:rsid w:val="00A4420A"/>
    <w:rsid w:val="00A505B5"/>
    <w:rsid w:val="00A63AA6"/>
    <w:rsid w:val="00A652AE"/>
    <w:rsid w:val="00A91DA7"/>
    <w:rsid w:val="00A974D1"/>
    <w:rsid w:val="00AA40EA"/>
    <w:rsid w:val="00AB37B0"/>
    <w:rsid w:val="00AC26E4"/>
    <w:rsid w:val="00AC3241"/>
    <w:rsid w:val="00AD1DFC"/>
    <w:rsid w:val="00AD4EB4"/>
    <w:rsid w:val="00AE06A6"/>
    <w:rsid w:val="00AE1CAF"/>
    <w:rsid w:val="00AF18C4"/>
    <w:rsid w:val="00AF34B1"/>
    <w:rsid w:val="00B0231A"/>
    <w:rsid w:val="00B034B3"/>
    <w:rsid w:val="00B044F1"/>
    <w:rsid w:val="00B07F8B"/>
    <w:rsid w:val="00B11EE9"/>
    <w:rsid w:val="00B149BD"/>
    <w:rsid w:val="00B27BA5"/>
    <w:rsid w:val="00B34CD3"/>
    <w:rsid w:val="00B412E9"/>
    <w:rsid w:val="00B41E3C"/>
    <w:rsid w:val="00B438DD"/>
    <w:rsid w:val="00B54230"/>
    <w:rsid w:val="00B65840"/>
    <w:rsid w:val="00B76B7D"/>
    <w:rsid w:val="00B8261F"/>
    <w:rsid w:val="00B94C9F"/>
    <w:rsid w:val="00BB5CCD"/>
    <w:rsid w:val="00BB7BC5"/>
    <w:rsid w:val="00BC31FF"/>
    <w:rsid w:val="00BC45FD"/>
    <w:rsid w:val="00BD1A9D"/>
    <w:rsid w:val="00BF7077"/>
    <w:rsid w:val="00C02416"/>
    <w:rsid w:val="00C14027"/>
    <w:rsid w:val="00C153EF"/>
    <w:rsid w:val="00C27CC9"/>
    <w:rsid w:val="00C3452A"/>
    <w:rsid w:val="00C34CEB"/>
    <w:rsid w:val="00C42821"/>
    <w:rsid w:val="00C477B2"/>
    <w:rsid w:val="00C5192A"/>
    <w:rsid w:val="00C56BCC"/>
    <w:rsid w:val="00C56CD4"/>
    <w:rsid w:val="00C71EC4"/>
    <w:rsid w:val="00C7352E"/>
    <w:rsid w:val="00C74DD1"/>
    <w:rsid w:val="00C854B7"/>
    <w:rsid w:val="00C9704B"/>
    <w:rsid w:val="00CA4A62"/>
    <w:rsid w:val="00CB37E3"/>
    <w:rsid w:val="00CC178D"/>
    <w:rsid w:val="00CC268E"/>
    <w:rsid w:val="00CC6AE1"/>
    <w:rsid w:val="00CE17E6"/>
    <w:rsid w:val="00CE3286"/>
    <w:rsid w:val="00CE3D54"/>
    <w:rsid w:val="00CF0603"/>
    <w:rsid w:val="00D01B93"/>
    <w:rsid w:val="00D0354C"/>
    <w:rsid w:val="00D06BDE"/>
    <w:rsid w:val="00D104A3"/>
    <w:rsid w:val="00D13767"/>
    <w:rsid w:val="00D15744"/>
    <w:rsid w:val="00D221ED"/>
    <w:rsid w:val="00D25AE7"/>
    <w:rsid w:val="00D329AE"/>
    <w:rsid w:val="00D358A9"/>
    <w:rsid w:val="00D4605C"/>
    <w:rsid w:val="00D463FE"/>
    <w:rsid w:val="00D656DA"/>
    <w:rsid w:val="00D71979"/>
    <w:rsid w:val="00D83AF8"/>
    <w:rsid w:val="00D83B57"/>
    <w:rsid w:val="00D84E0C"/>
    <w:rsid w:val="00D96C15"/>
    <w:rsid w:val="00DA29AA"/>
    <w:rsid w:val="00DA2E49"/>
    <w:rsid w:val="00DB6EE1"/>
    <w:rsid w:val="00DB7CD8"/>
    <w:rsid w:val="00DC793B"/>
    <w:rsid w:val="00DD443A"/>
    <w:rsid w:val="00DD4C2F"/>
    <w:rsid w:val="00DE08E0"/>
    <w:rsid w:val="00E02E1C"/>
    <w:rsid w:val="00E16976"/>
    <w:rsid w:val="00E22556"/>
    <w:rsid w:val="00E23877"/>
    <w:rsid w:val="00E24995"/>
    <w:rsid w:val="00E25B7C"/>
    <w:rsid w:val="00E30B7D"/>
    <w:rsid w:val="00E42698"/>
    <w:rsid w:val="00E704CC"/>
    <w:rsid w:val="00E71053"/>
    <w:rsid w:val="00E82281"/>
    <w:rsid w:val="00E855D7"/>
    <w:rsid w:val="00E878C1"/>
    <w:rsid w:val="00E87F10"/>
    <w:rsid w:val="00E96431"/>
    <w:rsid w:val="00EA6A4E"/>
    <w:rsid w:val="00EB2D3F"/>
    <w:rsid w:val="00EB3ECB"/>
    <w:rsid w:val="00EB3EE3"/>
    <w:rsid w:val="00EC1356"/>
    <w:rsid w:val="00EC737A"/>
    <w:rsid w:val="00EC78A9"/>
    <w:rsid w:val="00ED44F2"/>
    <w:rsid w:val="00ED6948"/>
    <w:rsid w:val="00EE3E81"/>
    <w:rsid w:val="00EE7F42"/>
    <w:rsid w:val="00EF7649"/>
    <w:rsid w:val="00F0472A"/>
    <w:rsid w:val="00F12213"/>
    <w:rsid w:val="00F16FB5"/>
    <w:rsid w:val="00F174BC"/>
    <w:rsid w:val="00F21609"/>
    <w:rsid w:val="00F23F72"/>
    <w:rsid w:val="00F2620E"/>
    <w:rsid w:val="00F3057D"/>
    <w:rsid w:val="00F315A5"/>
    <w:rsid w:val="00F3269A"/>
    <w:rsid w:val="00F47D25"/>
    <w:rsid w:val="00F5589A"/>
    <w:rsid w:val="00F65651"/>
    <w:rsid w:val="00F74A87"/>
    <w:rsid w:val="00F76715"/>
    <w:rsid w:val="00F80C9B"/>
    <w:rsid w:val="00F80DD6"/>
    <w:rsid w:val="00F81757"/>
    <w:rsid w:val="00F82BE7"/>
    <w:rsid w:val="00F8682C"/>
    <w:rsid w:val="00F9539B"/>
    <w:rsid w:val="00FA7232"/>
    <w:rsid w:val="00FB1B36"/>
    <w:rsid w:val="00FC27CB"/>
    <w:rsid w:val="00FC7C22"/>
    <w:rsid w:val="00FE3344"/>
    <w:rsid w:val="00FE5589"/>
    <w:rsid w:val="00FF29D5"/>
    <w:rsid w:val="017952D6"/>
    <w:rsid w:val="02BA21E0"/>
    <w:rsid w:val="047F60C2"/>
    <w:rsid w:val="04F07FF9"/>
    <w:rsid w:val="05B27535"/>
    <w:rsid w:val="09CE2343"/>
    <w:rsid w:val="0F14731C"/>
    <w:rsid w:val="162B0F50"/>
    <w:rsid w:val="16BC349B"/>
    <w:rsid w:val="18533C15"/>
    <w:rsid w:val="1B94176E"/>
    <w:rsid w:val="2040223D"/>
    <w:rsid w:val="3A1F33F8"/>
    <w:rsid w:val="3A7E0F29"/>
    <w:rsid w:val="3BAD4E87"/>
    <w:rsid w:val="3D2C1521"/>
    <w:rsid w:val="43847BE6"/>
    <w:rsid w:val="44D51DBE"/>
    <w:rsid w:val="46F00B30"/>
    <w:rsid w:val="49CC024E"/>
    <w:rsid w:val="500F3BFC"/>
    <w:rsid w:val="59827F33"/>
    <w:rsid w:val="6267511D"/>
    <w:rsid w:val="6A486BD3"/>
    <w:rsid w:val="6D391917"/>
    <w:rsid w:val="6E5867E4"/>
    <w:rsid w:val="6F005ECF"/>
    <w:rsid w:val="719B0C19"/>
    <w:rsid w:val="737D5F14"/>
    <w:rsid w:val="75CF644F"/>
    <w:rsid w:val="7BC141CE"/>
    <w:rsid w:val="7C8B1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widowControl/>
      <w:kinsoku w:val="0"/>
      <w:autoSpaceDE w:val="0"/>
      <w:autoSpaceDN w:val="0"/>
      <w:adjustRightInd w:val="0"/>
      <w:snapToGrid w:val="0"/>
      <w:spacing w:before="260" w:after="260" w:line="416" w:lineRule="auto"/>
      <w:jc w:val="left"/>
      <w:textAlignment w:val="baseline"/>
      <w:outlineLvl w:val="1"/>
    </w:pPr>
    <w:rPr>
      <w:rFonts w:ascii="Cambria" w:hAnsi="Cambria" w:eastAsia="宋体" w:cs="Times New Roman"/>
      <w:b/>
      <w:bCs/>
      <w:snapToGrid w:val="0"/>
      <w:color w:val="000000"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</w:rPr>
  </w:style>
  <w:style w:type="paragraph" w:styleId="5">
    <w:name w:val="Body Text"/>
    <w:basedOn w:val="1"/>
    <w:link w:val="17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2 Char"/>
    <w:link w:val="3"/>
    <w:semiHidden/>
    <w:qFormat/>
    <w:uiPriority w:val="9"/>
    <w:rPr>
      <w:rFonts w:ascii="Cambria" w:hAnsi="Cambria"/>
      <w:b/>
      <w:bCs/>
      <w:snapToGrid/>
      <w:color w:val="000000"/>
      <w:sz w:val="32"/>
      <w:szCs w:val="32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7"/>
    <w:qFormat/>
    <w:uiPriority w:val="99"/>
    <w:rPr>
      <w:kern w:val="2"/>
      <w:sz w:val="18"/>
      <w:szCs w:val="24"/>
    </w:rPr>
  </w:style>
  <w:style w:type="character" w:customStyle="1" w:styleId="17">
    <w:name w:val="正文文本 Char"/>
    <w:link w:val="5"/>
    <w:qFormat/>
    <w:uiPriority w:val="99"/>
    <w:rPr>
      <w:kern w:val="2"/>
      <w:sz w:val="21"/>
      <w:szCs w:val="24"/>
    </w:rPr>
  </w:style>
  <w:style w:type="character" w:customStyle="1" w:styleId="18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1728</Words>
  <Characters>9853</Characters>
  <Lines>82</Lines>
  <Paragraphs>23</Paragraphs>
  <TotalTime>0</TotalTime>
  <ScaleCrop>false</ScaleCrop>
  <LinksUpToDate>false</LinksUpToDate>
  <CharactersWithSpaces>11558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2023-02-14T13:45:00Z</dcterms:created>
  <dc:creator>GCN</dc:creator>
  <cp:lastModifiedBy>Administrator</cp:lastModifiedBy>
  <cp:lastPrinted>2023-02-16T03:29:00Z</cp:lastPrinted>
  <dcterms:modified xsi:type="dcterms:W3CDTF">2023-02-16T09:39:37Z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F9FB1D338C3741338EA10DCFA48A2467</vt:lpwstr>
  </property>
</Properties>
</file>