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943"/>
        <w:gridCol w:w="1118"/>
        <w:gridCol w:w="1077"/>
        <w:gridCol w:w="1030"/>
        <w:gridCol w:w="2242"/>
        <w:gridCol w:w="1376"/>
        <w:gridCol w:w="1693"/>
        <w:gridCol w:w="1168"/>
        <w:gridCol w:w="1417"/>
        <w:gridCol w:w="1701"/>
      </w:tblGrid>
      <w:tr w:rsidR="00316BC8" w:rsidRPr="00316BC8" w14:paraId="44EFCC87" w14:textId="77777777" w:rsidTr="00483035">
        <w:trPr>
          <w:gridAfter w:val="1"/>
          <w:wAfter w:w="1701" w:type="dxa"/>
          <w:trHeight w:val="679"/>
        </w:trPr>
        <w:tc>
          <w:tcPr>
            <w:tcW w:w="12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8FA8" w14:textId="77777777" w:rsidR="00316BC8" w:rsidRPr="008F08E2" w:rsidRDefault="00316BC8" w:rsidP="00483035">
            <w:pPr>
              <w:widowControl/>
              <w:rPr>
                <w:rFonts w:ascii="方正黑体_GBK" w:eastAsia="方正黑体_GBK"/>
                <w:sz w:val="32"/>
                <w:szCs w:val="32"/>
              </w:rPr>
            </w:pPr>
            <w:r w:rsidRPr="008F08E2">
              <w:rPr>
                <w:rFonts w:ascii="方正黑体_GBK" w:eastAsia="方正黑体_GBK" w:hint="eastAsia"/>
                <w:sz w:val="32"/>
                <w:szCs w:val="32"/>
              </w:rPr>
              <w:t>附件1</w:t>
            </w:r>
          </w:p>
          <w:p w14:paraId="5CF1D7C7" w14:textId="640B4788" w:rsidR="00316BC8" w:rsidRPr="008F08E2" w:rsidRDefault="00316BC8" w:rsidP="00483035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36"/>
                <w:szCs w:val="36"/>
              </w:rPr>
            </w:pPr>
            <w:r>
              <w:rPr>
                <w:rFonts w:eastAsia="方正小标宋_GBK" w:hint="eastAsia"/>
                <w:sz w:val="36"/>
                <w:szCs w:val="36"/>
              </w:rPr>
              <w:t xml:space="preserve">  </w:t>
            </w:r>
            <w:r w:rsidRPr="008F08E2">
              <w:rPr>
                <w:rFonts w:ascii="方正黑体_GBK" w:eastAsia="方正黑体_GBK" w:hint="eastAsia"/>
                <w:sz w:val="36"/>
                <w:szCs w:val="36"/>
              </w:rPr>
              <w:t>2023年南通苏锡通科技产业园区档案管理服务有限公司</w:t>
            </w:r>
            <w:r w:rsidRPr="008F08E2">
              <w:rPr>
                <w:rFonts w:ascii="方正黑体_GBK" w:eastAsia="方正黑体_GBK" w:hAnsi="宋体" w:cs="宋体" w:hint="eastAsia"/>
                <w:kern w:val="0"/>
                <w:sz w:val="36"/>
                <w:szCs w:val="36"/>
              </w:rPr>
              <w:t>招聘岗位简介表</w:t>
            </w:r>
          </w:p>
        </w:tc>
      </w:tr>
      <w:tr w:rsidR="00316BC8" w:rsidRPr="005B5B42" w14:paraId="1CDE5F20" w14:textId="77777777" w:rsidTr="00483035">
        <w:trPr>
          <w:trHeight w:val="61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2BB6" w14:textId="77777777" w:rsidR="00316BC8" w:rsidRDefault="00316BC8" w:rsidP="00483035">
            <w:pPr>
              <w:widowControl/>
              <w:jc w:val="center"/>
              <w:rPr>
                <w:rFonts w:ascii="Times New Roman" w:hAnsi="宋体"/>
                <w:b/>
                <w:bCs/>
                <w:kern w:val="0"/>
                <w:sz w:val="24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24"/>
              </w:rPr>
              <w:t>应聘</w:t>
            </w:r>
          </w:p>
          <w:p w14:paraId="3C47C8B3" w14:textId="77777777" w:rsidR="00316BC8" w:rsidRPr="008F08E2" w:rsidRDefault="00316BC8" w:rsidP="0048303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3DDD" w14:textId="77777777" w:rsidR="00316BC8" w:rsidRPr="008F08E2" w:rsidRDefault="00316BC8" w:rsidP="0048303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8F08E2">
              <w:rPr>
                <w:rFonts w:ascii="Times New Roman" w:hAnsi="宋体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2205" w14:textId="77777777" w:rsidR="00316BC8" w:rsidRPr="008F08E2" w:rsidRDefault="00316BC8" w:rsidP="0048303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8F08E2">
              <w:rPr>
                <w:rFonts w:ascii="Times New Roman" w:hAnsi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318BF" w14:textId="77777777" w:rsidR="00316BC8" w:rsidRPr="008F08E2" w:rsidRDefault="00316BC8" w:rsidP="00483035">
            <w:pPr>
              <w:widowControl/>
              <w:ind w:firstLineChars="49" w:firstLine="118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8F08E2">
              <w:rPr>
                <w:rFonts w:ascii="Times New Roman" w:hAnsi="宋体"/>
                <w:b/>
                <w:bCs/>
                <w:kern w:val="0"/>
                <w:sz w:val="24"/>
              </w:rPr>
              <w:t>开考</w:t>
            </w:r>
          </w:p>
          <w:p w14:paraId="638925AF" w14:textId="77777777" w:rsidR="00316BC8" w:rsidRPr="008F08E2" w:rsidRDefault="00316BC8" w:rsidP="00483035">
            <w:pPr>
              <w:widowControl/>
              <w:ind w:firstLineChars="49" w:firstLine="118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8F08E2">
              <w:rPr>
                <w:rFonts w:ascii="Times New Roman" w:hAnsi="宋体"/>
                <w:b/>
                <w:bCs/>
                <w:kern w:val="0"/>
                <w:sz w:val="24"/>
              </w:rPr>
              <w:t>比例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A3A9" w14:textId="77777777" w:rsidR="00316BC8" w:rsidRPr="008F08E2" w:rsidRDefault="00316BC8" w:rsidP="0048303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8F08E2">
              <w:rPr>
                <w:rFonts w:ascii="Times New Roman" w:hAnsi="宋体"/>
                <w:b/>
                <w:bCs/>
                <w:kern w:val="0"/>
                <w:sz w:val="24"/>
              </w:rPr>
              <w:t>专</w:t>
            </w:r>
            <w:r w:rsidRPr="008F08E2">
              <w:rPr>
                <w:rFonts w:ascii="Times New Roman" w:hAnsi="Times New Roman"/>
                <w:b/>
                <w:bCs/>
                <w:kern w:val="0"/>
                <w:sz w:val="24"/>
              </w:rPr>
              <w:t xml:space="preserve"> </w:t>
            </w:r>
            <w:r w:rsidRPr="008F08E2">
              <w:rPr>
                <w:rFonts w:ascii="Times New Roman" w:hAnsi="宋体"/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5240" w14:textId="77777777" w:rsidR="00316BC8" w:rsidRPr="008F08E2" w:rsidRDefault="00316BC8" w:rsidP="0048303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8F08E2">
              <w:rPr>
                <w:rFonts w:ascii="Times New Roman" w:hAnsi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4282" w14:textId="77777777" w:rsidR="00316BC8" w:rsidRPr="008F08E2" w:rsidRDefault="00316BC8" w:rsidP="0048303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8F08E2">
              <w:rPr>
                <w:rFonts w:ascii="Times New Roman" w:hAnsi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4639" w14:textId="77777777" w:rsidR="00316BC8" w:rsidRPr="008F08E2" w:rsidRDefault="00316BC8" w:rsidP="0048303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8F08E2">
              <w:rPr>
                <w:rFonts w:ascii="Times New Roman" w:hAnsi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E01B" w14:textId="77777777" w:rsidR="00316BC8" w:rsidRPr="008F08E2" w:rsidRDefault="00316BC8" w:rsidP="0048303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8F08E2">
              <w:rPr>
                <w:rFonts w:ascii="Times New Roman" w:hAnsi="宋体"/>
                <w:b/>
                <w:bCs/>
                <w:kern w:val="0"/>
                <w:sz w:val="24"/>
              </w:rPr>
              <w:t>其他资格条件和说明</w:t>
            </w:r>
          </w:p>
        </w:tc>
      </w:tr>
      <w:tr w:rsidR="00316BC8" w:rsidRPr="005B5B42" w14:paraId="3AF0D9A5" w14:textId="77777777" w:rsidTr="00483035">
        <w:trPr>
          <w:trHeight w:val="2225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1702" w14:textId="77777777" w:rsidR="00316BC8" w:rsidRPr="008F08E2" w:rsidRDefault="00316BC8" w:rsidP="00483035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int="eastAsia"/>
                <w:kern w:val="0"/>
                <w:sz w:val="24"/>
              </w:rPr>
              <w:t>档案</w:t>
            </w:r>
            <w:r>
              <w:rPr>
                <w:rFonts w:ascii="Times New Roman" w:eastAsia="方正仿宋_GBK"/>
                <w:kern w:val="0"/>
                <w:sz w:val="24"/>
              </w:rPr>
              <w:t>整理和数字化处理专员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6D09" w14:textId="77777777" w:rsidR="00316BC8" w:rsidRPr="008F08E2" w:rsidRDefault="00316BC8" w:rsidP="00483035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8F08E2">
              <w:rPr>
                <w:rFonts w:ascii="Times New Roman" w:eastAsia="方正仿宋_GBK" w:hAnsi="Times New Roman"/>
                <w:kern w:val="0"/>
                <w:sz w:val="24"/>
              </w:rPr>
              <w:t>DA01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CCC9" w14:textId="77777777" w:rsidR="00316BC8" w:rsidRPr="008F08E2" w:rsidRDefault="00316BC8" w:rsidP="00483035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8F08E2">
              <w:rPr>
                <w:rFonts w:ascii="Times New Roman" w:eastAsia="方正仿宋_GBK" w:hAnsi="Times New Roman"/>
                <w:kern w:val="0"/>
                <w:sz w:val="24"/>
              </w:rPr>
              <w:t>3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2EFEAF" w14:textId="77777777" w:rsidR="00316BC8" w:rsidRPr="008F08E2" w:rsidRDefault="00316BC8" w:rsidP="00483035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8F08E2">
              <w:rPr>
                <w:rFonts w:ascii="Times New Roman" w:eastAsia="方正仿宋_GBK" w:hAnsi="Times New Roman"/>
                <w:kern w:val="0"/>
                <w:sz w:val="24"/>
              </w:rPr>
              <w:t>1:3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33DF" w14:textId="77777777" w:rsidR="00316BC8" w:rsidRPr="008F08E2" w:rsidRDefault="00316BC8" w:rsidP="00483035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8F08E2">
              <w:rPr>
                <w:rFonts w:ascii="Times New Roman" w:eastAsia="方正仿宋_GBK"/>
                <w:kern w:val="0"/>
                <w:sz w:val="24"/>
              </w:rPr>
              <w:t>档案管理、中文文秘、会计、计算机专业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E9FA" w14:textId="77777777" w:rsidR="00316BC8" w:rsidRPr="008F08E2" w:rsidRDefault="00316BC8" w:rsidP="00483035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8F08E2">
              <w:rPr>
                <w:rFonts w:ascii="Times New Roman" w:eastAsia="方正仿宋_GBK"/>
                <w:kern w:val="0"/>
                <w:sz w:val="24"/>
              </w:rPr>
              <w:t>大专及</w:t>
            </w:r>
          </w:p>
          <w:p w14:paraId="697BC7F3" w14:textId="77777777" w:rsidR="00316BC8" w:rsidRPr="008F08E2" w:rsidRDefault="00316BC8" w:rsidP="00483035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8F08E2">
              <w:rPr>
                <w:rFonts w:ascii="Times New Roman" w:eastAsia="方正仿宋_GBK"/>
                <w:kern w:val="0"/>
                <w:sz w:val="24"/>
              </w:rPr>
              <w:t>以上</w:t>
            </w:r>
          </w:p>
          <w:p w14:paraId="4CB2B4F4" w14:textId="77777777" w:rsidR="00316BC8" w:rsidRPr="008F08E2" w:rsidRDefault="00316BC8" w:rsidP="00483035">
            <w:pPr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E242" w14:textId="77777777" w:rsidR="00316BC8" w:rsidRPr="008F08E2" w:rsidRDefault="00316BC8" w:rsidP="00483035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8F08E2">
              <w:rPr>
                <w:rFonts w:ascii="Times New Roman" w:eastAsia="方正仿宋_GBK"/>
                <w:kern w:val="0"/>
                <w:sz w:val="24"/>
              </w:rPr>
              <w:t>性别不限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F437" w14:textId="77777777" w:rsidR="00316BC8" w:rsidRPr="008F08E2" w:rsidRDefault="00316BC8" w:rsidP="00483035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8F08E2">
              <w:rPr>
                <w:rFonts w:ascii="Times New Roman" w:eastAsia="方正仿宋_GBK" w:hAnsi="Times New Roman"/>
                <w:kern w:val="0"/>
                <w:sz w:val="24"/>
              </w:rPr>
              <w:t>35</w:t>
            </w:r>
            <w:r w:rsidRPr="008F08E2">
              <w:rPr>
                <w:rFonts w:ascii="Times New Roman" w:eastAsia="方正仿宋_GBK"/>
                <w:kern w:val="0"/>
                <w:sz w:val="24"/>
              </w:rPr>
              <w:t>周岁以下（</w:t>
            </w:r>
            <w:r w:rsidRPr="008F08E2">
              <w:rPr>
                <w:rFonts w:ascii="Times New Roman" w:eastAsia="方正仿宋_GBK" w:hAnsi="Times New Roman"/>
                <w:kern w:val="0"/>
                <w:sz w:val="24"/>
              </w:rPr>
              <w:t>1988</w:t>
            </w:r>
            <w:r w:rsidRPr="008F08E2">
              <w:rPr>
                <w:rFonts w:ascii="Times New Roman" w:eastAsia="方正仿宋_GBK"/>
                <w:kern w:val="0"/>
                <w:sz w:val="24"/>
              </w:rPr>
              <w:t>年</w:t>
            </w:r>
            <w:r w:rsidRPr="008F08E2">
              <w:rPr>
                <w:rFonts w:ascii="Times New Roman" w:eastAsia="方正仿宋_GBK" w:hAnsi="Times New Roman"/>
                <w:kern w:val="0"/>
                <w:sz w:val="24"/>
              </w:rPr>
              <w:t>1</w:t>
            </w:r>
            <w:r w:rsidRPr="008F08E2">
              <w:rPr>
                <w:rFonts w:ascii="Times New Roman" w:eastAsia="方正仿宋_GBK"/>
                <w:kern w:val="0"/>
                <w:sz w:val="24"/>
              </w:rPr>
              <w:t>月</w:t>
            </w:r>
            <w:r w:rsidRPr="008F08E2">
              <w:rPr>
                <w:rFonts w:ascii="Times New Roman" w:eastAsia="方正仿宋_GBK" w:hAnsi="Times New Roman"/>
                <w:kern w:val="0"/>
                <w:sz w:val="24"/>
              </w:rPr>
              <w:t>31</w:t>
            </w:r>
            <w:r w:rsidRPr="008F08E2">
              <w:rPr>
                <w:rFonts w:ascii="Times New Roman" w:eastAsia="方正仿宋_GBK"/>
                <w:kern w:val="0"/>
                <w:sz w:val="24"/>
              </w:rPr>
              <w:t>日及以后出生）</w:t>
            </w:r>
          </w:p>
          <w:p w14:paraId="34BDADBC" w14:textId="77777777" w:rsidR="00316BC8" w:rsidRPr="008F08E2" w:rsidRDefault="00316BC8" w:rsidP="00483035">
            <w:pPr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D146" w14:textId="77777777" w:rsidR="00316BC8" w:rsidRPr="008F08E2" w:rsidRDefault="00316BC8" w:rsidP="00483035">
            <w:pPr>
              <w:widowControl/>
              <w:spacing w:line="48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8F08E2">
              <w:rPr>
                <w:rFonts w:ascii="Times New Roman" w:eastAsia="方正仿宋_GBK" w:hAnsi="Times New Roman"/>
                <w:kern w:val="0"/>
                <w:sz w:val="24"/>
              </w:rPr>
              <w:t>1.</w:t>
            </w:r>
            <w:r w:rsidRPr="008F08E2">
              <w:rPr>
                <w:rFonts w:ascii="Times New Roman" w:eastAsia="方正仿宋_GBK"/>
                <w:kern w:val="0"/>
                <w:sz w:val="24"/>
              </w:rPr>
              <w:t>政治素质好，纪律观念强，具有良好的职业道德，中共党员优先。</w:t>
            </w:r>
          </w:p>
          <w:p w14:paraId="126F4B51" w14:textId="77777777" w:rsidR="00316BC8" w:rsidRPr="008F08E2" w:rsidRDefault="00316BC8" w:rsidP="00483035">
            <w:pPr>
              <w:widowControl/>
              <w:spacing w:line="48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8F08E2">
              <w:rPr>
                <w:rFonts w:ascii="Times New Roman" w:eastAsia="方正仿宋_GBK" w:hAnsi="Times New Roman"/>
                <w:kern w:val="0"/>
                <w:sz w:val="24"/>
              </w:rPr>
              <w:t xml:space="preserve">2. </w:t>
            </w:r>
            <w:r w:rsidRPr="008F08E2">
              <w:rPr>
                <w:rFonts w:ascii="Times New Roman" w:eastAsia="方正仿宋_GBK"/>
                <w:kern w:val="0"/>
                <w:sz w:val="24"/>
              </w:rPr>
              <w:t>具有较强的沟通能力，</w:t>
            </w:r>
            <w:r w:rsidRPr="008F08E2">
              <w:rPr>
                <w:rFonts w:ascii="Times New Roman" w:eastAsia="方正仿宋_GBK" w:hAnsi="Times New Roman"/>
                <w:kern w:val="0"/>
                <w:sz w:val="24"/>
              </w:rPr>
              <w:t>1</w:t>
            </w:r>
            <w:r w:rsidRPr="008F08E2">
              <w:rPr>
                <w:rFonts w:ascii="Times New Roman" w:eastAsia="方正仿宋_GBK"/>
                <w:kern w:val="0"/>
                <w:sz w:val="24"/>
              </w:rPr>
              <w:t>年及以上档案管理咨询、档案整理（文书档案、城建档案、会计档案、人事档案）及数字化处理工作经验者优先。</w:t>
            </w:r>
          </w:p>
          <w:p w14:paraId="52A910A8" w14:textId="77777777" w:rsidR="00316BC8" w:rsidRPr="008F08E2" w:rsidRDefault="00316BC8" w:rsidP="00483035">
            <w:pPr>
              <w:widowControl/>
              <w:spacing w:line="48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8F08E2">
              <w:rPr>
                <w:rFonts w:ascii="Times New Roman" w:eastAsia="方正仿宋_GBK" w:hAnsi="Times New Roman"/>
                <w:kern w:val="0"/>
                <w:sz w:val="24"/>
              </w:rPr>
              <w:t>3.</w:t>
            </w:r>
            <w:r w:rsidRPr="008F08E2">
              <w:rPr>
                <w:rFonts w:ascii="Times New Roman" w:eastAsia="方正仿宋_GBK"/>
                <w:kern w:val="0"/>
                <w:sz w:val="24"/>
              </w:rPr>
              <w:t>取得</w:t>
            </w:r>
            <w:r w:rsidRPr="008F08E2">
              <w:rPr>
                <w:rFonts w:ascii="Times New Roman" w:eastAsia="仿宋" w:hAnsi="仿宋"/>
                <w:color w:val="000000"/>
                <w:kern w:val="0"/>
                <w:sz w:val="24"/>
              </w:rPr>
              <w:t>档案专业人员上岗证、</w:t>
            </w:r>
            <w:r w:rsidRPr="008F08E2">
              <w:rPr>
                <w:rFonts w:ascii="Times New Roman" w:eastAsia="方正仿宋_GBK"/>
                <w:kern w:val="0"/>
                <w:sz w:val="24"/>
              </w:rPr>
              <w:t>江苏省档案人员远程教育上岗培训合格证书、会计从业资格证优先。</w:t>
            </w:r>
          </w:p>
        </w:tc>
      </w:tr>
      <w:tr w:rsidR="00316BC8" w:rsidRPr="005B5B42" w14:paraId="53CDADF0" w14:textId="77777777" w:rsidTr="00483035">
        <w:trPr>
          <w:trHeight w:val="1272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A55E6" w14:textId="77777777" w:rsidR="00316BC8" w:rsidRPr="005B5B42" w:rsidRDefault="00316BC8" w:rsidP="00483035"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32EC" w14:textId="77777777" w:rsidR="00316BC8" w:rsidRPr="005B5B42" w:rsidRDefault="00316BC8" w:rsidP="00483035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 w:rsidRPr="00171B1B">
              <w:rPr>
                <w:rFonts w:eastAsia="方正仿宋_GBK"/>
                <w:kern w:val="0"/>
                <w:sz w:val="24"/>
              </w:rPr>
              <w:t>DA0</w:t>
            </w:r>
            <w:r>
              <w:rPr>
                <w:rFonts w:eastAsia="方正仿宋_GBK" w:hint="eastAsia"/>
                <w:kern w:val="0"/>
                <w:sz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3D76" w14:textId="77777777" w:rsidR="00316BC8" w:rsidRPr="008F08E2" w:rsidRDefault="00316BC8" w:rsidP="00483035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8F08E2">
              <w:rPr>
                <w:rFonts w:ascii="Times New Roman" w:eastAsia="方正仿宋_GBK" w:hAnsi="Times New Roman"/>
                <w:kern w:val="0"/>
                <w:sz w:val="24"/>
              </w:rPr>
              <w:t>1</w:t>
            </w: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069469" w14:textId="77777777" w:rsidR="00316BC8" w:rsidRDefault="00316BC8" w:rsidP="00483035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50FD" w14:textId="77777777" w:rsidR="00316BC8" w:rsidRPr="005B5B42" w:rsidRDefault="00316BC8" w:rsidP="00483035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专业不限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F9BD" w14:textId="77777777" w:rsidR="00316BC8" w:rsidRPr="005B5B42" w:rsidRDefault="00316BC8" w:rsidP="00483035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9D02" w14:textId="77777777" w:rsidR="00316BC8" w:rsidRPr="005B5B42" w:rsidRDefault="00316BC8" w:rsidP="00483035">
            <w:pPr>
              <w:widowControl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男性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04EE" w14:textId="77777777" w:rsidR="00316BC8" w:rsidRPr="005B5B42" w:rsidRDefault="00316BC8" w:rsidP="00483035"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08F1" w14:textId="77777777" w:rsidR="00316BC8" w:rsidRPr="001876BE" w:rsidRDefault="00316BC8" w:rsidP="00483035">
            <w:pPr>
              <w:widowControl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</w:tbl>
    <w:p w14:paraId="012B8B58" w14:textId="77777777" w:rsidR="00F064F8" w:rsidRDefault="00F064F8"/>
    <w:sectPr w:rsidR="00F064F8" w:rsidSect="00316BC8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C8"/>
    <w:rsid w:val="00316BC8"/>
    <w:rsid w:val="00F0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BB16"/>
  <w15:chartTrackingRefBased/>
  <w15:docId w15:val="{FFA9D414-731A-455E-B817-042058C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BC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office1096</dc:creator>
  <cp:keywords/>
  <dc:description/>
  <cp:lastModifiedBy>office1096</cp:lastModifiedBy>
  <cp:revision>1</cp:revision>
  <dcterms:created xsi:type="dcterms:W3CDTF">2023-01-30T05:59:00Z</dcterms:created>
  <dcterms:modified xsi:type="dcterms:W3CDTF">2023-01-30T06:03:00Z</dcterms:modified>
</cp:coreProperties>
</file>