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Theme="majorEastAsia" w:hAnsiTheme="majorEastAsia" w:eastAsia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</w:rPr>
        <w:t>附件2：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2021、2020届普通高校毕业生仍未落实工作单位承诺书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灌南县卫生健康委员会所属事业单位2022年</w:t>
      </w:r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  <w:lang w:eastAsia="zh-CN"/>
        </w:rPr>
        <w:t>第二次</w:t>
      </w:r>
      <w:bookmarkStart w:id="0" w:name="_GoBack"/>
      <w:bookmarkEnd w:id="0"/>
      <w:r>
        <w:rPr>
          <w:rFonts w:hint="eastAsia" w:ascii="华文仿宋" w:hAnsi="华文仿宋" w:eastAsia="华文仿宋" w:cs="宋体"/>
          <w:bCs/>
          <w:color w:val="000000" w:themeColor="text1"/>
          <w:kern w:val="36"/>
          <w:sz w:val="32"/>
          <w:szCs w:val="32"/>
        </w:rPr>
        <w:t>公开招聘编制内卫生专业技术人员</w:t>
      </w:r>
      <w:r>
        <w:rPr>
          <w:rFonts w:hint="eastAsia" w:ascii="仿宋" w:hAnsi="仿宋" w:eastAsia="仿宋" w:cs="仿宋"/>
          <w:bCs/>
          <w:kern w:val="36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（大学），自毕业起至今仍未落实工作，报名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 w:themeColor="text1"/>
          <w:kern w:val="0"/>
          <w:sz w:val="30"/>
          <w:szCs w:val="30"/>
        </w:rPr>
      </w:pPr>
    </w:p>
    <w:p>
      <w:pPr>
        <w:spacing w:line="560" w:lineRule="exact"/>
        <w:ind w:left="5710" w:leftChars="1500" w:hanging="2560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2022年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Cs/>
          <w:color w:val="000000" w:themeColor="text1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936"/>
    <w:rsid w:val="000219D8"/>
    <w:rsid w:val="00031C13"/>
    <w:rsid w:val="00032951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31046"/>
    <w:rsid w:val="00344CBA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15A50"/>
    <w:rsid w:val="009348D0"/>
    <w:rsid w:val="00955B49"/>
    <w:rsid w:val="009E0460"/>
    <w:rsid w:val="009E6E36"/>
    <w:rsid w:val="009F36DC"/>
    <w:rsid w:val="00A07721"/>
    <w:rsid w:val="00A1030A"/>
    <w:rsid w:val="00A13F99"/>
    <w:rsid w:val="00A81361"/>
    <w:rsid w:val="00AA2818"/>
    <w:rsid w:val="00AA2ED4"/>
    <w:rsid w:val="00B06BCE"/>
    <w:rsid w:val="00B24634"/>
    <w:rsid w:val="00B34CAD"/>
    <w:rsid w:val="00B46619"/>
    <w:rsid w:val="00BA665A"/>
    <w:rsid w:val="00BA769C"/>
    <w:rsid w:val="00BF42DD"/>
    <w:rsid w:val="00C53F16"/>
    <w:rsid w:val="00C61690"/>
    <w:rsid w:val="00C8684C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2A02"/>
    <w:rsid w:val="00FA382E"/>
    <w:rsid w:val="00FE35AC"/>
    <w:rsid w:val="05F74923"/>
    <w:rsid w:val="0EF47C1E"/>
    <w:rsid w:val="29EE4E2A"/>
    <w:rsid w:val="3A6F5A84"/>
    <w:rsid w:val="440E311F"/>
    <w:rsid w:val="447F0500"/>
    <w:rsid w:val="49055752"/>
    <w:rsid w:val="4EE07D76"/>
    <w:rsid w:val="60B9321E"/>
    <w:rsid w:val="633D143D"/>
    <w:rsid w:val="763B7E0C"/>
    <w:rsid w:val="7EBD5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dall</cp:lastModifiedBy>
  <cp:lastPrinted>2020-08-06T08:06:00Z</cp:lastPrinted>
  <dcterms:modified xsi:type="dcterms:W3CDTF">2022-12-30T09:35:20Z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5CEE2EC1611941CEBFB6ABCE22A9BFCD</vt:lpwstr>
  </property>
</Properties>
</file>