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附件1：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2022年毕业生仍无工作承诺书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报名参加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灌南县卫生健康委员会所属事业单位2022年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  <w:lang w:eastAsia="zh-CN"/>
        </w:rPr>
        <w:t>第二次</w:t>
      </w:r>
      <w:bookmarkStart w:id="0" w:name="_GoBack"/>
      <w:bookmarkEnd w:id="0"/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公开招聘编制内卫生专业技术人员</w:t>
      </w:r>
      <w:r>
        <w:rPr>
          <w:rFonts w:hint="eastAsia" w:ascii="仿宋" w:hAnsi="仿宋" w:eastAsia="仿宋" w:cs="仿宋"/>
          <w:bCs/>
          <w:kern w:val="36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（大学），报名时无工作，报名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2"/>
          <w:szCs w:val="32"/>
        </w:rPr>
      </w:pPr>
    </w:p>
    <w:p>
      <w:pPr>
        <w:spacing w:line="560" w:lineRule="exact"/>
        <w:ind w:left="5710" w:leftChars="1500" w:hanging="2560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 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0735D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90AA3"/>
    <w:rsid w:val="009B09B2"/>
    <w:rsid w:val="009E0460"/>
    <w:rsid w:val="009E6E36"/>
    <w:rsid w:val="009F36DC"/>
    <w:rsid w:val="00A07721"/>
    <w:rsid w:val="00A10226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5646A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0191"/>
    <w:rsid w:val="00EC5110"/>
    <w:rsid w:val="00EC603C"/>
    <w:rsid w:val="00EE57AE"/>
    <w:rsid w:val="00EF4C96"/>
    <w:rsid w:val="00F4346E"/>
    <w:rsid w:val="00FA382E"/>
    <w:rsid w:val="086758B4"/>
    <w:rsid w:val="0E4421B3"/>
    <w:rsid w:val="178C4248"/>
    <w:rsid w:val="250C075C"/>
    <w:rsid w:val="30167E97"/>
    <w:rsid w:val="388A5F07"/>
    <w:rsid w:val="398B3BAE"/>
    <w:rsid w:val="3B5959FE"/>
    <w:rsid w:val="3E2A7105"/>
    <w:rsid w:val="430C34C8"/>
    <w:rsid w:val="452A4B87"/>
    <w:rsid w:val="56C67004"/>
    <w:rsid w:val="60AD2503"/>
    <w:rsid w:val="633D143D"/>
    <w:rsid w:val="666F1571"/>
    <w:rsid w:val="690362BA"/>
    <w:rsid w:val="6BAD4731"/>
    <w:rsid w:val="6CD254A1"/>
    <w:rsid w:val="72EE65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</Words>
  <Characters>162</Characters>
  <Lines>1</Lines>
  <Paragraphs>1</Paragraphs>
  <TotalTime>2</TotalTime>
  <ScaleCrop>false</ScaleCrop>
  <LinksUpToDate>false</LinksUpToDate>
  <CharactersWithSpaces>189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dall</cp:lastModifiedBy>
  <cp:lastPrinted>2020-08-06T08:06:00Z</cp:lastPrinted>
  <dcterms:modified xsi:type="dcterms:W3CDTF">2022-12-30T09:35:32Z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49223EE8EE58491190814C793C4755B8</vt:lpwstr>
  </property>
</Properties>
</file>