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河海大学</w:t>
      </w:r>
      <w:r>
        <w:rPr>
          <w:rFonts w:hint="eastAsia" w:ascii="黑体" w:eastAsia="黑体"/>
          <w:sz w:val="30"/>
          <w:szCs w:val="30"/>
          <w:lang w:eastAsia="zh-CN"/>
        </w:rPr>
        <w:t>财务处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其他专业技术岗位应聘申请表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69"/>
        <w:gridCol w:w="561"/>
        <w:gridCol w:w="856"/>
        <w:gridCol w:w="1136"/>
        <w:gridCol w:w="282"/>
        <w:gridCol w:w="425"/>
        <w:gridCol w:w="1134"/>
        <w:gridCol w:w="427"/>
        <w:gridCol w:w="84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75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个人学历、学位证书复印件请附后。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1N2Y5ZGM0ZThmZjRhYTNhNTEwNDBkODY2MjIzMzAifQ=="/>
  </w:docVars>
  <w:rsids>
    <w:rsidRoot w:val="00906C69"/>
    <w:rsid w:val="003F62D7"/>
    <w:rsid w:val="0062148C"/>
    <w:rsid w:val="00777656"/>
    <w:rsid w:val="00840550"/>
    <w:rsid w:val="008659E1"/>
    <w:rsid w:val="00906C69"/>
    <w:rsid w:val="00B42457"/>
    <w:rsid w:val="00E13583"/>
    <w:rsid w:val="00E90830"/>
    <w:rsid w:val="09B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2019-03-18T00:54:00Z</dcterms:created>
  <dc:creator>dell</dc:creator>
  <cp:lastModifiedBy>oabuldetails</cp:lastModifiedBy>
  <dcterms:modified xsi:type="dcterms:W3CDTF">2022-11-09T06:04:52Z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2A87D12BA77945F28A8F4D004636DBE2</vt:lpwstr>
  </property>
</Properties>
</file>