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方正仿宋_GBK" w:eastAsia="方正仿宋_GBK"/>
          <w:color w:val="333333"/>
          <w:sz w:val="32"/>
          <w:szCs w:val="32"/>
        </w:rPr>
      </w:pPr>
      <w:r>
        <w:rPr>
          <w:rFonts w:hint="eastAsia" w:ascii="方正仿宋_GBK" w:eastAsia="方正仿宋_GBK"/>
          <w:color w:val="333333"/>
          <w:sz w:val="32"/>
          <w:szCs w:val="32"/>
        </w:rPr>
        <w:t>附件1：</w:t>
      </w:r>
      <w:bookmarkStart w:id="0" w:name="_GoBack"/>
      <w:bookmarkEnd w:id="0"/>
    </w:p>
    <w:p>
      <w:pPr>
        <w:spacing w:line="560" w:lineRule="exact"/>
        <w:ind w:firstLine="645"/>
        <w:jc w:val="center"/>
        <w:rPr>
          <w:rFonts w:hint="eastAsia" w:ascii="方正小标宋_GBK" w:hAnsi="方正小标宋_GBK" w:eastAsia="方正小标宋_GBK" w:cs="方正小标宋_GBK"/>
          <w:color w:val="333333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333333"/>
          <w:sz w:val="44"/>
          <w:szCs w:val="44"/>
        </w:rPr>
        <w:t>泗洪县公安局警务辅助人员招聘职位表</w:t>
      </w:r>
    </w:p>
    <w:tbl>
      <w:tblPr>
        <w:tblStyle w:val="4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2115"/>
        <w:gridCol w:w="1110"/>
        <w:gridCol w:w="1080"/>
        <w:gridCol w:w="1377"/>
        <w:gridCol w:w="793"/>
        <w:gridCol w:w="1179"/>
        <w:gridCol w:w="585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_GBK" w:hAnsi="方正小标宋_GBK" w:eastAsia="方正小标宋_GBK" w:cs="方正小标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21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11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岗位类别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招录计划</w:t>
            </w:r>
          </w:p>
        </w:tc>
        <w:tc>
          <w:tcPr>
            <w:tcW w:w="920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报考条件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5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专业/履职所需技能、其他需求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巡特警大队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勤务辅警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28周岁以下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高中及以上</w:t>
            </w:r>
          </w:p>
        </w:tc>
        <w:tc>
          <w:tcPr>
            <w:tcW w:w="5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高170厘米（含）以上，身体质量指数（BMI）在20--23.9之间，单眼矫正视力4.8（含）以上。中共党员、退役军人、拥有摩托车驾驶证者优先（特别优秀者年龄可放宽至30周岁），工资待遇4000元左右（含“五险”个人缴纳450元）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交通警察大队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铁骑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30周岁以下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5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身高170厘米（含）以上，身体质量指数（BMI）在20--23.9之间，单眼矫正视力4.8（含）以上。中共党员、退役军人、拥有摩托车驾驶证者优先（特别优秀者年龄可放宽至30周岁）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大数据侦控大队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文职辅警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5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能够参与值班，熟练操作计算机，具备信息化设备维保经验的优先。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网安大队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文职辅警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30周岁以下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  <w:lang w:eastAsia="zh-CN"/>
              </w:rPr>
              <w:t>男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5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责任心强，熟练运用办公软件，有文字功底者优先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警犬管理大队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勤务辅警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高中及以上</w:t>
            </w:r>
          </w:p>
        </w:tc>
        <w:tc>
          <w:tcPr>
            <w:tcW w:w="5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有训犬经历者和退役军人优先，待遇从优。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监察协作勤务大队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勤务辅警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高中及以上</w:t>
            </w:r>
          </w:p>
        </w:tc>
        <w:tc>
          <w:tcPr>
            <w:tcW w:w="5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身高170厘米以上，能够参与值班，具有较强的责任心，退役军人优先。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监察协作勤务大队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文职辅警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5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能够参与值班，具有较强的责任心，退役军人优先。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开发区派出所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勤务辅警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高中及以上</w:t>
            </w:r>
          </w:p>
        </w:tc>
        <w:tc>
          <w:tcPr>
            <w:tcW w:w="5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负责协助民警开展接处警、安保、调解、巡逻防范、秩序维护等警务辅助工作。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山河路派出所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勤务辅警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高中及以上</w:t>
            </w:r>
          </w:p>
        </w:tc>
        <w:tc>
          <w:tcPr>
            <w:tcW w:w="5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负责协助民警开展接处警、安保、调解、巡逻防范、秩序维护等警务辅助工作。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桥南派出所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勤务辅警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高中及以上</w:t>
            </w:r>
          </w:p>
        </w:tc>
        <w:tc>
          <w:tcPr>
            <w:tcW w:w="5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负责协助民警开展接处警、安保、调解、巡逻防范、秩序维护等警务辅助工作。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大楼派出所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勤务辅警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高中及以上</w:t>
            </w:r>
          </w:p>
        </w:tc>
        <w:tc>
          <w:tcPr>
            <w:tcW w:w="5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负责协助民警开展接处警、安保、调解、巡逻防范、秩序维护等警务辅助工作。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大楼派出所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文职辅警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5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熟练操作计算机办公软件。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瑶沟派出所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勤务辅警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40周岁以下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高中及以上</w:t>
            </w:r>
          </w:p>
        </w:tc>
        <w:tc>
          <w:tcPr>
            <w:tcW w:w="5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负责协助民警开展接处警、安保、调解、巡逻防范、秩序维护等警务辅助工作。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天岗湖派出所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勤务辅警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40周岁以下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高中及以上</w:t>
            </w:r>
          </w:p>
        </w:tc>
        <w:tc>
          <w:tcPr>
            <w:tcW w:w="5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负责协助民警开展接处警、安保、调解、巡逻防范、秩序维护等警务辅助工作。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天岗湖派出所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文职辅警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5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熟练操作计算机办公软件。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金锁派出所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勤务辅警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40周岁以下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高中及以上</w:t>
            </w:r>
          </w:p>
        </w:tc>
        <w:tc>
          <w:tcPr>
            <w:tcW w:w="5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负责协助民警开展接处警、安保、调解、巡逻防范、秩序维护等警务辅助工作。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上塘派出所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勤务辅警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40周岁以下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高中及以上</w:t>
            </w:r>
          </w:p>
        </w:tc>
        <w:tc>
          <w:tcPr>
            <w:tcW w:w="5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负责协助民警开展接处警、安保、调解、巡逻防范、秩序维护等警务辅助工作。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归仁派出所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文职辅警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5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熟练操作计算机办公软件。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双沟派出所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勤务辅警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40周岁以下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高中及以上</w:t>
            </w:r>
          </w:p>
        </w:tc>
        <w:tc>
          <w:tcPr>
            <w:tcW w:w="5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负责协助民警开展接处警、安保、调解、巡逻防范、秩序维护等警务辅助工作。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朱湖派出所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勤务辅警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40周岁以下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高中及以上</w:t>
            </w:r>
          </w:p>
        </w:tc>
        <w:tc>
          <w:tcPr>
            <w:tcW w:w="5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负责协助民警开展接处警、安保、调解、巡逻防范、秩序维护等警务辅助工作。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界集派出所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勤务辅警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40周岁以下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高中及以上</w:t>
            </w:r>
          </w:p>
        </w:tc>
        <w:tc>
          <w:tcPr>
            <w:tcW w:w="5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负责协助民警开展接处警、安保、调解、巡逻防范、秩序维护等警务辅助工作，退役军人优先。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临淮派出所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勤务辅警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40周岁以下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高中及以上</w:t>
            </w:r>
          </w:p>
        </w:tc>
        <w:tc>
          <w:tcPr>
            <w:tcW w:w="5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负责协助民警开展接处警、安保、调解、巡逻防范、秩序维护等警务辅助工作。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临淮派出所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文职辅警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5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熟练操作计算机办公软件。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龙集派出所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勤务辅警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40周岁以下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高中及以上</w:t>
            </w:r>
          </w:p>
        </w:tc>
        <w:tc>
          <w:tcPr>
            <w:tcW w:w="5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负责协助民警开展接处警、安保、调解、巡逻防范、秩序维护等警务辅助工作。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孙园派出所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勤务辅警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40周岁以下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高中及以上</w:t>
            </w:r>
          </w:p>
        </w:tc>
        <w:tc>
          <w:tcPr>
            <w:tcW w:w="5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负责协助民警开展接处警、安保、调解、巡逻防范、秩序维护等警务辅助工作。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458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：1、40岁周岁以下为1982年10月1日后出生，35岁周岁以下为1987年10月1日后出生，28周岁以下为1994年10月1日之后出生，18周岁以上为2004年9月前出生；2、部分岗位有轮值夜班；3、缴纳五险；4、工作期间享受伙食补助；5、享受带薪年假、年度体检。6、工作成绩显著者，给予表彰奖励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VhOGZlYTQ0ZjUzY2VhODczNjI0ODAyNzBmODZhOGYifQ=="/>
  </w:docVars>
  <w:rsids>
    <w:rsidRoot w:val="00000000"/>
    <w:rsid w:val="13F93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spacing w:line="260" w:lineRule="exact"/>
      <w:jc w:val="both"/>
    </w:pPr>
    <w:rPr>
      <w:rFonts w:ascii="Times New Roman" w:hAnsi="Times New Roman" w:eastAsia="方正仿宋_GBK" w:cs="Times New Roman"/>
      <w:kern w:val="2"/>
      <w:sz w:val="22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2022-09-09T10:21:14Z</dcterms:created>
  <dc:creator>admin</dc:creator>
  <cp:lastModifiedBy>小舟</cp:lastModifiedBy>
  <dcterms:modified xsi:type="dcterms:W3CDTF">2022-09-09T10:21:59Z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7D2C276140DD474EB497B79D7AF3408B</vt:lpwstr>
  </property>
</Properties>
</file>