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3361" w14:textId="77777777"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14:paraId="0A16BBDA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253142BC" w14:textId="4C42BAA6"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8003CC">
        <w:rPr>
          <w:rFonts w:ascii="仿宋" w:eastAsia="仿宋" w:hAnsi="仿宋" w:hint="eastAsia"/>
          <w:sz w:val="32"/>
          <w:szCs w:val="32"/>
        </w:rPr>
        <w:t>泰州市海陵区</w:t>
      </w:r>
      <w:r w:rsidR="00F30C45">
        <w:rPr>
          <w:rFonts w:ascii="仿宋" w:eastAsia="仿宋" w:hAnsi="仿宋" w:hint="eastAsia"/>
          <w:sz w:val="32"/>
          <w:szCs w:val="32"/>
        </w:rPr>
        <w:t>2</w:t>
      </w:r>
      <w:r w:rsidR="00F30C45">
        <w:rPr>
          <w:rFonts w:ascii="仿宋" w:eastAsia="仿宋" w:hAnsi="仿宋"/>
          <w:sz w:val="32"/>
          <w:szCs w:val="32"/>
        </w:rPr>
        <w:t>022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8003CC">
        <w:rPr>
          <w:rFonts w:ascii="仿宋" w:eastAsia="仿宋" w:hAnsi="仿宋" w:hint="eastAsia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14:paraId="6DD9EF89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5CC75D08" w14:textId="77777777"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14:paraId="6748E0AF" w14:textId="77777777"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14:paraId="71E07F2D" w14:textId="7E26D5EF"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</w:t>
      </w:r>
      <w:r w:rsidR="00F30C45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06048E">
        <w:rPr>
          <w:rFonts w:ascii="仿宋" w:eastAsia="仿宋" w:hAnsi="仿宋"/>
          <w:sz w:val="32"/>
          <w:szCs w:val="32"/>
        </w:rPr>
        <w:t>年</w:t>
      </w:r>
      <w:r w:rsidR="00163058"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3A75" w14:textId="77777777" w:rsidR="00306C28" w:rsidRDefault="00306C28" w:rsidP="001E03A5">
      <w:r>
        <w:separator/>
      </w:r>
    </w:p>
  </w:endnote>
  <w:endnote w:type="continuationSeparator" w:id="0">
    <w:p w14:paraId="2A910FEA" w14:textId="77777777" w:rsidR="00306C28" w:rsidRDefault="00306C28" w:rsidP="001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4B9D" w14:textId="77777777" w:rsidR="00306C28" w:rsidRDefault="00306C28" w:rsidP="001E03A5">
      <w:r>
        <w:separator/>
      </w:r>
    </w:p>
  </w:footnote>
  <w:footnote w:type="continuationSeparator" w:id="0">
    <w:p w14:paraId="5B36E39B" w14:textId="77777777" w:rsidR="00306C28" w:rsidRDefault="00306C28" w:rsidP="001E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23"/>
    <w:rsid w:val="00023257"/>
    <w:rsid w:val="0006048E"/>
    <w:rsid w:val="00163058"/>
    <w:rsid w:val="001E03A5"/>
    <w:rsid w:val="00306C28"/>
    <w:rsid w:val="00352DF5"/>
    <w:rsid w:val="003963B1"/>
    <w:rsid w:val="004B0673"/>
    <w:rsid w:val="005123CE"/>
    <w:rsid w:val="005B238E"/>
    <w:rsid w:val="00637E23"/>
    <w:rsid w:val="006524B6"/>
    <w:rsid w:val="008003CC"/>
    <w:rsid w:val="00BA14B3"/>
    <w:rsid w:val="00C245E0"/>
    <w:rsid w:val="00CA118F"/>
    <w:rsid w:val="00CB351E"/>
    <w:rsid w:val="00D01DC6"/>
    <w:rsid w:val="00F223B9"/>
    <w:rsid w:val="00F30C45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14DA"/>
  <w15:docId w15:val="{F712E730-E9E3-46F6-AC99-523699D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GZK</cp:lastModifiedBy>
  <cp:revision>13</cp:revision>
  <dcterms:created xsi:type="dcterms:W3CDTF">2020-09-25T09:42:00Z</dcterms:created>
  <dcterms:modified xsi:type="dcterms:W3CDTF">2022-09-01T06:55:00Z</dcterms:modified>
</cp:coreProperties>
</file>