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  <w:t>连云港市海州区教育局所属学校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w w:val="1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  <w:t>2022年公开招聘新教师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  <w:lang w:val="en-US" w:eastAsia="zh-CN"/>
        </w:rPr>
        <w:t>加试</w:t>
      </w:r>
      <w:r>
        <w:rPr>
          <w:rFonts w:hint="eastAsia" w:ascii="方正小标宋简体" w:hAnsi="方正小标宋简体" w:eastAsia="方正小标宋简体" w:cs="方正小标宋简体"/>
          <w:b w:val="0"/>
          <w:w w:val="100"/>
          <w:kern w:val="2"/>
          <w:sz w:val="44"/>
          <w:szCs w:val="44"/>
        </w:rPr>
        <w:t>考生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w w:val="100"/>
          <w:kern w:val="2"/>
          <w:sz w:val="44"/>
          <w:szCs w:val="44"/>
        </w:rPr>
        <w:t>健康状况报告表</w:t>
      </w:r>
    </w:p>
    <w:tbl>
      <w:tblPr>
        <w:tblStyle w:val="8"/>
        <w:tblpPr w:leftFromText="180" w:rightFromText="180" w:vertAnchor="text" w:horzAnchor="page" w:tblpX="1592" w:tblpY="398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25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hint="default"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到连时间：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、“行程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 w:eastAsia="zh-CN"/>
              </w:rPr>
              <w:t>卡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连云港市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rPr>
                <w:rFonts w:hint="default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2940" w:firstLineChars="105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ind w:right="-130" w:rightChars="-62"/>
        <w:jc w:val="both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（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每名考生一张，进考点时出示供查验，进入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  <w:lang w:val="en-US" w:eastAsia="zh-CN"/>
        </w:rPr>
        <w:t>考场</w:t>
      </w:r>
      <w:bookmarkStart w:id="0" w:name="_GoBack"/>
      <w:bookmarkEnd w:id="0"/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后交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  <w:lang w:val="en-US" w:eastAsia="zh-CN"/>
        </w:rPr>
        <w:t>监考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人员）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30" w:lineRule="exact"/>
        <w:ind w:left="0" w:right="0"/>
        <w:jc w:val="left"/>
      </w:pP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注</w:t>
      </w:r>
      <w:r>
        <w:rPr>
          <w:rFonts w:hint="eastAsia" w:ascii="宋体" w:hAnsi="宋体" w:eastAsia="方正仿宋_GBK" w:cs="Times New Roman"/>
          <w:color w:val="000000"/>
          <w:kern w:val="0"/>
          <w:sz w:val="28"/>
          <w:szCs w:val="28"/>
          <w:lang w:val="en-US" w:eastAsia="zh-CN" w:bidi="ar"/>
        </w:rPr>
        <w:t>: 7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zh-CN" w:eastAsia="zh-CN" w:bidi="ar"/>
        </w:rPr>
        <w:t>天内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旅居地填写具体到街道</w:t>
      </w:r>
      <w:r>
        <w:rPr>
          <w:rFonts w:hint="eastAsia" w:ascii="宋体" w:hAnsi="宋体" w:eastAsia="方正仿宋_GBK" w:cs="Times New Roman"/>
          <w:color w:val="000000"/>
          <w:kern w:val="0"/>
          <w:sz w:val="28"/>
          <w:szCs w:val="28"/>
          <w:lang w:val="en-US" w:eastAsia="zh-CN" w:bidi="ar"/>
        </w:rPr>
        <w:t>(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乡镇</w:t>
      </w:r>
      <w:r>
        <w:rPr>
          <w:rFonts w:hint="eastAsia" w:ascii="宋体" w:hAnsi="宋体" w:eastAsia="方正仿宋_GBK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。</w:t>
      </w: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YWM0ZmVjMmI1YWU2YWQ2N2E2YTAzYWI1MWU0M2M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0BA87EDC"/>
    <w:rsid w:val="0E3B2ADD"/>
    <w:rsid w:val="19FE7CE7"/>
    <w:rsid w:val="1A8D72DA"/>
    <w:rsid w:val="1E002F96"/>
    <w:rsid w:val="224A27E1"/>
    <w:rsid w:val="23402102"/>
    <w:rsid w:val="23A51D4B"/>
    <w:rsid w:val="25090731"/>
    <w:rsid w:val="30532974"/>
    <w:rsid w:val="314825E1"/>
    <w:rsid w:val="319B7E66"/>
    <w:rsid w:val="347C022A"/>
    <w:rsid w:val="35F22207"/>
    <w:rsid w:val="3B5A363D"/>
    <w:rsid w:val="4A2813E9"/>
    <w:rsid w:val="4AEB308B"/>
    <w:rsid w:val="4C7B337E"/>
    <w:rsid w:val="5061130C"/>
    <w:rsid w:val="52410C5B"/>
    <w:rsid w:val="52C26EF3"/>
    <w:rsid w:val="57365DC1"/>
    <w:rsid w:val="633434A9"/>
    <w:rsid w:val="6B504A71"/>
    <w:rsid w:val="6ED22F0F"/>
    <w:rsid w:val="70B54896"/>
    <w:rsid w:val="7347464C"/>
    <w:rsid w:val="74C57072"/>
    <w:rsid w:val="7A0C74F9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9"/>
    <w:link w:val="5"/>
    <w:qFormat/>
    <w:uiPriority w:val="0"/>
    <w:rPr>
      <w:rFonts w:hint="eastAsia" w:ascii="宋体" w:hAnsi="宋体" w:eastAsia="方正仿宋_GBK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521</Characters>
  <Lines>4</Lines>
  <Paragraphs>1</Paragraphs>
  <TotalTime>1</TotalTime>
  <ScaleCrop>false</ScaleCrop>
  <LinksUpToDate>false</LinksUpToDate>
  <CharactersWithSpaces>624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许志翔</cp:lastModifiedBy>
  <cp:lastPrinted>2022-07-04T07:56:00Z</cp:lastPrinted>
  <dcterms:modified xsi:type="dcterms:W3CDTF">2022-08-12T11:38:30Z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CE60B7E34D4740A5B59610CA02170B08</vt:lpwstr>
  </property>
</Properties>
</file>