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eastAsia="黑体"/>
          <w:color w:val="555555"/>
          <w:sz w:val="21"/>
          <w:szCs w:val="21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-6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-6"/>
          <w:sz w:val="44"/>
          <w:szCs w:val="44"/>
          <w:shd w:val="clear" w:color="auto" w:fill="FFFFFF"/>
          <w:lang w:eastAsia="zh-CN"/>
        </w:rPr>
        <w:t>2022年淮安市社会化工会工作者公开招聘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555555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-6"/>
          <w:sz w:val="44"/>
          <w:szCs w:val="44"/>
          <w:shd w:val="clear" w:color="auto" w:fill="FFFFFF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-6"/>
          <w:sz w:val="44"/>
          <w:szCs w:val="44"/>
          <w:shd w:val="clear" w:color="auto" w:fill="FFFFFF"/>
        </w:rPr>
        <w:t>笔试考生新冠肺炎疫情防控承诺书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color w:val="555555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本人已认真阅读《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2022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年淮安市社会化工会工作者公开招聘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笔试考生新冠肺炎疫情防控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告知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承 诺 人：在报名网站下载打印笔试准考证即视为本人签名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承诺时间：与在报名网站下载打印笔试准考证时间相一致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DBD83608-3AE0-4E71-AC7D-6A3E66BC1BB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8B47304-29B8-447E-91AC-398B19B660D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2F280C4-5F87-485E-B5C9-A916B802A665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1F0E7A8-A4C1-4CE2-97B5-F4BFE9C316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ZWE5Yjg0MTNkMDQyMTA0ZGM4NjVlYjg5OTZkMmQifQ=="/>
  </w:docVars>
  <w:rsids>
    <w:rsidRoot w:val="081C473D"/>
    <w:rsid w:val="081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2022-08-08T10:10:00Z</dcterms:created>
  <dc:creator> π</dc:creator>
  <cp:lastModifiedBy> π</cp:lastModifiedBy>
  <dcterms:modified xsi:type="dcterms:W3CDTF">2022-08-08T10:11:17Z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95072E13F8D2429082962E08137B3B5C</vt:lpwstr>
  </property>
</Properties>
</file>