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7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10"/>
        <w:gridCol w:w="720"/>
        <w:gridCol w:w="1125"/>
        <w:gridCol w:w="660"/>
        <w:gridCol w:w="720"/>
        <w:gridCol w:w="870"/>
        <w:gridCol w:w="2160"/>
        <w:gridCol w:w="4288"/>
        <w:gridCol w:w="64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附件1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楷体简体" w:hAnsi="方正楷体简体" w:eastAsia="方正楷体简体" w:cs="方正楷体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auto"/>
                <w:spacing w:val="-6"/>
                <w:sz w:val="34"/>
                <w:szCs w:val="34"/>
                <w:lang w:val="en-US" w:eastAsia="zh-CN"/>
              </w:rPr>
              <w:t>南京市江宁区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-6"/>
                <w:sz w:val="34"/>
                <w:szCs w:val="34"/>
                <w:lang w:val="en-US" w:eastAsia="zh-CN"/>
              </w:rPr>
              <w:t>部分机关事业单位</w:t>
            </w:r>
            <w:r>
              <w:rPr>
                <w:rFonts w:hint="default" w:ascii="方正小标宋简体" w:hAnsi="方正小标宋简体" w:eastAsia="方正小标宋简体" w:cs="方正小标宋简体"/>
                <w:color w:val="auto"/>
                <w:spacing w:val="-6"/>
                <w:sz w:val="34"/>
                <w:szCs w:val="34"/>
                <w:lang w:val="en-US" w:eastAsia="zh-CN"/>
              </w:rPr>
              <w:t>2022年公开招聘辅助人员岗位信息表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用工单位</w:t>
            </w:r>
          </w:p>
        </w:tc>
        <w:tc>
          <w:tcPr>
            <w:tcW w:w="2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39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2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25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</w:t>
            </w:r>
          </w:p>
        </w:tc>
        <w:tc>
          <w:tcPr>
            <w:tcW w:w="2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用工方式</w:t>
            </w:r>
          </w:p>
        </w:tc>
        <w:tc>
          <w:tcPr>
            <w:tcW w:w="4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考试形式和所占比例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2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区残联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区残疾人就业管理所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手语翻译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手语翻译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年龄30周岁以下。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区妇联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区妇联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宣传管理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新媒体与信息网络、媒体创意、网络与新媒体、行政管理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2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区住房保障和房产局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区房地产市场交易管理中心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房产交易管理窗口1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限男性，年龄35周岁以下，能吃苦耐劳，周一至周六上班。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房产交易管理窗口2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限女性，年龄35周岁以下，能吃苦耐劳，周一至周六上班。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区国资办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区国有资产管理服务中心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信息平台维护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中文文秘类、法律类、经济类专业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取得相应学位。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5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区人社局机关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业务受理人员1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中文文秘类、财务财会类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取得相应学位，年龄3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周岁以下。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5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业务受理人员2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经济类、公共管理类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取得相应学位，年龄3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周岁以下。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25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区劳动人事争议仲裁院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调解仲裁员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法律类、公共管理类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取得相应学位，年龄35周岁以下。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25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区社会保险管理中心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社保经办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、新闻学、法学、法律、公共事业管理、行政管理、社会保障、劳动与社会保障、公共管理、劳动行政管理、社会工作、社会学、工商管理、人力资源管理、劳动关系、会计学、财务管理、财务会计与审计、软件工程、计算机科学与技术、计算机及应用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取得相应学位，年龄30周岁以下。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区劳动保障监察大队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劳动监察员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法律类、公共管理类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限男性，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取得相应学位，年龄35周岁以下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，从事治理农民工工资拖欠工作，需随时到现场处理劳资矛盾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社区矫正专职社工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1：2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限男性，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年龄35周岁以下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有相关工作经历者优先，需从事社区矫正对象刑罚执行管理教育等工作，能服从安排至偏远司法所工作。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社区矫正专职社工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1：2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年龄35周岁以下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有相关工作经历者优先，需从事社区矫正对象刑罚执行管理教育等工作，能服从安排至偏远司法所工作。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安置帮教专职社工1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1：2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限男性，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年龄35周岁以下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退役军人学历可放宽至大专，年龄可放宽至40周岁。需从事刑释解矫人员教育帮扶工作，能服从安排至偏远司法所工作。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安置帮教专职社工2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1：2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年龄35周岁以下，退役军人学历可放宽至大专，年龄可放宽至40周岁。需从事刑释解矫人员教育帮扶工作，能服从安排至偏远司法所工作。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公证辅助人员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1：2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法律类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限应届高校毕业生，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年龄35周岁以下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取得国家法律职业资格证书（A类）者优先。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区市场监管综合行政执法大队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食品安全监管1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大专或本科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限男性，须持有驾照（C1或以上），年龄40周岁以下。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食品安全监管2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大专或本科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限女性，年龄40周岁以下。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特种设备监管1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大专或本科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限男性，须持有驾照（C1或以上），年龄40周岁以下。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特种设备监管2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大专或本科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限女性，年龄40周岁以下。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知识产权</w:t>
            </w:r>
            <w:bookmarkStart w:id="0" w:name="_GoBack"/>
            <w:bookmarkEnd w:id="0"/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法律类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年龄40周岁以下。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区信访局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区信访局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信访维稳岗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年龄40周岁以下，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能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吃苦耐劳，善于做群众工作，有财务、文字工作经历的优先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汤山街道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汤山街道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专职森林消防队员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限男性，年龄30周岁以下，身高1.7米以上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，具备良好的身体素质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面试前需进行基本体能测试，体测不过关者不能进入下一轮。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highlight w:val="none"/>
        </w:rPr>
        <w:t>备注：</w:t>
      </w:r>
      <w:r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</w:rPr>
        <w:t>以上岗位只能选择一个进行报名</w:t>
      </w:r>
      <w:r>
        <w:rPr>
          <w:rFonts w:hint="eastAsia" w:ascii="Times New Roman" w:hAnsi="Times New Roman" w:eastAsia="方正仿宋简体" w:cs="Times New Roman"/>
          <w:b w:val="0"/>
          <w:bCs w:val="0"/>
          <w:sz w:val="28"/>
          <w:szCs w:val="28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C87639-C4F6-4694-9DEE-DEC6F1D801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235B538-7D16-46A5-B321-6D1A1F600BE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C75E20B-E1B1-4EA8-A523-9E652E84B3D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3006A2C-A68E-4092-8D70-25F90905D997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98E293DA-8226-4A5A-8441-1BD56B4E43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ZmMzNzdjZTE3NjczODQzNjM1ZGQwZDMwNjZiODgifQ=="/>
  </w:docVars>
  <w:rsids>
    <w:rsidRoot w:val="3B410FEB"/>
    <w:rsid w:val="00443541"/>
    <w:rsid w:val="00773916"/>
    <w:rsid w:val="013C06BC"/>
    <w:rsid w:val="016F0A91"/>
    <w:rsid w:val="029C0951"/>
    <w:rsid w:val="032338E1"/>
    <w:rsid w:val="03261624"/>
    <w:rsid w:val="035726AF"/>
    <w:rsid w:val="066E1317"/>
    <w:rsid w:val="07491B99"/>
    <w:rsid w:val="078A687B"/>
    <w:rsid w:val="07ED5316"/>
    <w:rsid w:val="09376339"/>
    <w:rsid w:val="0B5D195B"/>
    <w:rsid w:val="0BF4716F"/>
    <w:rsid w:val="0C673DCB"/>
    <w:rsid w:val="0D6372AF"/>
    <w:rsid w:val="0DA84396"/>
    <w:rsid w:val="0DFC06A7"/>
    <w:rsid w:val="0EDC5112"/>
    <w:rsid w:val="101A2510"/>
    <w:rsid w:val="10516D04"/>
    <w:rsid w:val="105477D0"/>
    <w:rsid w:val="11883AE7"/>
    <w:rsid w:val="1336140F"/>
    <w:rsid w:val="138954DD"/>
    <w:rsid w:val="14327E28"/>
    <w:rsid w:val="16092E0B"/>
    <w:rsid w:val="16E178E4"/>
    <w:rsid w:val="18AC6529"/>
    <w:rsid w:val="191C2E55"/>
    <w:rsid w:val="19E04D54"/>
    <w:rsid w:val="1C633236"/>
    <w:rsid w:val="1D337EC2"/>
    <w:rsid w:val="1D6417FB"/>
    <w:rsid w:val="1F016D75"/>
    <w:rsid w:val="1F315816"/>
    <w:rsid w:val="1F4272E7"/>
    <w:rsid w:val="1F7A08D5"/>
    <w:rsid w:val="211508B6"/>
    <w:rsid w:val="218912A4"/>
    <w:rsid w:val="21BE0F4D"/>
    <w:rsid w:val="220B7F0B"/>
    <w:rsid w:val="22DE117B"/>
    <w:rsid w:val="24D560A5"/>
    <w:rsid w:val="2715696A"/>
    <w:rsid w:val="27A40BE5"/>
    <w:rsid w:val="27AC7A9A"/>
    <w:rsid w:val="27E318C8"/>
    <w:rsid w:val="28575C58"/>
    <w:rsid w:val="29EF3C6E"/>
    <w:rsid w:val="2A25747A"/>
    <w:rsid w:val="2A667BFD"/>
    <w:rsid w:val="2AE6609E"/>
    <w:rsid w:val="2BA07916"/>
    <w:rsid w:val="2BF74F21"/>
    <w:rsid w:val="2EE95643"/>
    <w:rsid w:val="2FBD0A96"/>
    <w:rsid w:val="2FEA115F"/>
    <w:rsid w:val="30BA6D84"/>
    <w:rsid w:val="30C33A78"/>
    <w:rsid w:val="317B29B7"/>
    <w:rsid w:val="318D26EA"/>
    <w:rsid w:val="320F4EAD"/>
    <w:rsid w:val="33C148CD"/>
    <w:rsid w:val="34056F8F"/>
    <w:rsid w:val="341D7D55"/>
    <w:rsid w:val="343F5EDF"/>
    <w:rsid w:val="34F0546A"/>
    <w:rsid w:val="35421F7A"/>
    <w:rsid w:val="359B4383"/>
    <w:rsid w:val="364610BA"/>
    <w:rsid w:val="3756532C"/>
    <w:rsid w:val="37AE6F16"/>
    <w:rsid w:val="38066D52"/>
    <w:rsid w:val="39E217E6"/>
    <w:rsid w:val="39EB4452"/>
    <w:rsid w:val="3AD93874"/>
    <w:rsid w:val="3B1F342A"/>
    <w:rsid w:val="3B410FEB"/>
    <w:rsid w:val="3B5A188F"/>
    <w:rsid w:val="3E5A7762"/>
    <w:rsid w:val="3F5E56C6"/>
    <w:rsid w:val="3F7E18C4"/>
    <w:rsid w:val="42091919"/>
    <w:rsid w:val="42BC37F0"/>
    <w:rsid w:val="42CB3072"/>
    <w:rsid w:val="43065358"/>
    <w:rsid w:val="46675D0A"/>
    <w:rsid w:val="48D03190"/>
    <w:rsid w:val="4AAB47F5"/>
    <w:rsid w:val="4AF018C8"/>
    <w:rsid w:val="4C211F55"/>
    <w:rsid w:val="4E163B6E"/>
    <w:rsid w:val="4E3B5E86"/>
    <w:rsid w:val="4FC85936"/>
    <w:rsid w:val="51254D76"/>
    <w:rsid w:val="51E751AA"/>
    <w:rsid w:val="52706667"/>
    <w:rsid w:val="52AD009F"/>
    <w:rsid w:val="562C1C22"/>
    <w:rsid w:val="56927CD7"/>
    <w:rsid w:val="57E44562"/>
    <w:rsid w:val="58226E39"/>
    <w:rsid w:val="5C64023D"/>
    <w:rsid w:val="5D4D717E"/>
    <w:rsid w:val="5E4F0C64"/>
    <w:rsid w:val="60CB01B6"/>
    <w:rsid w:val="63F83144"/>
    <w:rsid w:val="663F14FE"/>
    <w:rsid w:val="67217F3F"/>
    <w:rsid w:val="687F5BE1"/>
    <w:rsid w:val="6BC552B8"/>
    <w:rsid w:val="6C4D67B7"/>
    <w:rsid w:val="6C6E7DA8"/>
    <w:rsid w:val="6D5B4E6F"/>
    <w:rsid w:val="6DDB1B0C"/>
    <w:rsid w:val="6E005A16"/>
    <w:rsid w:val="6E662DAD"/>
    <w:rsid w:val="70CD16CB"/>
    <w:rsid w:val="71557E27"/>
    <w:rsid w:val="71A16BC9"/>
    <w:rsid w:val="71CA0C90"/>
    <w:rsid w:val="753E2D02"/>
    <w:rsid w:val="75A4312B"/>
    <w:rsid w:val="762B5598"/>
    <w:rsid w:val="76636B42"/>
    <w:rsid w:val="770C2D36"/>
    <w:rsid w:val="772D2EB4"/>
    <w:rsid w:val="77914454"/>
    <w:rsid w:val="789D27E0"/>
    <w:rsid w:val="7A811C8D"/>
    <w:rsid w:val="7AEC183D"/>
    <w:rsid w:val="7B152B01"/>
    <w:rsid w:val="7BE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1743</Words>
  <Characters>1904</Characters>
  <Lines>0</Lines>
  <Paragraphs>0</Paragraphs>
  <TotalTime>14</TotalTime>
  <ScaleCrop>false</ScaleCrop>
  <LinksUpToDate>false</LinksUpToDate>
  <CharactersWithSpaces>1904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2022-06-20T12:16:00Z</dcterms:created>
  <dc:creator>人才集团</dc:creator>
  <cp:lastModifiedBy>Administrator</cp:lastModifiedBy>
  <cp:lastPrinted>2022-08-03T02:17:00Z</cp:lastPrinted>
  <dcterms:modified xsi:type="dcterms:W3CDTF">2022-08-05T11:02:43Z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8FE8624AA927445686450CFFDC1820E7</vt:lpwstr>
  </property>
</Properties>
</file>