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1C3" w14:textId="77777777"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14:paraId="7B69BC14" w14:textId="77777777"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14:paraId="22614E18" w14:textId="77777777" w:rsidR="009A57CB" w:rsidRDefault="009A57CB">
      <w:pPr>
        <w:rPr>
          <w:sz w:val="32"/>
          <w:szCs w:val="32"/>
        </w:rPr>
      </w:pPr>
    </w:p>
    <w:p w14:paraId="09FDA7E5" w14:textId="77777777"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招聘主管部门（单位）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631EA001" w14:textId="1DDBA7A3"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响水县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202</w:t>
      </w:r>
      <w:r w:rsidR="007B7487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年</w:t>
      </w:r>
      <w:r w:rsidR="007B74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事业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单位</w:t>
      </w:r>
      <w:r w:rsidR="007B74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统一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公开招聘人员</w:t>
      </w:r>
      <w:r>
        <w:rPr>
          <w:rFonts w:ascii="Times New Roman" w:eastAsia="方正仿宋_GBK" w:hAnsi="Times New Roman"/>
          <w:sz w:val="32"/>
          <w:szCs w:val="32"/>
        </w:rPr>
        <w:t>资格复审。现委托</w:t>
      </w:r>
      <w:r>
        <w:rPr>
          <w:rFonts w:ascii="Times New Roman" w:eastAsia="方正仿宋_GBK" w:hAnsi="Times New Roman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14:paraId="28ED3FD3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0B645FD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BA7C78F" w14:textId="77777777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4E9FB22F" w14:textId="37E61AEA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981A0A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14:paraId="5F838ADE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4733FAA" w14:textId="77777777"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14:paraId="645E2E81" w14:textId="77777777"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14:paraId="0C2AEB39" w14:textId="77777777"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14:paraId="658EB3CF" w14:textId="77777777"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可用打印代替。）</w:t>
      </w:r>
    </w:p>
    <w:sectPr w:rsidR="00DE2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CDC7" w14:textId="77777777" w:rsidR="006836E2" w:rsidRDefault="006836E2" w:rsidP="00981A0A">
      <w:r>
        <w:separator/>
      </w:r>
    </w:p>
  </w:endnote>
  <w:endnote w:type="continuationSeparator" w:id="0">
    <w:p w14:paraId="21BE8BD7" w14:textId="77777777" w:rsidR="006836E2" w:rsidRDefault="006836E2" w:rsidP="009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1D60" w14:textId="77777777" w:rsidR="006836E2" w:rsidRDefault="006836E2" w:rsidP="00981A0A">
      <w:r>
        <w:separator/>
      </w:r>
    </w:p>
  </w:footnote>
  <w:footnote w:type="continuationSeparator" w:id="0">
    <w:p w14:paraId="63067C45" w14:textId="77777777" w:rsidR="006836E2" w:rsidRDefault="006836E2" w:rsidP="0098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D"/>
    <w:rsid w:val="006836E2"/>
    <w:rsid w:val="007B7487"/>
    <w:rsid w:val="00981A0A"/>
    <w:rsid w:val="009A57CB"/>
    <w:rsid w:val="00D84F9D"/>
    <w:rsid w:val="00DE236E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85F5"/>
  <w15:docId w15:val="{72ECD941-11F4-4273-BC6B-4687C3E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0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响水人社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4</cp:revision>
  <dcterms:created xsi:type="dcterms:W3CDTF">2021-05-21T10:46:00Z</dcterms:created>
  <dcterms:modified xsi:type="dcterms:W3CDTF">2022-07-22T09:43:00Z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