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江苏省农业科学院农业设施与装备研究所</w:t>
      </w:r>
    </w:p>
    <w:p>
      <w:pPr>
        <w:spacing w:before="156" w:beforeLines="50" w:after="156" w:afterLines="50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公开招聘科研助理面试名单</w:t>
      </w:r>
    </w:p>
    <w:p>
      <w:pPr>
        <w:spacing w:before="156" w:beforeLines="50" w:after="156" w:afterLines="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（按姓氏笔画</w:t>
      </w:r>
      <w:r>
        <w:rPr>
          <w:rFonts w:ascii="仿宋" w:hAnsi="仿宋" w:eastAsia="仿宋"/>
          <w:sz w:val="30"/>
          <w:szCs w:val="30"/>
        </w:rPr>
        <w:t>排序</w:t>
      </w:r>
      <w:r>
        <w:rPr>
          <w:rFonts w:hint="eastAsia" w:ascii="仿宋" w:hAnsi="仿宋" w:eastAsia="仿宋"/>
          <w:sz w:val="30"/>
          <w:szCs w:val="30"/>
        </w:rPr>
        <w:t>）</w:t>
      </w:r>
    </w:p>
    <w:tbl>
      <w:tblPr>
        <w:tblStyle w:val="6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850"/>
        <w:gridCol w:w="1418"/>
        <w:gridCol w:w="1134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岗位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招聘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毕业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科研助理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于海燕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硕士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王华玲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硕士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昆士兰大学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郑琼婷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硕士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梁明洁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硕士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詹才钰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本科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淮阴工学院</w:t>
            </w:r>
          </w:p>
        </w:tc>
      </w:tr>
    </w:tbl>
    <w:p>
      <w:pPr>
        <w:spacing w:before="156" w:beforeLines="50" w:after="156" w:afterLines="50"/>
        <w:rPr>
          <w:rFonts w:ascii="黑体" w:hAnsi="黑体" w:eastAsia="黑体"/>
          <w:sz w:val="44"/>
          <w:szCs w:val="32"/>
        </w:rPr>
      </w:pPr>
      <w:bookmarkStart w:id="0" w:name="_GoBack"/>
      <w:bookmarkEnd w:id="0"/>
    </w:p>
    <w:sectPr>
      <w:pgSz w:w="11906" w:h="16838"/>
      <w:pgMar w:top="1758" w:right="1418" w:bottom="1531" w:left="1644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wODk0ZTBkM2EzMThjYTFlZDg0YmJhZDZmYWFkMGUifQ=="/>
  </w:docVars>
  <w:rsids>
    <w:rsidRoot w:val="00104445"/>
    <w:rsid w:val="00092702"/>
    <w:rsid w:val="00104445"/>
    <w:rsid w:val="00182E3B"/>
    <w:rsid w:val="002A5A7A"/>
    <w:rsid w:val="002B34ED"/>
    <w:rsid w:val="00326F5A"/>
    <w:rsid w:val="003362A3"/>
    <w:rsid w:val="0041441A"/>
    <w:rsid w:val="004C6A09"/>
    <w:rsid w:val="00532076"/>
    <w:rsid w:val="00544D76"/>
    <w:rsid w:val="005503DA"/>
    <w:rsid w:val="005679A7"/>
    <w:rsid w:val="00582AD4"/>
    <w:rsid w:val="006444E4"/>
    <w:rsid w:val="00682CEC"/>
    <w:rsid w:val="007245C1"/>
    <w:rsid w:val="0086179E"/>
    <w:rsid w:val="009D6848"/>
    <w:rsid w:val="00A04012"/>
    <w:rsid w:val="00A2708A"/>
    <w:rsid w:val="00AA7DAF"/>
    <w:rsid w:val="00AD6AEB"/>
    <w:rsid w:val="00B2128B"/>
    <w:rsid w:val="00B27DC5"/>
    <w:rsid w:val="00C5719B"/>
    <w:rsid w:val="00D2764C"/>
    <w:rsid w:val="00D45185"/>
    <w:rsid w:val="00D93714"/>
    <w:rsid w:val="00DF6E84"/>
    <w:rsid w:val="00E1344F"/>
    <w:rsid w:val="00EC5AA7"/>
    <w:rsid w:val="00F10B4A"/>
    <w:rsid w:val="00F66FAF"/>
    <w:rsid w:val="00F90C36"/>
    <w:rsid w:val="00FE64AA"/>
    <w:rsid w:val="07BC0109"/>
    <w:rsid w:val="1F33245B"/>
    <w:rsid w:val="3F46170F"/>
    <w:rsid w:val="575D6F8B"/>
    <w:rsid w:val="741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127</Characters>
  <Lines>1</Lines>
  <Paragraphs>1</Paragraphs>
  <TotalTime>0</TotalTime>
  <ScaleCrop>false</ScaleCrop>
  <LinksUpToDate>false</LinksUpToDate>
  <CharactersWithSpaces>127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2021-07-20T12:55:00Z</dcterms:created>
  <dc:creator>john</dc:creator>
  <cp:lastModifiedBy>信者无敌</cp:lastModifiedBy>
  <cp:lastPrinted>2021-07-20T14:12:00Z</cp:lastPrinted>
  <dcterms:modified xsi:type="dcterms:W3CDTF">2022-08-02T07:01:55Z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71215E22ADA347DC8D79597EB40E337D</vt:lpwstr>
  </property>
</Properties>
</file>