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>
                <w14:alpha w14:val="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>
                <w14:alpha w14:val="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>
                <w14:alpha w14:val="0"/>
              </w14:schemeClr>
            </w14:solidFill>
          </w14:textFill>
        </w:rPr>
        <w:t>附件１：</w:t>
      </w:r>
    </w:p>
    <w:tbl>
      <w:tblPr>
        <w:tblW w:w="8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21"/>
        <w:gridCol w:w="1794"/>
        <w:gridCol w:w="1192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泰州市海陵区基层医疗卫生机构2022年公开招聘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进入体检人员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姓 名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岗位编号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姜苏洋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朱志琴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89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李志斌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潘玲玉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景月彤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沈亚青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王佳佳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殷玉娇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丰雨琳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钱家鑫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苏彤彤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周沁雯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杨晶晶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王水玲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王静静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方蕾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窦昕皓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黄欣雨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杨雪骄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JC1003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0709120200328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alpha w14:val="0"/>
                    </w14:schemeClr>
                  </w14:solidFill>
                </w14:textFill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27" w:right="1800" w:bottom="930" w:left="19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2MzY5NjZmNzQ1ZDlmYzgwMjVkZTU2NDg3YzUifQ=="/>
  </w:docVars>
  <w:rsids>
    <w:rsidRoot w:val="68F774F4"/>
    <w:rsid w:val="0D1C58D6"/>
    <w:rsid w:val="17443D92"/>
    <w:rsid w:val="202511FA"/>
    <w:rsid w:val="296C5E57"/>
    <w:rsid w:val="2CAB7A36"/>
    <w:rsid w:val="3BB51715"/>
    <w:rsid w:val="53060A79"/>
    <w:rsid w:val="5A137701"/>
    <w:rsid w:val="5E8F62A8"/>
    <w:rsid w:val="5FA41E5B"/>
    <w:rsid w:val="64E64A87"/>
    <w:rsid w:val="68F774F4"/>
    <w:rsid w:val="6F5B3DAA"/>
    <w:rsid w:val="7063004B"/>
    <w:rsid w:val="768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0"/>
      <w:sz w:val="21"/>
      <w:szCs w:val="24"/>
      <w:lang w:val="en-US" w:eastAsia="zh-CN" w:bidi="ar-SA"/>
      <w14:textFill>
        <w14:solidFill>
          <w14:schemeClr w14:val="tx1">
            <w14:alpha w14:val="0"/>
          </w14:schemeClr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117</Characters>
  <Lines>0</Lines>
  <Paragraphs>0</Paragraphs>
  <TotalTime>7</TotalTime>
  <ScaleCrop>false</ScaleCrop>
  <LinksUpToDate>false</LinksUpToDate>
  <CharactersWithSpaces>118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2021-10-11T01:58:00Z</dcterms:created>
  <dc:creator>董世华</dc:creator>
  <cp:lastModifiedBy>董世华</cp:lastModifiedBy>
  <cp:lastPrinted>2021-10-11T07:16:00Z</cp:lastPrinted>
  <dcterms:modified xsi:type="dcterms:W3CDTF">2022-07-19T03:06:40Z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9F9A0F0FC8AA4E92AF2501A575B27DA3</vt:lpwstr>
  </property>
</Properties>
</file>