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600" w:lineRule="exact"/>
        <w:jc w:val="center"/>
        <w:rPr>
          <w:rFonts w:ascii="华文中宋" w:hAnsi="华文中宋" w:eastAsia="华文中宋"/>
          <w:b/>
          <w:bCs/>
          <w:spacing w:val="42"/>
          <w:sz w:val="40"/>
          <w:szCs w:val="24"/>
        </w:rPr>
      </w:pPr>
      <w:r>
        <w:rPr>
          <w:rFonts w:hint="eastAsia" w:ascii="华文中宋" w:hAnsi="华文中宋" w:eastAsia="华文中宋"/>
          <w:b/>
          <w:bCs/>
          <w:spacing w:val="42"/>
          <w:sz w:val="40"/>
          <w:szCs w:val="24"/>
        </w:rPr>
        <w:t>南通市</w:t>
      </w:r>
      <w:r>
        <w:rPr>
          <w:rFonts w:hint="eastAsia" w:ascii="华文中宋" w:hAnsi="华文中宋" w:eastAsia="华文中宋"/>
          <w:b/>
          <w:bCs/>
          <w:spacing w:val="42"/>
          <w:sz w:val="40"/>
          <w:szCs w:val="24"/>
          <w:lang w:val="en-US" w:eastAsia="zh-CN"/>
        </w:rPr>
        <w:t>体育彩票管理</w:t>
      </w:r>
      <w:r>
        <w:rPr>
          <w:rFonts w:hint="eastAsia" w:ascii="华文中宋" w:hAnsi="华文中宋" w:eastAsia="华文中宋"/>
          <w:b/>
          <w:bCs/>
          <w:spacing w:val="42"/>
          <w:sz w:val="40"/>
          <w:szCs w:val="24"/>
        </w:rPr>
        <w:t>中心</w:t>
      </w:r>
    </w:p>
    <w:p>
      <w:pPr>
        <w:shd w:val="clear" w:color="auto" w:fill="FFFFFF"/>
        <w:snapToGrid w:val="0"/>
        <w:spacing w:line="600" w:lineRule="exact"/>
        <w:jc w:val="right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pacing w:val="42"/>
          <w:sz w:val="40"/>
          <w:szCs w:val="24"/>
        </w:rPr>
        <w:t>招聘政府购买服务</w:t>
      </w:r>
      <w:r>
        <w:rPr>
          <w:rFonts w:hint="eastAsia" w:ascii="华文中宋" w:hAnsi="华文中宋" w:eastAsia="华文中宋"/>
          <w:b/>
          <w:bCs/>
          <w:spacing w:val="42"/>
          <w:sz w:val="40"/>
          <w:szCs w:val="24"/>
          <w:lang w:val="en-US" w:eastAsia="zh-CN"/>
        </w:rPr>
        <w:t>岗位</w:t>
      </w:r>
      <w:r>
        <w:rPr>
          <w:rFonts w:hint="eastAsia" w:ascii="华文中宋" w:hAnsi="华文中宋" w:eastAsia="华文中宋"/>
          <w:b/>
          <w:bCs/>
          <w:spacing w:val="42"/>
          <w:sz w:val="40"/>
          <w:szCs w:val="24"/>
        </w:rPr>
        <w:t>人员报名登记表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 xml:space="preserve">  </w:t>
      </w:r>
      <w:r>
        <w:rPr>
          <w:rFonts w:hint="eastAsia" w:ascii="Times New Roman" w:hAnsi="Times New Roman"/>
          <w:b/>
          <w:bCs/>
          <w:sz w:val="40"/>
          <w:szCs w:val="24"/>
        </w:rPr>
        <w:t xml:space="preserve">              </w:t>
      </w:r>
      <w:r>
        <w:rPr>
          <w:rFonts w:hint="eastAsia" w:ascii="Times New Roman" w:hAnsi="Times New Roman"/>
          <w:b/>
          <w:bCs/>
          <w:sz w:val="44"/>
          <w:szCs w:val="28"/>
        </w:rPr>
        <w:t xml:space="preserve">    </w:t>
      </w:r>
      <w:r>
        <w:rPr>
          <w:rFonts w:hint="eastAsia" w:ascii="Times New Roman" w:hAnsi="Times New Roman"/>
          <w:b/>
          <w:bCs/>
          <w:sz w:val="30"/>
          <w:szCs w:val="30"/>
        </w:rPr>
        <w:t>登记日期：   年   月   日</w:t>
      </w:r>
    </w:p>
    <w:tbl>
      <w:tblPr>
        <w:tblStyle w:val="5"/>
        <w:tblW w:w="97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985"/>
        <w:gridCol w:w="140"/>
        <w:gridCol w:w="1208"/>
        <w:gridCol w:w="7"/>
        <w:gridCol w:w="66"/>
        <w:gridCol w:w="850"/>
        <w:gridCol w:w="524"/>
        <w:gridCol w:w="1260"/>
        <w:gridCol w:w="1542"/>
        <w:gridCol w:w="108"/>
        <w:gridCol w:w="18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57" w:firstLineChars="14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专业技能</w:t>
            </w:r>
          </w:p>
        </w:tc>
        <w:tc>
          <w:tcPr>
            <w:tcW w:w="1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现 居 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详细地址</w:t>
            </w:r>
          </w:p>
          <w:p>
            <w:pPr>
              <w:spacing w:line="737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2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00" w:lineRule="exact"/>
              <w:ind w:left="113" w:leftChars="54" w:right="113" w:firstLine="275" w:firstLineChars="9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家庭主要成员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在何部门做何工作</w:t>
            </w: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6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00" w:lineRule="exact"/>
              <w:ind w:left="113" w:leftChars="54" w:right="113" w:firstLine="151" w:firstLineChars="50"/>
              <w:jc w:val="center"/>
              <w:rPr>
                <w:rFonts w:hint="eastAsia" w:ascii="宋体" w:hAnsi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lang w:val="en-US" w:eastAsia="zh-CN"/>
              </w:rPr>
              <w:t>（高中填起）</w:t>
            </w:r>
          </w:p>
          <w:p>
            <w:pPr>
              <w:spacing w:line="300" w:lineRule="exact"/>
              <w:ind w:left="113" w:leftChars="54" w:right="113" w:firstLine="151" w:firstLineChars="50"/>
              <w:jc w:val="center"/>
              <w:rPr>
                <w:rFonts w:hint="default" w:ascii="宋体" w:hAnsi="宋体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lang w:val="en-US" w:eastAsia="zh-CN"/>
              </w:rPr>
              <w:t>主要学习工作经历</w:t>
            </w: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报考人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诚信承诺</w:t>
            </w: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郑重承诺：本人所提供的个人信息、资料、证件真实、准确，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符合报名条件，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并自觉做到诚实守信、严守纪律。对因提供有关信息证件不实或违反有关纪律规定所造成的后果，本人自愿承担责任。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281" w:firstLineChars="100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报考人签字：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日期：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18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OWI0YmE2MGQyMWZmMmJiMTVjMzE5YjA0MTk2ZGQifQ=="/>
  </w:docVars>
  <w:rsids>
    <w:rsidRoot w:val="00E43936"/>
    <w:rsid w:val="00046F28"/>
    <w:rsid w:val="000A6ABC"/>
    <w:rsid w:val="001B77AE"/>
    <w:rsid w:val="00231103"/>
    <w:rsid w:val="00232385"/>
    <w:rsid w:val="00336497"/>
    <w:rsid w:val="00373263"/>
    <w:rsid w:val="003B1366"/>
    <w:rsid w:val="003C2C88"/>
    <w:rsid w:val="0040183F"/>
    <w:rsid w:val="00451910"/>
    <w:rsid w:val="004C0E4D"/>
    <w:rsid w:val="004D465D"/>
    <w:rsid w:val="004F46E1"/>
    <w:rsid w:val="00522597"/>
    <w:rsid w:val="006D42AF"/>
    <w:rsid w:val="007C6BE7"/>
    <w:rsid w:val="00814EAE"/>
    <w:rsid w:val="008A321E"/>
    <w:rsid w:val="008D10A5"/>
    <w:rsid w:val="00906EA4"/>
    <w:rsid w:val="00974CEB"/>
    <w:rsid w:val="009761DE"/>
    <w:rsid w:val="00A04A88"/>
    <w:rsid w:val="00A74B4C"/>
    <w:rsid w:val="00C02765"/>
    <w:rsid w:val="00C2246C"/>
    <w:rsid w:val="00C3499C"/>
    <w:rsid w:val="00CA0323"/>
    <w:rsid w:val="00CA6698"/>
    <w:rsid w:val="00D3589A"/>
    <w:rsid w:val="00D64B11"/>
    <w:rsid w:val="00E05F0A"/>
    <w:rsid w:val="00E14C5D"/>
    <w:rsid w:val="00E43936"/>
    <w:rsid w:val="00E97552"/>
    <w:rsid w:val="00F51FCC"/>
    <w:rsid w:val="00F74288"/>
    <w:rsid w:val="00FB36F7"/>
    <w:rsid w:val="01B878BD"/>
    <w:rsid w:val="04AA2E1C"/>
    <w:rsid w:val="137D7F72"/>
    <w:rsid w:val="14641FAC"/>
    <w:rsid w:val="22FA11D9"/>
    <w:rsid w:val="34F36D08"/>
    <w:rsid w:val="36887484"/>
    <w:rsid w:val="43E23396"/>
    <w:rsid w:val="44427B6F"/>
    <w:rsid w:val="55823A64"/>
    <w:rsid w:val="5F6E751E"/>
    <w:rsid w:val="61DA69D6"/>
    <w:rsid w:val="66DE708E"/>
    <w:rsid w:val="69A16BD8"/>
    <w:rsid w:val="78913A5E"/>
    <w:rsid w:val="78A2759B"/>
    <w:rsid w:val="78CE223E"/>
    <w:rsid w:val="7DDB1BD7"/>
    <w:rsid w:val="7E1370A0"/>
    <w:rsid w:val="7E47536F"/>
    <w:rsid w:val="7F4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标题 1 字符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1</Lines>
  <Paragraphs>1</Paragraphs>
  <TotalTime>5</TotalTime>
  <ScaleCrop>false</ScaleCrop>
  <LinksUpToDate>false</LinksUpToDate>
  <CharactersWithSpaces>290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2022-06-07T02:16:00Z</dcterms:created>
  <dc:creator>ROCKSHOX</dc:creator>
  <cp:lastModifiedBy>HUAWEI</cp:lastModifiedBy>
  <cp:lastPrinted>2018-06-22T03:05:00Z</cp:lastPrinted>
  <dcterms:modified xsi:type="dcterms:W3CDTF">2022-07-18T02:40:03Z</dcterms:modified>
  <dc:title>南通人力资源市场应聘报名登记表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FD7546697EAD4AFA9A01DA721E954459</vt:lpwstr>
  </property>
</Properties>
</file>