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华文仿宋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仿宋" w:eastAsia="仿宋_GB2312" w:cs="仿宋_GB2312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大标宋_GBK" w:eastAsia="方正大标宋_GBK"/>
          <w:sz w:val="36"/>
          <w:szCs w:val="36"/>
        </w:rPr>
      </w:pPr>
      <w:r>
        <w:rPr>
          <w:rFonts w:hint="eastAsia" w:ascii="方正大标宋_GBK" w:eastAsia="方正大标宋_GBK"/>
          <w:sz w:val="36"/>
          <w:szCs w:val="36"/>
        </w:rPr>
        <w:t>启东市卫生进修学校招聘编外劳务人员报名表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886"/>
        <w:gridCol w:w="139"/>
        <w:gridCol w:w="660"/>
        <w:gridCol w:w="265"/>
        <w:gridCol w:w="76"/>
        <w:gridCol w:w="172"/>
        <w:gridCol w:w="108"/>
        <w:gridCol w:w="234"/>
        <w:gridCol w:w="165"/>
        <w:gridCol w:w="310"/>
        <w:gridCol w:w="258"/>
        <w:gridCol w:w="141"/>
        <w:gridCol w:w="210"/>
        <w:gridCol w:w="132"/>
        <w:gridCol w:w="131"/>
        <w:gridCol w:w="99"/>
        <w:gridCol w:w="890"/>
        <w:gridCol w:w="136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0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spacing w:line="3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号  码</w:t>
            </w:r>
          </w:p>
        </w:tc>
        <w:tc>
          <w:tcPr>
            <w:tcW w:w="3624" w:type="dxa"/>
            <w:gridSpan w:val="1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面貌</w:t>
            </w: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97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</w:t>
            </w:r>
          </w:p>
        </w:tc>
        <w:tc>
          <w:tcPr>
            <w:tcW w:w="2731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281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6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</w:t>
            </w:r>
          </w:p>
        </w:tc>
        <w:tc>
          <w:tcPr>
            <w:tcW w:w="3851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报考岗位代码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</w:t>
            </w:r>
            <w:r>
              <w:rPr>
                <w:rFonts w:ascii="宋体" w:hAnsi="宋体"/>
                <w:b/>
                <w:szCs w:val="21"/>
              </w:rPr>
              <w:t>否</w:t>
            </w:r>
          </w:p>
        </w:tc>
        <w:tc>
          <w:tcPr>
            <w:tcW w:w="8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户籍地址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细地址</w:t>
            </w:r>
          </w:p>
        </w:tc>
        <w:tc>
          <w:tcPr>
            <w:tcW w:w="3887" w:type="dxa"/>
            <w:gridSpan w:val="1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方式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常用电话1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87" w:type="dxa"/>
            <w:gridSpan w:val="1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常用电话2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家庭成员及主要社会关系</w:t>
            </w: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称谓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46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出生年月</w:t>
            </w:r>
          </w:p>
        </w:tc>
        <w:tc>
          <w:tcPr>
            <w:tcW w:w="14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个人学习和工作经历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（从初中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开始）</w:t>
            </w:r>
          </w:p>
        </w:tc>
        <w:tc>
          <w:tcPr>
            <w:tcW w:w="7967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7967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填表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说明</w:t>
            </w:r>
          </w:p>
        </w:tc>
        <w:tc>
          <w:tcPr>
            <w:tcW w:w="7967" w:type="dxa"/>
            <w:gridSpan w:val="19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2.字迹清楚，不得涂改。报名表上交后一律不予更改。</w:t>
            </w:r>
          </w:p>
        </w:tc>
      </w:tr>
    </w:tbl>
    <w:p>
      <w:pPr>
        <w:spacing w:line="400" w:lineRule="exact"/>
        <w:ind w:firstLine="5060" w:firstLineChars="2100"/>
        <w:rPr>
          <w:b/>
          <w:sz w:val="24"/>
        </w:rPr>
      </w:pPr>
      <w:r>
        <w:rPr>
          <w:rFonts w:hint="eastAsia"/>
          <w:b/>
          <w:sz w:val="24"/>
        </w:rPr>
        <w:t>本人确认签名：</w:t>
      </w:r>
    </w:p>
    <w:p>
      <w:pPr>
        <w:spacing w:line="400" w:lineRule="exact"/>
        <w:ind w:firstLine="5790" w:firstLineChars="2403"/>
        <w:rPr>
          <w:rFonts w:ascii="Times New Roman" w:hAnsi="Times New Roman" w:eastAsia="仿宋_GB2312" w:cs="Times New Roman"/>
        </w:rPr>
      </w:pPr>
      <w:r>
        <w:rPr>
          <w:rFonts w:hint="eastAsia"/>
          <w:b/>
          <w:sz w:val="24"/>
        </w:rPr>
        <w:t>年    月   日</w:t>
      </w:r>
    </w:p>
    <w:sectPr>
      <w:footerReference r:id="rId3" w:type="default"/>
      <w:pgSz w:w="11906" w:h="16838"/>
      <w:pgMar w:top="147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479527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NDJhYjM2YzM4MTkwNzdkNzE2Yzk0ZjU1Y2M5OTEifQ=="/>
  </w:docVars>
  <w:rsids>
    <w:rsidRoot w:val="00894E0E"/>
    <w:rsid w:val="00011D9E"/>
    <w:rsid w:val="00020070"/>
    <w:rsid w:val="00062781"/>
    <w:rsid w:val="000905D1"/>
    <w:rsid w:val="00097C94"/>
    <w:rsid w:val="000B1E8F"/>
    <w:rsid w:val="000B314A"/>
    <w:rsid w:val="000E2BE9"/>
    <w:rsid w:val="00100C46"/>
    <w:rsid w:val="001155BE"/>
    <w:rsid w:val="00137795"/>
    <w:rsid w:val="0014250E"/>
    <w:rsid w:val="001433BD"/>
    <w:rsid w:val="001C5AD6"/>
    <w:rsid w:val="001D7E85"/>
    <w:rsid w:val="001F22D3"/>
    <w:rsid w:val="002017C8"/>
    <w:rsid w:val="00205613"/>
    <w:rsid w:val="00214D91"/>
    <w:rsid w:val="00234E89"/>
    <w:rsid w:val="00246E75"/>
    <w:rsid w:val="002629B1"/>
    <w:rsid w:val="002A3CE8"/>
    <w:rsid w:val="002B4482"/>
    <w:rsid w:val="002D37A2"/>
    <w:rsid w:val="002E1631"/>
    <w:rsid w:val="00314027"/>
    <w:rsid w:val="004A4598"/>
    <w:rsid w:val="004B4991"/>
    <w:rsid w:val="004C7553"/>
    <w:rsid w:val="004E3C70"/>
    <w:rsid w:val="00522320"/>
    <w:rsid w:val="00524D0E"/>
    <w:rsid w:val="00547CE3"/>
    <w:rsid w:val="00552B72"/>
    <w:rsid w:val="00554A02"/>
    <w:rsid w:val="00555D06"/>
    <w:rsid w:val="005C34EE"/>
    <w:rsid w:val="005C4690"/>
    <w:rsid w:val="005D27E0"/>
    <w:rsid w:val="005E1FF0"/>
    <w:rsid w:val="005E556F"/>
    <w:rsid w:val="00611469"/>
    <w:rsid w:val="00635FE7"/>
    <w:rsid w:val="006715FE"/>
    <w:rsid w:val="007267D1"/>
    <w:rsid w:val="0075618A"/>
    <w:rsid w:val="0076636E"/>
    <w:rsid w:val="007C2CB7"/>
    <w:rsid w:val="00825252"/>
    <w:rsid w:val="00846059"/>
    <w:rsid w:val="008475B3"/>
    <w:rsid w:val="00894E0E"/>
    <w:rsid w:val="008C33B7"/>
    <w:rsid w:val="008D4BE2"/>
    <w:rsid w:val="008E531F"/>
    <w:rsid w:val="00985663"/>
    <w:rsid w:val="009856E6"/>
    <w:rsid w:val="009C4CC0"/>
    <w:rsid w:val="009F3C4F"/>
    <w:rsid w:val="00A15B2B"/>
    <w:rsid w:val="00A5447A"/>
    <w:rsid w:val="00A659C9"/>
    <w:rsid w:val="00B00298"/>
    <w:rsid w:val="00BC1088"/>
    <w:rsid w:val="00BD0AF2"/>
    <w:rsid w:val="00C0031A"/>
    <w:rsid w:val="00C71E87"/>
    <w:rsid w:val="00C979D6"/>
    <w:rsid w:val="00CD6D5C"/>
    <w:rsid w:val="00D20D5C"/>
    <w:rsid w:val="00D606A6"/>
    <w:rsid w:val="00D83AC5"/>
    <w:rsid w:val="00D841A0"/>
    <w:rsid w:val="00DB2B53"/>
    <w:rsid w:val="00DC644C"/>
    <w:rsid w:val="00DC7396"/>
    <w:rsid w:val="00DD4797"/>
    <w:rsid w:val="00DE0A75"/>
    <w:rsid w:val="00E01E0B"/>
    <w:rsid w:val="00E34AF0"/>
    <w:rsid w:val="00E664EE"/>
    <w:rsid w:val="00E813E8"/>
    <w:rsid w:val="00E854A9"/>
    <w:rsid w:val="00F06FDA"/>
    <w:rsid w:val="00F112B5"/>
    <w:rsid w:val="00F21BE8"/>
    <w:rsid w:val="00F32B32"/>
    <w:rsid w:val="00F52D41"/>
    <w:rsid w:val="00FA7E51"/>
    <w:rsid w:val="00FB5925"/>
    <w:rsid w:val="00FD30A3"/>
    <w:rsid w:val="00FD4B9D"/>
    <w:rsid w:val="1AC340C6"/>
    <w:rsid w:val="1DE47507"/>
    <w:rsid w:val="2FB00F21"/>
    <w:rsid w:val="461C63A7"/>
    <w:rsid w:val="4E850A70"/>
    <w:rsid w:val="608740FA"/>
    <w:rsid w:val="731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1818</Words>
  <Characters>1900</Characters>
  <Lines>14</Lines>
  <Paragraphs>4</Paragraphs>
  <TotalTime>31</TotalTime>
  <ScaleCrop>false</ScaleCrop>
  <LinksUpToDate>false</LinksUpToDate>
  <CharactersWithSpaces>1913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2020-02-18T01:12:00Z</dcterms:created>
  <dc:creator>User</dc:creator>
  <cp:lastModifiedBy>Administrator</cp:lastModifiedBy>
  <cp:lastPrinted>2022-07-04T02:38:00Z</cp:lastPrinted>
  <dcterms:modified xsi:type="dcterms:W3CDTF">2022-07-04T08:06:50Z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02215E4C43904CFC874E643D6EE65F9D</vt:lpwstr>
  </property>
</Properties>
</file>