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黑体_GBK" w:cs="方正仿宋_GBK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方正仿宋_GBK"/>
          <w:sz w:val="32"/>
          <w:szCs w:val="32"/>
        </w:rPr>
        <w:t>附件</w:t>
      </w:r>
      <w:r>
        <w:rPr>
          <w:rFonts w:hint="eastAsia" w:ascii="方正黑体_GBK" w:hAnsi="Times New Roman" w:eastAsia="方正黑体_GBK" w:cs="方正仿宋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z w:val="36"/>
          <w:szCs w:val="36"/>
        </w:rPr>
        <w:t>盐城市退役军人事务局直属事业单位</w:t>
      </w:r>
    </w:p>
    <w:p>
      <w:pPr>
        <w:spacing w:line="480" w:lineRule="exact"/>
        <w:jc w:val="center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z w:val="36"/>
          <w:szCs w:val="36"/>
          <w:lang w:val="en-US" w:eastAsia="zh-CN"/>
        </w:rPr>
        <w:t>招聘政府购买服务用工</w:t>
      </w:r>
      <w:r>
        <w:rPr>
          <w:rFonts w:hint="eastAsia" w:ascii="方正小标宋_GBK" w:hAnsi="仿宋" w:eastAsia="方正小标宋_GBK"/>
          <w:bCs/>
          <w:sz w:val="36"/>
          <w:szCs w:val="36"/>
        </w:rPr>
        <w:t>报名表</w:t>
      </w:r>
    </w:p>
    <w:p>
      <w:pPr>
        <w:spacing w:line="240" w:lineRule="exact"/>
        <w:jc w:val="left"/>
        <w:rPr>
          <w:rFonts w:eastAsia="方正楷体_GBK"/>
        </w:rPr>
      </w:pPr>
    </w:p>
    <w:p>
      <w:pPr>
        <w:rPr>
          <w:rFonts w:ascii="仿宋" w:hAnsi="仿宋" w:eastAsia="仿宋"/>
        </w:rPr>
      </w:pPr>
      <w:r>
        <w:rPr>
          <w:rFonts w:eastAsia="黑体"/>
          <w:sz w:val="24"/>
        </w:rPr>
        <w:t>报</w:t>
      </w:r>
      <w:r>
        <w:rPr>
          <w:rFonts w:hint="eastAsia" w:eastAsia="黑体"/>
          <w:sz w:val="24"/>
        </w:rPr>
        <w:t>考岗</w:t>
      </w:r>
      <w:r>
        <w:rPr>
          <w:rFonts w:eastAsia="黑体"/>
          <w:sz w:val="24"/>
        </w:rPr>
        <w:t>位（</w:t>
      </w:r>
      <w:r>
        <w:rPr>
          <w:rFonts w:hint="eastAsia" w:eastAsia="黑体"/>
          <w:sz w:val="24"/>
          <w:lang w:val="en-US" w:eastAsia="zh-CN"/>
        </w:rPr>
        <w:t>岗位代码</w:t>
      </w:r>
      <w:r>
        <w:rPr>
          <w:rFonts w:eastAsia="黑体"/>
          <w:sz w:val="24"/>
        </w:rPr>
        <w:t>）:</w:t>
      </w:r>
      <w:r>
        <w:rPr>
          <w:rFonts w:eastAsia="黑体"/>
          <w:sz w:val="24"/>
          <w:u w:val="single"/>
        </w:rPr>
        <w:t xml:space="preserve">           </w:t>
      </w:r>
    </w:p>
    <w:tbl>
      <w:tblPr>
        <w:tblStyle w:val="4"/>
        <w:tblW w:w="936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"/>
        <w:gridCol w:w="626"/>
        <w:gridCol w:w="34"/>
        <w:gridCol w:w="185"/>
        <w:gridCol w:w="294"/>
        <w:gridCol w:w="88"/>
        <w:gridCol w:w="479"/>
        <w:gridCol w:w="790"/>
        <w:gridCol w:w="515"/>
        <w:gridCol w:w="43"/>
        <w:gridCol w:w="457"/>
        <w:gridCol w:w="671"/>
        <w:gridCol w:w="6"/>
        <w:gridCol w:w="623"/>
        <w:gridCol w:w="686"/>
        <w:gridCol w:w="219"/>
        <w:gridCol w:w="758"/>
        <w:gridCol w:w="69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状况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术职务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育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24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679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24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现工作单位性质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质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代码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3877" w:hRule="atLeast"/>
        </w:trPr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35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从高中起，简历时间必须连续，中间不得有时间空白）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2" w:hRule="atLeast"/>
        </w:trPr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669" w:type="dxa"/>
            <w:gridSpan w:val="1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1" w:hRule="atLeast"/>
        </w:trPr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联系电话（本人手机）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联系电话（备用）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现工作单位联系人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现单位联系电话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4" w:hRule="atLeast"/>
        </w:trPr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报考人确认信息真实</w:t>
            </w:r>
          </w:p>
        </w:tc>
        <w:tc>
          <w:tcPr>
            <w:tcW w:w="8450" w:type="dxa"/>
            <w:gridSpan w:val="15"/>
            <w:vAlign w:val="center"/>
          </w:tcPr>
          <w:p>
            <w:pPr>
              <w:spacing w:beforeLines="50" w:line="2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rPr>
                <w:rFonts w:hint="eastAsia" w:eastAsia="黑体"/>
                <w:szCs w:val="21"/>
              </w:rPr>
            </w:pPr>
          </w:p>
          <w:p>
            <w:pPr>
              <w:spacing w:beforeLines="5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hint="eastAsia"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ind w:firstLine="5640" w:firstLineChars="235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spacing w:line="320" w:lineRule="exact"/>
        <w:ind w:firstLine="26" w:firstLineChars="11"/>
        <w:rPr>
          <w:rFonts w:hint="eastAsia" w:ascii="仿宋" w:hAnsi="仿宋" w:eastAsia="仿宋"/>
          <w:b/>
          <w:sz w:val="24"/>
        </w:rPr>
      </w:pPr>
    </w:p>
    <w:p>
      <w:pPr>
        <w:spacing w:line="320" w:lineRule="exact"/>
        <w:ind w:firstLine="26" w:firstLineChars="11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、本表所填内容及所提供材料须真实有效，如有不实之处，取消录用资格。</w:t>
      </w:r>
    </w:p>
    <w:p>
      <w:pPr>
        <w:spacing w:line="32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</w:rPr>
        <w:t xml:space="preserve">     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、本表格A4纸正反打印。</w:t>
      </w:r>
    </w:p>
    <w:sectPr>
      <w:pgSz w:w="11906" w:h="16838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wMDhmMzBjNmM2NWI5NzhkODliNThhYTZhMTg0YTUifQ=="/>
  </w:docVars>
  <w:rsids>
    <w:rsidRoot w:val="6E162FFD"/>
    <w:rsid w:val="0003377C"/>
    <w:rsid w:val="00050401"/>
    <w:rsid w:val="000B08AD"/>
    <w:rsid w:val="000C399E"/>
    <w:rsid w:val="00117F02"/>
    <w:rsid w:val="003B63EE"/>
    <w:rsid w:val="004311F8"/>
    <w:rsid w:val="00486C91"/>
    <w:rsid w:val="00523824"/>
    <w:rsid w:val="00671ACD"/>
    <w:rsid w:val="006A1C5A"/>
    <w:rsid w:val="008F4D28"/>
    <w:rsid w:val="009909D7"/>
    <w:rsid w:val="00A46A7F"/>
    <w:rsid w:val="00AF506C"/>
    <w:rsid w:val="00B661DC"/>
    <w:rsid w:val="00BC59A3"/>
    <w:rsid w:val="00C15427"/>
    <w:rsid w:val="00D40788"/>
    <w:rsid w:val="00DC0E4A"/>
    <w:rsid w:val="00EC0720"/>
    <w:rsid w:val="00FE1496"/>
    <w:rsid w:val="2B105E3F"/>
    <w:rsid w:val="306A12F0"/>
    <w:rsid w:val="3C6E3885"/>
    <w:rsid w:val="56FF72CE"/>
    <w:rsid w:val="58795E14"/>
    <w:rsid w:val="6E162FFD"/>
    <w:rsid w:val="7F5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366</Words>
  <Characters>367</Characters>
  <Lines>6</Lines>
  <Paragraphs>1</Paragraphs>
  <TotalTime>10</TotalTime>
  <ScaleCrop>false</ScaleCrop>
  <LinksUpToDate>false</LinksUpToDate>
  <CharactersWithSpaces>550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2020-03-31T11:37:00Z</dcterms:created>
  <dc:creator>ok</dc:creator>
  <cp:lastModifiedBy>XU</cp:lastModifiedBy>
  <cp:lastPrinted>2022-06-13T01:28:00Z</cp:lastPrinted>
  <dcterms:modified xsi:type="dcterms:W3CDTF">2022-06-14T08:10:09Z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040DD4F5C15F4A26982F26F9BC17629F</vt:lpwstr>
  </property>
</Properties>
</file>