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48" w:rsidRPr="00A16B48" w:rsidRDefault="00A16B48" w:rsidP="00A16B48">
      <w:pPr>
        <w:spacing w:before="240" w:after="60" w:line="312" w:lineRule="auto"/>
        <w:jc w:val="left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28"/>
          <w:szCs w:val="28"/>
          <w:lang w:val="x-none" w:eastAsia="x-none"/>
        </w:rPr>
      </w:pPr>
      <w:r w:rsidRPr="00A16B48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 w:val="x-none" w:eastAsia="x-none"/>
        </w:rPr>
        <w:t>附件</w:t>
      </w:r>
      <w:r w:rsidRPr="00A16B48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 w:val="x-none" w:eastAsia="x-none"/>
        </w:rPr>
        <w:t>1</w:t>
      </w:r>
    </w:p>
    <w:p w:rsidR="00A16B48" w:rsidRPr="00A16B48" w:rsidRDefault="00A16B48" w:rsidP="00A16B48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</w:pPr>
      <w:r w:rsidRPr="00A16B48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苏州市</w:t>
      </w:r>
      <w:r w:rsidRPr="00A16B48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 w:val="x-none" w:eastAsia="x-none"/>
        </w:rPr>
        <w:t>交通运输局</w:t>
      </w:r>
      <w:r w:rsidRPr="00A16B48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公益性岗位人员报名</w:t>
      </w:r>
      <w:r w:rsidRPr="00A16B48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 w:val="x-none" w:eastAsia="x-none"/>
        </w:rPr>
        <w:t>资</w:t>
      </w:r>
      <w:r w:rsidRPr="00A16B48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格审查登记表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403"/>
        <w:gridCol w:w="203"/>
        <w:gridCol w:w="218"/>
        <w:gridCol w:w="427"/>
        <w:gridCol w:w="28"/>
        <w:gridCol w:w="176"/>
        <w:gridCol w:w="222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35"/>
        <w:gridCol w:w="182"/>
        <w:gridCol w:w="30"/>
        <w:gridCol w:w="80"/>
        <w:gridCol w:w="435"/>
        <w:gridCol w:w="98"/>
        <w:gridCol w:w="329"/>
        <w:gridCol w:w="314"/>
        <w:gridCol w:w="113"/>
        <w:gridCol w:w="428"/>
        <w:gridCol w:w="427"/>
        <w:gridCol w:w="427"/>
        <w:gridCol w:w="465"/>
        <w:gridCol w:w="14"/>
      </w:tblGrid>
      <w:tr w:rsidR="00A16B48" w:rsidRPr="00A16B48" w:rsidTr="009F190C">
        <w:trPr>
          <w:cantSplit/>
          <w:trHeight w:hRule="exact" w:val="596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16B48" w:rsidRPr="00A16B48" w:rsidRDefault="00A16B48" w:rsidP="00A16B48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A16B48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A16B48" w:rsidRPr="00A16B48" w:rsidTr="009F190C">
        <w:trPr>
          <w:cantSplit/>
          <w:trHeight w:hRule="exact" w:val="61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636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val="45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val="47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A16B48" w:rsidRPr="00A16B48" w:rsidTr="009F190C">
        <w:trPr>
          <w:gridAfter w:val="1"/>
          <w:wAfter w:w="14" w:type="dxa"/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416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7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553"/>
        </w:trPr>
        <w:tc>
          <w:tcPr>
            <w:tcW w:w="2313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269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16B48" w:rsidRPr="00A16B48" w:rsidTr="009F190C">
        <w:trPr>
          <w:cantSplit/>
          <w:trHeight w:hRule="exact" w:val="1451"/>
        </w:trPr>
        <w:tc>
          <w:tcPr>
            <w:tcW w:w="858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280" w:lineRule="exact"/>
              <w:ind w:firstLineChars="196" w:firstLine="354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A16B48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A16B48" w:rsidRPr="00A16B48" w:rsidRDefault="00A16B48" w:rsidP="00A16B48">
            <w:pPr>
              <w:spacing w:line="280" w:lineRule="exact"/>
              <w:ind w:firstLineChars="196" w:firstLine="413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  <w:r w:rsidRPr="00A16B48">
              <w:rPr>
                <w:rFonts w:ascii="宋体" w:eastAsia="宋体" w:hAnsi="宋体" w:cs="Times New Roman" w:hint="eastAsia"/>
                <w:szCs w:val="24"/>
              </w:rPr>
              <w:t xml:space="preserve">             </w:t>
            </w: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 xml:space="preserve">   </w:t>
            </w:r>
          </w:p>
          <w:p w:rsidR="00A16B48" w:rsidRPr="00A16B48" w:rsidRDefault="00A16B48" w:rsidP="00A16B48">
            <w:pPr>
              <w:spacing w:line="280" w:lineRule="exact"/>
              <w:ind w:firstLineChars="1610" w:firstLine="3394"/>
              <w:rPr>
                <w:rFonts w:ascii="宋体" w:eastAsia="宋体" w:hAnsi="宋体" w:cs="Times New Roman" w:hint="eastAsia"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年   月   日</w:t>
            </w:r>
          </w:p>
        </w:tc>
      </w:tr>
      <w:tr w:rsidR="00A16B48" w:rsidRPr="00A16B48" w:rsidTr="009F190C">
        <w:trPr>
          <w:cantSplit/>
          <w:trHeight w:hRule="exact" w:val="653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年   月   日</w:t>
            </w:r>
          </w:p>
        </w:tc>
      </w:tr>
    </w:tbl>
    <w:p w:rsidR="00A16B48" w:rsidRPr="00A16B48" w:rsidRDefault="00A16B48" w:rsidP="00A16B48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A16B48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1"/>
        <w:gridCol w:w="1291"/>
        <w:gridCol w:w="1397"/>
        <w:gridCol w:w="1172"/>
        <w:gridCol w:w="1502"/>
      </w:tblGrid>
      <w:tr w:rsidR="00A16B48" w:rsidRPr="00A16B48" w:rsidTr="009F190C">
        <w:trPr>
          <w:cantSplit/>
          <w:trHeight w:val="570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A16B48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A16B48" w:rsidRPr="00A16B48" w:rsidTr="009F190C">
        <w:trPr>
          <w:cantSplit/>
          <w:trHeight w:val="501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A16B48" w:rsidRPr="00A16B48" w:rsidTr="009F190C">
        <w:trPr>
          <w:cantSplit/>
          <w:trHeight w:val="721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A16B48" w:rsidRPr="00A16B48" w:rsidRDefault="00A16B48" w:rsidP="00A16B48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年   月   日</w:t>
            </w:r>
          </w:p>
        </w:tc>
      </w:tr>
      <w:tr w:rsidR="00A16B48" w:rsidRPr="00A16B48" w:rsidTr="00A16B48">
        <w:trPr>
          <w:cantSplit/>
          <w:trHeight w:val="889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A16B48" w:rsidRPr="00A16B48" w:rsidRDefault="00A16B48" w:rsidP="00A16B48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48" w:rsidRPr="00A16B48" w:rsidRDefault="00A16B48" w:rsidP="00A16B48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A16B48" w:rsidRPr="00A16B48" w:rsidRDefault="00A16B48" w:rsidP="00A16B48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A16B48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  年   月   日</w:t>
            </w:r>
          </w:p>
        </w:tc>
      </w:tr>
    </w:tbl>
    <w:p w:rsidR="00C43AC9" w:rsidRDefault="00FD54E8" w:rsidP="00A16B48">
      <w:pPr>
        <w:rPr>
          <w:rFonts w:hint="eastAsia"/>
        </w:rPr>
      </w:pPr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E8" w:rsidRDefault="00FD54E8" w:rsidP="00A16B48">
      <w:r>
        <w:separator/>
      </w:r>
    </w:p>
  </w:endnote>
  <w:endnote w:type="continuationSeparator" w:id="0">
    <w:p w:rsidR="00FD54E8" w:rsidRDefault="00FD54E8" w:rsidP="00A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E8" w:rsidRDefault="00FD54E8" w:rsidP="00A16B48">
      <w:r>
        <w:separator/>
      </w:r>
    </w:p>
  </w:footnote>
  <w:footnote w:type="continuationSeparator" w:id="0">
    <w:p w:rsidR="00FD54E8" w:rsidRDefault="00FD54E8" w:rsidP="00A1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8"/>
    <w:rsid w:val="0030382C"/>
    <w:rsid w:val="0042451D"/>
    <w:rsid w:val="00A16B48"/>
    <w:rsid w:val="00DB5778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89BD7-96B0-405F-A175-083AC94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2022-06-10T06:27:00Z</dcterms:created>
  <dcterms:modified xsi:type="dcterms:W3CDTF">2022-06-10T06:31:00Z</dcterms:modified>
</cp:coreProperties>
</file>