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附件1：</w:t>
      </w:r>
    </w:p>
    <w:bookmarkEnd w:id="0"/>
    <w:p>
      <w:pPr>
        <w:spacing w:line="58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</w:rPr>
        <w:t>招聘岗位</w:t>
      </w:r>
      <w:r>
        <w:rPr>
          <w:rFonts w:hint="default" w:ascii="Times New Roman" w:hAnsi="Times New Roman" w:eastAsia="方正小标宋_GBK" w:cs="Times New Roman"/>
          <w:color w:val="000000"/>
          <w:sz w:val="44"/>
        </w:rPr>
        <w:t>表</w:t>
      </w:r>
    </w:p>
    <w:tbl>
      <w:tblPr>
        <w:tblStyle w:val="7"/>
        <w:tblpPr w:leftFromText="180" w:rightFromText="180" w:vertAnchor="text" w:horzAnchor="page" w:tblpX="1899" w:tblpY="433"/>
        <w:tblW w:w="13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454"/>
        <w:gridCol w:w="840"/>
        <w:gridCol w:w="735"/>
        <w:gridCol w:w="1245"/>
        <w:gridCol w:w="1260"/>
        <w:gridCol w:w="680"/>
        <w:gridCol w:w="2095"/>
        <w:gridCol w:w="175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24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岗位需求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开考比例</w:t>
            </w:r>
          </w:p>
        </w:tc>
        <w:tc>
          <w:tcPr>
            <w:tcW w:w="528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岗位条件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薪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:lang w:val="en-US" w:eastAsia="zh-CN"/>
              </w:rPr>
              <w:t>酬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待遇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报名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:lang w:eastAsia="zh-CN"/>
              </w:rPr>
              <w:t>咨询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岗位 名称</w:t>
            </w:r>
          </w:p>
        </w:tc>
        <w:tc>
          <w:tcPr>
            <w:tcW w:w="24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岗位简介</w:t>
            </w: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7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工会工作人员</w:t>
            </w:r>
          </w:p>
        </w:tc>
        <w:tc>
          <w:tcPr>
            <w:tcW w:w="245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eastAsia="zh-CN"/>
              </w:rPr>
              <w:t>有关工会工作的法律、法规、规章和党的方针政策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宣传学习，加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eastAsia="zh-CN"/>
              </w:rPr>
              <w:t>强工会组织建设，维护职工的合法权益，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做好困难职工的帮扶工作，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eastAsia="zh-CN"/>
              </w:rPr>
              <w:t>协调处理劳动纠纷，组织开展职工文化体育活动;负责工会经费的解交和内部审计工作。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2名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5:1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Cs w:val="21"/>
                <w:lang w:val="en-US" w:eastAsia="zh-CN"/>
              </w:rPr>
              <w:t>中文文秘类、公共管理类、工商管理类、财务财会类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被聘用人员薪酬待遇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按照高新区编外合同制人员同等待遇执行。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13852903358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滕先生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13775545809    王女士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街道村（社区）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2454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宣传法律、法规和国家方针政策；密切联系群众，做好群众需求的反馈和服务，做好群众工作；做好精神文明建设，为辖区群众提供高质量公共服务等工作。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5:1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男性</w:t>
            </w:r>
          </w:p>
        </w:tc>
        <w:tc>
          <w:tcPr>
            <w:tcW w:w="2095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普通话标准，有一定的文字功底、计算机操作技能、较强的组织协调能力、矛盾调处能力、社会实践能力，身心健康，热爱社区工作，对群众热情耐心，遵守纪律，爱岗敬业。已取得国家人社部、民政部联合颁发的助理社会工作师及以上职业证书者优先考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被聘用人员薪酬待遇按照《关于构建高新区社区（村）工作者职业体系的意见（试行）》（镇高新办发〔2019〕79号）执行。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13775372553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高女士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13775545809    王女士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2名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女性</w:t>
            </w:r>
          </w:p>
        </w:tc>
        <w:tc>
          <w:tcPr>
            <w:tcW w:w="2095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</w:rPr>
      </w:pPr>
    </w:p>
    <w:sectPr>
      <w:pgSz w:w="16838" w:h="11906" w:orient="landscape"/>
      <w:pgMar w:top="1633" w:right="2177" w:bottom="1633" w:left="19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7507B2A-FFEA-4D99-B909-0E4088D4712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CD5D1F7-2079-49E3-BBF0-A14BB0B5E4D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DE2MjI3ZjBmOGVlMTcwYWEzYTAyMzFhMjM4MWMifQ=="/>
  </w:docVars>
  <w:rsids>
    <w:rsidRoot w:val="003F52E5"/>
    <w:rsid w:val="001F33D2"/>
    <w:rsid w:val="00282A97"/>
    <w:rsid w:val="003B2E20"/>
    <w:rsid w:val="003F52E5"/>
    <w:rsid w:val="007D45FD"/>
    <w:rsid w:val="00840933"/>
    <w:rsid w:val="00C33415"/>
    <w:rsid w:val="00D12EF0"/>
    <w:rsid w:val="00E3506A"/>
    <w:rsid w:val="00EC2999"/>
    <w:rsid w:val="01514082"/>
    <w:rsid w:val="01BF0D49"/>
    <w:rsid w:val="01D21970"/>
    <w:rsid w:val="04854F9C"/>
    <w:rsid w:val="06E3239F"/>
    <w:rsid w:val="0708176C"/>
    <w:rsid w:val="077D32B6"/>
    <w:rsid w:val="086F57C9"/>
    <w:rsid w:val="0B9729F0"/>
    <w:rsid w:val="0BB93228"/>
    <w:rsid w:val="0C594C16"/>
    <w:rsid w:val="0C666E60"/>
    <w:rsid w:val="0CA672BD"/>
    <w:rsid w:val="0D9C7F72"/>
    <w:rsid w:val="0E9566D2"/>
    <w:rsid w:val="0EB77C04"/>
    <w:rsid w:val="1069272B"/>
    <w:rsid w:val="108B5261"/>
    <w:rsid w:val="1135621F"/>
    <w:rsid w:val="115C05C5"/>
    <w:rsid w:val="12DA62CD"/>
    <w:rsid w:val="134E49AB"/>
    <w:rsid w:val="13D11138"/>
    <w:rsid w:val="13DA1B51"/>
    <w:rsid w:val="146E126E"/>
    <w:rsid w:val="146E4BD8"/>
    <w:rsid w:val="14894191"/>
    <w:rsid w:val="1499739A"/>
    <w:rsid w:val="1597171D"/>
    <w:rsid w:val="16683203"/>
    <w:rsid w:val="17CF06E0"/>
    <w:rsid w:val="182A6CD7"/>
    <w:rsid w:val="19704F1C"/>
    <w:rsid w:val="19874772"/>
    <w:rsid w:val="198E1B67"/>
    <w:rsid w:val="1B754547"/>
    <w:rsid w:val="1BED0AD9"/>
    <w:rsid w:val="1E31579B"/>
    <w:rsid w:val="1E426215"/>
    <w:rsid w:val="1E720173"/>
    <w:rsid w:val="1EB31B66"/>
    <w:rsid w:val="1F244811"/>
    <w:rsid w:val="1F39150B"/>
    <w:rsid w:val="20454BB5"/>
    <w:rsid w:val="213827F6"/>
    <w:rsid w:val="21507809"/>
    <w:rsid w:val="231B3864"/>
    <w:rsid w:val="23FF618F"/>
    <w:rsid w:val="24307B39"/>
    <w:rsid w:val="259463EF"/>
    <w:rsid w:val="265F6BF5"/>
    <w:rsid w:val="27135897"/>
    <w:rsid w:val="282E1A3A"/>
    <w:rsid w:val="290A5ABA"/>
    <w:rsid w:val="2AF75C96"/>
    <w:rsid w:val="2B5621F6"/>
    <w:rsid w:val="2C002162"/>
    <w:rsid w:val="2E7A61FC"/>
    <w:rsid w:val="2EE45686"/>
    <w:rsid w:val="2EF41152"/>
    <w:rsid w:val="2F094F7C"/>
    <w:rsid w:val="30202DD3"/>
    <w:rsid w:val="30E65DCB"/>
    <w:rsid w:val="315D5B76"/>
    <w:rsid w:val="32697876"/>
    <w:rsid w:val="332B7341"/>
    <w:rsid w:val="336B25B7"/>
    <w:rsid w:val="36D47717"/>
    <w:rsid w:val="376C77BA"/>
    <w:rsid w:val="37F73938"/>
    <w:rsid w:val="380505B2"/>
    <w:rsid w:val="3B205725"/>
    <w:rsid w:val="3B485147"/>
    <w:rsid w:val="3CA70E8B"/>
    <w:rsid w:val="3D212C7E"/>
    <w:rsid w:val="3E734B30"/>
    <w:rsid w:val="3F692AF4"/>
    <w:rsid w:val="40056037"/>
    <w:rsid w:val="41D34149"/>
    <w:rsid w:val="43776D56"/>
    <w:rsid w:val="4396542E"/>
    <w:rsid w:val="4467624B"/>
    <w:rsid w:val="44E00646"/>
    <w:rsid w:val="45127742"/>
    <w:rsid w:val="46862FDA"/>
    <w:rsid w:val="468D5C3F"/>
    <w:rsid w:val="46EF7035"/>
    <w:rsid w:val="4792107D"/>
    <w:rsid w:val="48881F9F"/>
    <w:rsid w:val="48C075E7"/>
    <w:rsid w:val="49B670AF"/>
    <w:rsid w:val="4A141D04"/>
    <w:rsid w:val="4AD14303"/>
    <w:rsid w:val="4ADD4528"/>
    <w:rsid w:val="4B4D13DA"/>
    <w:rsid w:val="4BF1112B"/>
    <w:rsid w:val="4C2F420B"/>
    <w:rsid w:val="4ED03096"/>
    <w:rsid w:val="50780A5C"/>
    <w:rsid w:val="5080549C"/>
    <w:rsid w:val="51D34D24"/>
    <w:rsid w:val="52BE437A"/>
    <w:rsid w:val="53E36A75"/>
    <w:rsid w:val="5460707A"/>
    <w:rsid w:val="550A03DE"/>
    <w:rsid w:val="56264B04"/>
    <w:rsid w:val="5717468F"/>
    <w:rsid w:val="571E156B"/>
    <w:rsid w:val="57E253E9"/>
    <w:rsid w:val="58FF5977"/>
    <w:rsid w:val="5AFC7E15"/>
    <w:rsid w:val="5B901AC7"/>
    <w:rsid w:val="5C9B4044"/>
    <w:rsid w:val="5DF04AD5"/>
    <w:rsid w:val="5E69742C"/>
    <w:rsid w:val="5ED84B0F"/>
    <w:rsid w:val="5FB07D93"/>
    <w:rsid w:val="60A133E5"/>
    <w:rsid w:val="610E79A4"/>
    <w:rsid w:val="616332FE"/>
    <w:rsid w:val="627A71C8"/>
    <w:rsid w:val="63683289"/>
    <w:rsid w:val="6390559E"/>
    <w:rsid w:val="641A71AD"/>
    <w:rsid w:val="64DF4404"/>
    <w:rsid w:val="64E33534"/>
    <w:rsid w:val="65CF7308"/>
    <w:rsid w:val="65F46CE9"/>
    <w:rsid w:val="67B00ED5"/>
    <w:rsid w:val="6804655B"/>
    <w:rsid w:val="680F5A21"/>
    <w:rsid w:val="69B77929"/>
    <w:rsid w:val="6A386990"/>
    <w:rsid w:val="6B977644"/>
    <w:rsid w:val="6C0C7E59"/>
    <w:rsid w:val="6CB97A39"/>
    <w:rsid w:val="6DFF7CC5"/>
    <w:rsid w:val="6F345CF2"/>
    <w:rsid w:val="6F5E3918"/>
    <w:rsid w:val="707A1D2C"/>
    <w:rsid w:val="72871DAE"/>
    <w:rsid w:val="72ED3219"/>
    <w:rsid w:val="739D3B82"/>
    <w:rsid w:val="73E61914"/>
    <w:rsid w:val="762F0359"/>
    <w:rsid w:val="764D25EE"/>
    <w:rsid w:val="766A2DA2"/>
    <w:rsid w:val="767E7723"/>
    <w:rsid w:val="76AA29C3"/>
    <w:rsid w:val="76BB1FA6"/>
    <w:rsid w:val="772D2206"/>
    <w:rsid w:val="778B482B"/>
    <w:rsid w:val="780A371A"/>
    <w:rsid w:val="78C90E4C"/>
    <w:rsid w:val="7BC11891"/>
    <w:rsid w:val="7BF407CE"/>
    <w:rsid w:val="7D3E3802"/>
    <w:rsid w:val="7E604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firstLine="88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502</Words>
  <Characters>550</Characters>
  <Lines>30</Lines>
  <Paragraphs>8</Paragraphs>
  <TotalTime>6</TotalTime>
  <ScaleCrop>false</ScaleCrop>
  <LinksUpToDate>false</LinksUpToDate>
  <CharactersWithSpaces>560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2021-10-27T09:44:00Z</dcterms:created>
  <dc:creator>xx7</dc:creator>
  <cp:lastModifiedBy>殷</cp:lastModifiedBy>
  <cp:lastPrinted>2022-05-13T03:13:00Z</cp:lastPrinted>
  <dcterms:modified xsi:type="dcterms:W3CDTF">2022-06-05T06:51:05Z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657BAFCE55CE4C48B8A937B237191ECF</vt:lpwstr>
  </property>
</Properties>
</file>