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00" w:lineRule="exact"/>
        <w:jc w:val="both"/>
        <w:rPr>
          <w:rFonts w:ascii="宋体" w:hAnsi="宋体" w:eastAsia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</w:rPr>
        <w:t>附件2：</w:t>
      </w:r>
    </w:p>
    <w:p>
      <w:pPr>
        <w:pStyle w:val="5"/>
        <w:widowControl/>
        <w:spacing w:beforeAutospacing="0" w:afterAutospacing="0" w:line="240" w:lineRule="auto"/>
        <w:jc w:val="center"/>
        <w:rPr>
          <w:rFonts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2022年5月扬州市江都区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eastAsia="zh-CN"/>
        </w:rPr>
        <w:t>丁伙镇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卫生院锦西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  <w:lang w:eastAsia="zh-CN"/>
        </w:rPr>
        <w:t>分院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公开招聘编外合同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制专业技术人员</w:t>
      </w:r>
      <w:r>
        <w:rPr>
          <w:rFonts w:hint="eastAsia" w:ascii="宋体" w:hAnsi="宋体" w:eastAsia="宋体" w:cs="宋体"/>
          <w:b/>
          <w:color w:val="222222"/>
          <w:spacing w:val="-20"/>
          <w:sz w:val="44"/>
          <w:szCs w:val="44"/>
          <w:shd w:val="clear" w:color="auto" w:fill="FFFFFF"/>
        </w:rPr>
        <w:t>报名表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2022年5月扬州市江都区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丁伙镇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卫生院锦西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5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jZTdiOWYzOTQ2OWU2YzQ0NTMxNDBmMjNjZWNlMTgifQ=="/>
  </w:docVars>
  <w:rsids>
    <w:rsidRoot w:val="372D5CC9"/>
    <w:rsid w:val="00035C7B"/>
    <w:rsid w:val="00043304"/>
    <w:rsid w:val="000F00C0"/>
    <w:rsid w:val="003C36EA"/>
    <w:rsid w:val="003E2B92"/>
    <w:rsid w:val="003E4FEE"/>
    <w:rsid w:val="00567E3C"/>
    <w:rsid w:val="005F4D0B"/>
    <w:rsid w:val="007659D1"/>
    <w:rsid w:val="00955341"/>
    <w:rsid w:val="00B561A6"/>
    <w:rsid w:val="00B80858"/>
    <w:rsid w:val="00C72784"/>
    <w:rsid w:val="00CF7937"/>
    <w:rsid w:val="00D24988"/>
    <w:rsid w:val="00DF580D"/>
    <w:rsid w:val="0E5B2A71"/>
    <w:rsid w:val="2CDD7A7B"/>
    <w:rsid w:val="372D5CC9"/>
    <w:rsid w:val="3AAD4AB5"/>
    <w:rsid w:val="3E94661A"/>
    <w:rsid w:val="3FA8285B"/>
    <w:rsid w:val="4792482F"/>
    <w:rsid w:val="58462988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22222"/>
      <w:u w:val="none"/>
    </w:rPr>
  </w:style>
  <w:style w:type="character" w:styleId="9">
    <w:name w:val="Hyperlink"/>
    <w:basedOn w:val="7"/>
    <w:qFormat/>
    <w:uiPriority w:val="0"/>
    <w:rPr>
      <w:color w:val="222222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2022-05-30T05:22:13Z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