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2" w:rsidRPr="00D637B2" w:rsidRDefault="00D637B2" w:rsidP="00D637B2">
      <w:pPr>
        <w:widowControl w:val="0"/>
        <w:jc w:val="both"/>
        <w:rPr>
          <w:rFonts w:ascii="Times New Roman" w:eastAsia="仿宋" w:hAnsi="Times New Roman" w:cs="Times New Roman"/>
        </w:rPr>
      </w:pPr>
      <w:r w:rsidRPr="00D637B2">
        <w:rPr>
          <w:rFonts w:ascii="Times New Roman" w:eastAsia="仿宋" w:hAnsi="Times New Roman" w:cs="Times New Roman" w:hint="eastAsia"/>
        </w:rPr>
        <w:t>附件</w:t>
      </w:r>
      <w:r w:rsidRPr="00D637B2">
        <w:rPr>
          <w:rFonts w:ascii="Times New Roman" w:eastAsia="仿宋" w:hAnsi="Times New Roman" w:cs="Times New Roman" w:hint="eastAsia"/>
        </w:rPr>
        <w:t>1</w:t>
      </w:r>
      <w:r w:rsidRPr="00D637B2">
        <w:rPr>
          <w:rFonts w:ascii="Times New Roman" w:eastAsia="仿宋" w:hAnsi="Times New Roman" w:cs="Times New Roman" w:hint="eastAsia"/>
        </w:rPr>
        <w:t>：</w:t>
      </w:r>
    </w:p>
    <w:p w:rsidR="00D637B2" w:rsidRPr="00D637B2" w:rsidRDefault="00D637B2" w:rsidP="00D637B2">
      <w:pPr>
        <w:widowControl w:val="0"/>
        <w:adjustRightInd w:val="0"/>
        <w:spacing w:line="560" w:lineRule="exact"/>
        <w:rPr>
          <w:rFonts w:ascii="仿宋_GB2312" w:eastAsia="仿宋_GB2312" w:hAnsi="仿宋" w:cs="Times New Roman"/>
          <w:snapToGrid w:val="0"/>
          <w:kern w:val="0"/>
          <w:sz w:val="30"/>
          <w:szCs w:val="30"/>
        </w:rPr>
      </w:pPr>
      <w:bookmarkStart w:id="0" w:name="_GoBack"/>
      <w:r w:rsidRPr="00D637B2">
        <w:rPr>
          <w:rFonts w:ascii="仿宋_GB2312" w:eastAsia="仿宋_GB2312" w:hAnsi="仿宋" w:cs="Times New Roman" w:hint="eastAsia"/>
          <w:snapToGrid w:val="0"/>
          <w:kern w:val="0"/>
          <w:sz w:val="30"/>
          <w:szCs w:val="30"/>
        </w:rPr>
        <w:t>2022年度苏州市农业科学院公开招聘高层次人才岗位简介表</w:t>
      </w:r>
    </w:p>
    <w:tbl>
      <w:tblPr>
        <w:tblW w:w="9945" w:type="dxa"/>
        <w:tblInd w:w="2001" w:type="dxa"/>
        <w:tblLayout w:type="fixed"/>
        <w:tblLook w:val="04A0" w:firstRow="1" w:lastRow="0" w:firstColumn="1" w:lastColumn="0" w:noHBand="0" w:noVBand="1"/>
      </w:tblPr>
      <w:tblGrid>
        <w:gridCol w:w="1204"/>
        <w:gridCol w:w="830"/>
        <w:gridCol w:w="862"/>
        <w:gridCol w:w="742"/>
        <w:gridCol w:w="464"/>
        <w:gridCol w:w="735"/>
        <w:gridCol w:w="1143"/>
        <w:gridCol w:w="1800"/>
        <w:gridCol w:w="2165"/>
      </w:tblGrid>
      <w:tr w:rsidR="00D637B2" w:rsidRPr="00D637B2" w:rsidTr="00D637B2">
        <w:trPr>
          <w:trHeight w:val="63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招聘部门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招聘岗位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招聘</w:t>
            </w: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br/>
              <w:t>人数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招聘条件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</w:p>
        </w:tc>
      </w:tr>
      <w:tr w:rsidR="00D637B2" w:rsidRPr="00D637B2" w:rsidTr="00D637B2">
        <w:trPr>
          <w:trHeight w:val="63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岗位名称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岗位简介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岗位类别</w:t>
            </w: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widowControl w:val="0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学历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其他条件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 w:rsidRPr="00D637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备注</w:t>
            </w:r>
          </w:p>
        </w:tc>
      </w:tr>
      <w:tr w:rsidR="00D637B2" w:rsidRPr="00D637B2" w:rsidTr="00D637B2">
        <w:trPr>
          <w:trHeight w:val="18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农产品贮藏加工与质量安全研究室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科研人员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从事农产品贮藏加工研究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专技类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博士研究生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食品科学与工程、食品科学、食品工程、食品加工与安全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具有相应学位，2022年毕业生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 w:rsidRPr="00D637B2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联系电话：0512-66704216</w:t>
            </w:r>
          </w:p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 w:rsidRPr="00D637B2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电子邮箱：saasrc@126.com</w:t>
            </w:r>
          </w:p>
        </w:tc>
      </w:tr>
      <w:tr w:rsidR="00D637B2" w:rsidRPr="00D637B2" w:rsidTr="00D637B2">
        <w:trPr>
          <w:trHeight w:val="219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智慧农业研究中心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科研人员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从事智慧农业研究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专技类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博士研究生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农业电气化与自动化、农业工程与信息技术、</w:t>
            </w:r>
            <w:r w:rsidRPr="00D637B2">
              <w:rPr>
                <w:rFonts w:ascii="宋体" w:eastAsia="宋体" w:hAnsi="宋体" w:cs="宋体" w:hint="eastAsia"/>
                <w:kern w:val="0"/>
                <w:sz w:val="19"/>
                <w:szCs w:val="19"/>
                <w:lang w:bidi="ar"/>
              </w:rPr>
              <w:t>农业生物环境与能源工程、农业工程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D637B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作为第一作者近3年内有相关高水平研究成果论文或授权专利2项及以上。</w:t>
            </w:r>
            <w:r w:rsidRPr="00D637B2">
              <w:rPr>
                <w:rFonts w:ascii="宋体" w:eastAsia="宋体" w:hAnsi="宋体" w:cs="宋体"/>
                <w:kern w:val="0"/>
                <w:szCs w:val="21"/>
                <w:lang w:bidi="ar"/>
              </w:rPr>
              <w:t>副高及以上职称学历可放宽至硕士。</w:t>
            </w:r>
          </w:p>
        </w:tc>
        <w:tc>
          <w:tcPr>
            <w:tcW w:w="2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B2" w:rsidRPr="00D637B2" w:rsidRDefault="00D637B2" w:rsidP="00D637B2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</w:p>
        </w:tc>
      </w:tr>
    </w:tbl>
    <w:p w:rsidR="00D637B2" w:rsidRPr="00D637B2" w:rsidRDefault="00D637B2" w:rsidP="00D637B2">
      <w:pPr>
        <w:widowControl w:val="0"/>
        <w:rPr>
          <w:rFonts w:ascii="Times New Roman" w:eastAsia="仿宋" w:hAnsi="Times New Roman" w:cs="Times New Roman"/>
        </w:rPr>
      </w:pPr>
    </w:p>
    <w:p w:rsidR="00D71AAC" w:rsidRPr="00D637B2" w:rsidRDefault="00D71AAC"/>
    <w:sectPr w:rsidR="00D71AAC" w:rsidRPr="00D637B2" w:rsidSect="00D637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C3" w:rsidRDefault="00B417C3" w:rsidP="00D637B2">
      <w:r>
        <w:separator/>
      </w:r>
    </w:p>
  </w:endnote>
  <w:endnote w:type="continuationSeparator" w:id="0">
    <w:p w:rsidR="00B417C3" w:rsidRDefault="00B417C3" w:rsidP="00D6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C3" w:rsidRDefault="00B417C3" w:rsidP="00D637B2">
      <w:r>
        <w:separator/>
      </w:r>
    </w:p>
  </w:footnote>
  <w:footnote w:type="continuationSeparator" w:id="0">
    <w:p w:rsidR="00B417C3" w:rsidRDefault="00B417C3" w:rsidP="00D6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A"/>
    <w:rsid w:val="000A6F30"/>
    <w:rsid w:val="00141C8A"/>
    <w:rsid w:val="004312C8"/>
    <w:rsid w:val="00483D64"/>
    <w:rsid w:val="005C7C0A"/>
    <w:rsid w:val="00632219"/>
    <w:rsid w:val="006E6F7B"/>
    <w:rsid w:val="009F074D"/>
    <w:rsid w:val="00A57124"/>
    <w:rsid w:val="00AA7A6D"/>
    <w:rsid w:val="00AB5D44"/>
    <w:rsid w:val="00AB726E"/>
    <w:rsid w:val="00B417C3"/>
    <w:rsid w:val="00B56FF0"/>
    <w:rsid w:val="00BB7513"/>
    <w:rsid w:val="00D637B2"/>
    <w:rsid w:val="00D71AAC"/>
    <w:rsid w:val="00DE344E"/>
    <w:rsid w:val="00E371CF"/>
    <w:rsid w:val="00E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E1749-ADAE-41C7-AF59-398E58C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7B2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方弘毅</dc:creator>
  <cp:keywords/>
  <dc:description/>
  <cp:lastModifiedBy>方弘毅</cp:lastModifiedBy>
  <cp:revision>2</cp:revision>
  <dcterms:created xsi:type="dcterms:W3CDTF">2022-05-28T01:41:00Z</dcterms:created>
  <dcterms:modified xsi:type="dcterms:W3CDTF">2022-05-28T01:42:00Z</dcterms:modified>
</cp:coreProperties>
</file>