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铜山区铜山街道办事处公开招聘合同制工作人员</w:t>
      </w:r>
    </w:p>
    <w:p>
      <w:pPr>
        <w:adjustRightInd w:val="0"/>
        <w:snapToGrid w:val="0"/>
        <w:spacing w:after="156" w:afterLines="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报名登记表</w:t>
      </w:r>
    </w:p>
    <w:bookmarkEnd w:id="0"/>
    <w:tbl>
      <w:tblPr>
        <w:tblStyle w:val="4"/>
        <w:tblpPr w:leftFromText="180" w:rightFromText="180" w:vertAnchor="text" w:horzAnchor="margin" w:tblpXSpec="center" w:tblpY="293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891"/>
        <w:gridCol w:w="295"/>
        <w:gridCol w:w="608"/>
        <w:gridCol w:w="114"/>
        <w:gridCol w:w="791"/>
        <w:gridCol w:w="297"/>
        <w:gridCol w:w="1441"/>
        <w:gridCol w:w="1136"/>
        <w:gridCol w:w="497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9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96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招聘单位</w:t>
            </w:r>
          </w:p>
        </w:tc>
        <w:tc>
          <w:tcPr>
            <w:tcW w:w="521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396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报考职位代码</w:t>
            </w:r>
          </w:p>
        </w:tc>
        <w:tc>
          <w:tcPr>
            <w:tcW w:w="521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毕业学校／工作单位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--　　年  月</w:t>
            </w:r>
          </w:p>
        </w:tc>
        <w:tc>
          <w:tcPr>
            <w:tcW w:w="5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--　　年  月</w:t>
            </w:r>
          </w:p>
        </w:tc>
        <w:tc>
          <w:tcPr>
            <w:tcW w:w="5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--　　年  月</w:t>
            </w:r>
          </w:p>
        </w:tc>
        <w:tc>
          <w:tcPr>
            <w:tcW w:w="52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--　　年  月</w:t>
            </w:r>
          </w:p>
        </w:tc>
        <w:tc>
          <w:tcPr>
            <w:tcW w:w="521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--　　年  月</w:t>
            </w:r>
          </w:p>
        </w:tc>
        <w:tc>
          <w:tcPr>
            <w:tcW w:w="521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　系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3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180" w:type="dxa"/>
            <w:gridSpan w:val="11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报名表所填写信息准确无误，所提交的证件、资料和照片真实有效；本人符合报考条件要求，没有招聘公告中提及的不得报考情形。若有虚假，取消聘用资格，所产生的一切后果由本人承担。本人如通过考核并被录用，同意服从岗位分配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签名：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ind w:firstLine="1470" w:firstLineChars="7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月   日</w:t>
            </w:r>
          </w:p>
        </w:tc>
      </w:tr>
    </w:tbl>
    <w:tbl>
      <w:tblPr>
        <w:tblStyle w:val="4"/>
        <w:tblW w:w="9240" w:type="dxa"/>
        <w:tblInd w:w="-3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81"/>
        <w:gridCol w:w="7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8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审核结果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wordWrap w:val="0"/>
              <w:spacing w:line="0" w:lineRule="atLeast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审核意见：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楷体_GB2312" w:eastAsia="楷体_GB2312"/>
                <w:color w:val="000000"/>
                <w:sz w:val="24"/>
              </w:rPr>
              <w:t>经审核，符合报考资格条件</w:t>
            </w:r>
          </w:p>
          <w:p>
            <w:pPr>
              <w:ind w:firstLine="480" w:firstLineChars="2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       </w:t>
            </w:r>
          </w:p>
          <w:p>
            <w:pPr>
              <w:ind w:firstLine="960" w:firstLineChars="4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楷体_GB2312" w:eastAsia="楷体_GB2312"/>
                <w:color w:val="000000"/>
                <w:sz w:val="24"/>
              </w:rPr>
              <w:t>经审核，不符合报考资格条件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96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审核人签名：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（单位盖章）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</w:tbl>
    <w:p/>
    <w:p>
      <w:r>
        <w:rPr>
          <w:rFonts w:hint="eastAsia"/>
        </w:rPr>
        <w:t>注：1.此表一式两份，正反面打印；</w:t>
      </w:r>
    </w:p>
    <w:p>
      <w:pPr>
        <w:ind w:firstLine="420" w:firstLineChars="200"/>
      </w:pPr>
      <w:r>
        <w:rPr>
          <w:rFonts w:hint="eastAsia"/>
        </w:rPr>
        <w:t>2.本人履历从高中起填起。</w:t>
      </w:r>
    </w:p>
    <w:p/>
    <w:sectPr>
      <w:pgSz w:w="11906" w:h="16838"/>
      <w:pgMar w:top="1327" w:right="1797" w:bottom="132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E"/>
    <w:rsid w:val="00380976"/>
    <w:rsid w:val="003D1C5E"/>
    <w:rsid w:val="005745CA"/>
    <w:rsid w:val="006976B6"/>
    <w:rsid w:val="006D422A"/>
    <w:rsid w:val="00B863BD"/>
    <w:rsid w:val="00D51D81"/>
    <w:rsid w:val="09271E1E"/>
    <w:rsid w:val="137A6AD2"/>
    <w:rsid w:val="17FF4F93"/>
    <w:rsid w:val="18D24DE6"/>
    <w:rsid w:val="1B5F7024"/>
    <w:rsid w:val="1C11630F"/>
    <w:rsid w:val="1C4C0CDC"/>
    <w:rsid w:val="1FDB5A45"/>
    <w:rsid w:val="2AFE5CD1"/>
    <w:rsid w:val="30737732"/>
    <w:rsid w:val="31535F30"/>
    <w:rsid w:val="34302D4B"/>
    <w:rsid w:val="35CC68E8"/>
    <w:rsid w:val="3B781A66"/>
    <w:rsid w:val="57FE3AF2"/>
    <w:rsid w:val="66132EBD"/>
    <w:rsid w:val="6E0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352</Characters>
  <Lines>5</Lines>
  <Paragraphs>1</Paragraphs>
  <TotalTime>6</TotalTime>
  <ScaleCrop>false</ScaleCrop>
  <LinksUpToDate>false</LinksUpToDate>
  <CharactersWithSpaces>667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2020-08-19T06:30:00Z</dcterms:created>
  <dc:creator>Administrator</dc:creator>
  <cp:lastModifiedBy>楚涵</cp:lastModifiedBy>
  <cp:lastPrinted>2020-08-20T05:32:00Z</cp:lastPrinted>
  <dcterms:modified xsi:type="dcterms:W3CDTF">2022-05-13T07:21:55Z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0751AA59E78F45D6A2E68620C4FDF6A6</vt:lpwstr>
  </property>
</Properties>
</file>