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C9" w:rsidRPr="00751297" w:rsidRDefault="00A368C9" w:rsidP="00A368C9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苏州</w:t>
      </w:r>
      <w:r>
        <w:rPr>
          <w:rFonts w:hint="eastAsia"/>
          <w:b/>
          <w:bCs/>
          <w:color w:val="000000"/>
          <w:sz w:val="28"/>
          <w:szCs w:val="28"/>
        </w:rPr>
        <w:t>城市学院</w:t>
      </w:r>
      <w:r w:rsidR="00C25FFD">
        <w:rPr>
          <w:rFonts w:hint="eastAsia"/>
          <w:b/>
          <w:bCs/>
          <w:color w:val="000000"/>
          <w:sz w:val="28"/>
          <w:szCs w:val="28"/>
        </w:rPr>
        <w:t>马克思主义学院</w:t>
      </w:r>
      <w:r w:rsidR="002B3EA5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2B3EA5">
        <w:rPr>
          <w:rFonts w:hint="eastAsia"/>
          <w:b/>
          <w:bCs/>
          <w:color w:val="000000"/>
          <w:sz w:val="28"/>
          <w:szCs w:val="28"/>
        </w:rPr>
        <w:t>2</w:t>
      </w:r>
      <w:r w:rsidR="002B3EA5" w:rsidRPr="00751297">
        <w:rPr>
          <w:rFonts w:hint="eastAsia"/>
          <w:b/>
          <w:bCs/>
          <w:color w:val="000000"/>
          <w:sz w:val="28"/>
          <w:szCs w:val="28"/>
        </w:rPr>
        <w:t>年</w:t>
      </w:r>
      <w:r w:rsidR="002B3EA5">
        <w:rPr>
          <w:rFonts w:hint="eastAsia"/>
          <w:b/>
          <w:bCs/>
          <w:color w:val="000000"/>
          <w:sz w:val="28"/>
          <w:szCs w:val="28"/>
        </w:rPr>
        <w:t>度</w:t>
      </w:r>
      <w:r w:rsidR="00D67A9D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>
        <w:rPr>
          <w:rFonts w:hint="eastAsia"/>
          <w:b/>
          <w:bCs/>
          <w:color w:val="000000"/>
          <w:sz w:val="28"/>
          <w:szCs w:val="28"/>
        </w:rPr>
        <w:t>高层次人才</w:t>
      </w:r>
      <w:r w:rsidR="00035C28">
        <w:rPr>
          <w:rFonts w:hint="eastAsia"/>
          <w:b/>
          <w:bCs/>
          <w:color w:val="000000"/>
          <w:sz w:val="28"/>
          <w:szCs w:val="28"/>
        </w:rPr>
        <w:t>（教授、副教授</w:t>
      </w:r>
      <w:r w:rsidR="00432C59">
        <w:rPr>
          <w:rFonts w:hint="eastAsia"/>
          <w:b/>
          <w:bCs/>
          <w:color w:val="000000"/>
          <w:sz w:val="28"/>
          <w:szCs w:val="28"/>
        </w:rPr>
        <w:t>、</w:t>
      </w:r>
      <w:r w:rsidR="00035C28">
        <w:rPr>
          <w:rFonts w:hint="eastAsia"/>
          <w:b/>
          <w:bCs/>
          <w:color w:val="000000"/>
          <w:sz w:val="28"/>
          <w:szCs w:val="28"/>
        </w:rPr>
        <w:t>博士毕业生）</w:t>
      </w:r>
      <w:r>
        <w:rPr>
          <w:rFonts w:hint="eastAsia"/>
          <w:b/>
          <w:bCs/>
          <w:color w:val="000000"/>
          <w:sz w:val="28"/>
          <w:szCs w:val="28"/>
        </w:rPr>
        <w:t>岗位</w:t>
      </w:r>
      <w:r w:rsidR="00BA662A">
        <w:rPr>
          <w:rFonts w:hint="eastAsia"/>
          <w:b/>
          <w:bCs/>
          <w:color w:val="000000"/>
          <w:sz w:val="28"/>
          <w:szCs w:val="28"/>
        </w:rPr>
        <w:t>信息</w:t>
      </w:r>
      <w:r w:rsidRPr="00751297">
        <w:rPr>
          <w:rFonts w:hint="eastAsia"/>
          <w:b/>
          <w:bCs/>
          <w:color w:val="000000"/>
          <w:sz w:val="28"/>
          <w:szCs w:val="28"/>
        </w:rPr>
        <w:t>表</w:t>
      </w:r>
    </w:p>
    <w:tbl>
      <w:tblPr>
        <w:tblW w:w="14741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134"/>
        <w:gridCol w:w="3544"/>
        <w:gridCol w:w="992"/>
        <w:gridCol w:w="851"/>
        <w:gridCol w:w="1134"/>
        <w:gridCol w:w="2693"/>
        <w:gridCol w:w="3544"/>
      </w:tblGrid>
      <w:tr w:rsidR="00C25FFD" w:rsidRPr="002018C7" w:rsidTr="00C25FFD">
        <w:trPr>
          <w:trHeight w:val="555"/>
        </w:trPr>
        <w:tc>
          <w:tcPr>
            <w:tcW w:w="849" w:type="dxa"/>
            <w:shd w:val="clear" w:color="auto" w:fill="auto"/>
            <w:vAlign w:val="center"/>
            <w:hideMark/>
          </w:tcPr>
          <w:p w:rsidR="00C25FFD" w:rsidRDefault="00C25FFD" w:rsidP="00612BA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代码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岗位名称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岗位简介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招聘</w:t>
            </w:r>
          </w:p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5FFD" w:rsidRDefault="00C25FFD" w:rsidP="00612BA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学历学位</w:t>
            </w:r>
          </w:p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要求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5FFD" w:rsidRPr="002018C7" w:rsidRDefault="00C25FFD" w:rsidP="00612BA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专业背景要求</w:t>
            </w:r>
          </w:p>
        </w:tc>
        <w:tc>
          <w:tcPr>
            <w:tcW w:w="3544" w:type="dxa"/>
          </w:tcPr>
          <w:p w:rsidR="00C25FFD" w:rsidRPr="002018C7" w:rsidRDefault="00C25FFD" w:rsidP="00BA662A">
            <w:pPr>
              <w:spacing w:beforeLines="100"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其它要求</w:t>
            </w:r>
          </w:p>
        </w:tc>
      </w:tr>
      <w:tr w:rsidR="00C25FFD" w:rsidRPr="002018C7" w:rsidTr="00C25FFD">
        <w:trPr>
          <w:trHeight w:val="808"/>
        </w:trPr>
        <w:tc>
          <w:tcPr>
            <w:tcW w:w="849" w:type="dxa"/>
            <w:shd w:val="clear" w:color="auto" w:fill="auto"/>
            <w:vAlign w:val="center"/>
            <w:hideMark/>
          </w:tcPr>
          <w:p w:rsidR="00C25FFD" w:rsidRPr="002018C7" w:rsidRDefault="00C25FFD" w:rsidP="00C25FF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5FFD" w:rsidRPr="002018C7" w:rsidRDefault="00C25FFD" w:rsidP="00C25FF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思政课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专</w:t>
            </w:r>
            <w:r w:rsidR="00582EBB">
              <w:rPr>
                <w:rFonts w:ascii="宋体" w:hAnsi="宋体" w:hint="eastAsia"/>
                <w:color w:val="000000" w:themeColor="text1"/>
                <w:szCs w:val="21"/>
              </w:rPr>
              <w:t>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5FFD" w:rsidRPr="002018C7" w:rsidRDefault="00C25FFD" w:rsidP="00C25FF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从事</w:t>
            </w:r>
            <w:r w:rsidRPr="004F1A4F">
              <w:rPr>
                <w:rFonts w:ascii="宋体" w:hAnsi="宋体" w:hint="eastAsia"/>
                <w:color w:val="000000" w:themeColor="text1"/>
                <w:szCs w:val="21"/>
              </w:rPr>
              <w:t>本科生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思想道德与法治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马克思主义基本原理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毛泽东思想和中国特色社会主义理论体系概论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等课程</w:t>
            </w:r>
            <w:r w:rsidRPr="004F1A4F">
              <w:rPr>
                <w:rFonts w:ascii="宋体" w:hAnsi="宋体" w:hint="eastAsia"/>
                <w:color w:val="000000" w:themeColor="text1"/>
                <w:szCs w:val="21"/>
              </w:rPr>
              <w:t>教学和科研工作</w:t>
            </w:r>
            <w:r w:rsidR="007A0913" w:rsidRPr="004F1A4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FFD" w:rsidRPr="002018C7" w:rsidRDefault="00C25FFD" w:rsidP="00C25FF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FFD" w:rsidRPr="002018C7" w:rsidRDefault="00C25FFD" w:rsidP="00B26552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5FFD" w:rsidRPr="002018C7" w:rsidRDefault="00C25FFD" w:rsidP="00C25FF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博士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5FFD" w:rsidRPr="004F1A4F" w:rsidRDefault="00C25FFD" w:rsidP="00C25FF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哲学、法学、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政治学、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社会学、历史学、</w:t>
            </w:r>
            <w:r w:rsidRPr="004F1A4F">
              <w:rPr>
                <w:rFonts w:ascii="宋体" w:hAnsi="宋体" w:hint="eastAsia"/>
                <w:color w:val="000000" w:themeColor="text1"/>
                <w:szCs w:val="21"/>
              </w:rPr>
              <w:t>中共党史</w:t>
            </w:r>
            <w:r w:rsidRPr="004F1A4F">
              <w:rPr>
                <w:rFonts w:ascii="宋体" w:hAnsi="宋体"/>
                <w:color w:val="000000" w:themeColor="text1"/>
                <w:szCs w:val="21"/>
              </w:rPr>
              <w:t>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马克思主义理论、</w:t>
            </w:r>
            <w:r w:rsidRPr="004F1A4F">
              <w:rPr>
                <w:rFonts w:ascii="宋体" w:hAnsi="宋体" w:hint="eastAsia"/>
                <w:color w:val="000000" w:themeColor="text1"/>
                <w:szCs w:val="21"/>
              </w:rPr>
              <w:t>教育学、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经济学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类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相关专业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544" w:type="dxa"/>
          </w:tcPr>
          <w:p w:rsidR="00C25FFD" w:rsidRPr="003166CC" w:rsidRDefault="00C25FFD" w:rsidP="00BA662A">
            <w:pPr>
              <w:spacing w:beforeLines="50"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1.</w:t>
            </w:r>
            <w:r w:rsidRPr="003166CC">
              <w:rPr>
                <w:rFonts w:ascii="宋体" w:hAnsi="宋体" w:hint="eastAsia"/>
                <w:color w:val="000000" w:themeColor="text1"/>
                <w:szCs w:val="21"/>
              </w:rPr>
              <w:t>中共党员（含预备党员）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；</w:t>
            </w:r>
          </w:p>
          <w:p w:rsidR="00C25FFD" w:rsidRPr="003166CC" w:rsidRDefault="00C25FFD" w:rsidP="00CF2F8B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2.</w:t>
            </w:r>
            <w:r w:rsidR="00CF2F8B">
              <w:rPr>
                <w:rFonts w:ascii="宋体" w:hAnsi="宋体" w:hint="eastAsia"/>
                <w:color w:val="000000" w:themeColor="text1"/>
                <w:szCs w:val="21"/>
              </w:rPr>
              <w:t>具有</w:t>
            </w:r>
            <w:r w:rsidR="00CF2F8B" w:rsidRPr="003166CC">
              <w:rPr>
                <w:rFonts w:ascii="宋体" w:hAnsi="宋体" w:hint="eastAsia"/>
                <w:color w:val="000000" w:themeColor="text1"/>
                <w:szCs w:val="21"/>
              </w:rPr>
              <w:t>本科学校本学科副教授</w:t>
            </w:r>
            <w:r w:rsidR="00CF2F8B">
              <w:rPr>
                <w:rFonts w:ascii="宋体" w:hAnsi="宋体" w:hint="eastAsia"/>
                <w:color w:val="000000" w:themeColor="text1"/>
                <w:szCs w:val="21"/>
              </w:rPr>
              <w:t>或教授</w:t>
            </w:r>
            <w:r w:rsidR="00CF2F8B" w:rsidRPr="003166CC">
              <w:rPr>
                <w:rFonts w:ascii="宋体" w:hAnsi="宋体" w:hint="eastAsia"/>
                <w:color w:val="000000" w:themeColor="text1"/>
                <w:szCs w:val="21"/>
              </w:rPr>
              <w:t>职称（</w:t>
            </w:r>
            <w:r w:rsidR="00CF2F8B">
              <w:rPr>
                <w:rFonts w:ascii="宋体" w:hAnsi="宋体" w:hint="eastAsia"/>
                <w:color w:val="000000" w:themeColor="text1"/>
                <w:szCs w:val="21"/>
              </w:rPr>
              <w:t>或具备</w:t>
            </w:r>
            <w:r w:rsidR="00CF2F8B" w:rsidRPr="003166CC">
              <w:rPr>
                <w:rFonts w:ascii="宋体" w:hAnsi="宋体" w:hint="eastAsia"/>
                <w:color w:val="000000" w:themeColor="text1"/>
                <w:szCs w:val="21"/>
              </w:rPr>
              <w:t>高职高专院校</w:t>
            </w:r>
            <w:r w:rsidR="00CF2F8B">
              <w:rPr>
                <w:rFonts w:ascii="宋体" w:hAnsi="宋体" w:hint="eastAsia"/>
                <w:color w:val="000000" w:themeColor="text1"/>
                <w:szCs w:val="21"/>
              </w:rPr>
              <w:t>本学科高级职称，且</w:t>
            </w:r>
            <w:r w:rsidR="00CF2F8B" w:rsidRPr="003166CC">
              <w:rPr>
                <w:rFonts w:ascii="宋体" w:hAnsi="宋体" w:hint="eastAsia"/>
                <w:color w:val="000000" w:themeColor="text1"/>
                <w:szCs w:val="21"/>
              </w:rPr>
              <w:t>在</w:t>
            </w:r>
            <w:r w:rsidR="00CF2F8B">
              <w:rPr>
                <w:rFonts w:ascii="宋体" w:hAnsi="宋体" w:hint="eastAsia"/>
                <w:color w:val="000000" w:themeColor="text1"/>
                <w:szCs w:val="21"/>
              </w:rPr>
              <w:t>本学科</w:t>
            </w:r>
            <w:r w:rsidR="00CF2F8B" w:rsidRPr="003166CC">
              <w:rPr>
                <w:rFonts w:ascii="宋体" w:hAnsi="宋体" w:hint="eastAsia"/>
                <w:color w:val="000000" w:themeColor="text1"/>
                <w:szCs w:val="21"/>
              </w:rPr>
              <w:t>教学方面取得突出成果）</w:t>
            </w:r>
            <w:r w:rsidR="00CF2F8B">
              <w:rPr>
                <w:rFonts w:ascii="宋体" w:hAnsi="宋体" w:hint="eastAsia"/>
                <w:color w:val="000000" w:themeColor="text1"/>
                <w:szCs w:val="21"/>
              </w:rPr>
              <w:t>者，学历（学位）和专业背景可以适当放宽</w:t>
            </w:r>
            <w:r w:rsidRPr="003166CC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</w:tbl>
    <w:p w:rsidR="00106067" w:rsidRPr="00035C28" w:rsidRDefault="00106067" w:rsidP="00A368C9"/>
    <w:sectPr w:rsidR="00106067" w:rsidRPr="00035C28" w:rsidSect="00A368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A2" w:rsidRDefault="000321A2" w:rsidP="00AD05EE">
      <w:r>
        <w:separator/>
      </w:r>
    </w:p>
  </w:endnote>
  <w:endnote w:type="continuationSeparator" w:id="0">
    <w:p w:rsidR="000321A2" w:rsidRDefault="000321A2" w:rsidP="00AD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A2" w:rsidRDefault="000321A2" w:rsidP="00AD05EE">
      <w:r>
        <w:separator/>
      </w:r>
    </w:p>
  </w:footnote>
  <w:footnote w:type="continuationSeparator" w:id="0">
    <w:p w:rsidR="000321A2" w:rsidRDefault="000321A2" w:rsidP="00AD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8C9"/>
    <w:rsid w:val="000321A2"/>
    <w:rsid w:val="00035C28"/>
    <w:rsid w:val="00106067"/>
    <w:rsid w:val="00185ACB"/>
    <w:rsid w:val="00270A49"/>
    <w:rsid w:val="002B3EA5"/>
    <w:rsid w:val="00362446"/>
    <w:rsid w:val="00390D4E"/>
    <w:rsid w:val="003C1594"/>
    <w:rsid w:val="003C5AB5"/>
    <w:rsid w:val="00417330"/>
    <w:rsid w:val="00432C59"/>
    <w:rsid w:val="004F1A4F"/>
    <w:rsid w:val="00582EBB"/>
    <w:rsid w:val="00591D5C"/>
    <w:rsid w:val="00702BF8"/>
    <w:rsid w:val="007768BC"/>
    <w:rsid w:val="007A0913"/>
    <w:rsid w:val="008C5406"/>
    <w:rsid w:val="008C5E82"/>
    <w:rsid w:val="009017F1"/>
    <w:rsid w:val="009E591F"/>
    <w:rsid w:val="00A368C9"/>
    <w:rsid w:val="00AD05EE"/>
    <w:rsid w:val="00AE69A8"/>
    <w:rsid w:val="00B26552"/>
    <w:rsid w:val="00B86455"/>
    <w:rsid w:val="00B96E28"/>
    <w:rsid w:val="00BA662A"/>
    <w:rsid w:val="00C25FFD"/>
    <w:rsid w:val="00CC0E7C"/>
    <w:rsid w:val="00CD248E"/>
    <w:rsid w:val="00CD5068"/>
    <w:rsid w:val="00CF2F8B"/>
    <w:rsid w:val="00D56F1B"/>
    <w:rsid w:val="00D6428C"/>
    <w:rsid w:val="00D67A9D"/>
    <w:rsid w:val="00ED0F5F"/>
    <w:rsid w:val="00F734B5"/>
    <w:rsid w:val="00FA1688"/>
    <w:rsid w:val="00FC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5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5E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0A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0A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2022-04-12T06:24:00Z</dcterms:created>
  <dcterms:modified xsi:type="dcterms:W3CDTF">2022-04-12T07:10:00Z</dcterms:modified>
</cp:coreProperties>
</file>