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附件1: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</w:p>
    <w:tbl>
      <w:tblPr>
        <w:tblStyle w:val="7"/>
        <w:tblpPr w:leftFromText="180" w:rightFromText="180" w:vertAnchor="page" w:horzAnchor="page" w:tblpX="1416" w:tblpY="2483"/>
        <w:tblW w:w="13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80"/>
        <w:gridCol w:w="1580"/>
        <w:gridCol w:w="1113"/>
        <w:gridCol w:w="1255"/>
        <w:gridCol w:w="1297"/>
        <w:gridCol w:w="992"/>
        <w:gridCol w:w="1822"/>
        <w:gridCol w:w="3402"/>
      </w:tblGrid>
      <w:tr>
        <w:trPr>
          <w:trHeight w:val="770" w:hRule="atLeast"/>
        </w:trPr>
        <w:tc>
          <w:tcPr>
            <w:tcW w:w="1375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</w:pPr>
            <w:bookmarkStart w:id="0" w:name="_GoBack" w:colFirst="0" w:colLast="8"/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>南通市海门区人力资源和社会保障局公开招聘</w:t>
            </w:r>
            <w:r>
              <w:rPr>
                <w:rFonts w:hint="eastAsia" w:ascii="方正小标宋简体" w:eastAsia="方正小标宋简体"/>
                <w:color w:val="auto"/>
                <w:sz w:val="36"/>
                <w:szCs w:val="36"/>
              </w:rPr>
              <w:t>政府购买服务人员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>岗位简介表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部门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代码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招聘岗位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名称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招聘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学历要求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岗位主要工作及说明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5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南通市海门区人力资源和社会保障局</w:t>
            </w:r>
          </w:p>
        </w:tc>
        <w:tc>
          <w:tcPr>
            <w:tcW w:w="15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南通市海门区人才服务中心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01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  <w:t>档案管理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8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大专及以上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负责档案管理及相关事宜。工作地点在海门区政务服务中心人才窗口。</w:t>
            </w:r>
          </w:p>
        </w:tc>
      </w:tr>
    </w:tbl>
    <w:p>
      <w:pPr>
        <w:rPr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8D0"/>
    <w:rsid w:val="00087F8A"/>
    <w:rsid w:val="00125EE0"/>
    <w:rsid w:val="00162528"/>
    <w:rsid w:val="001718D0"/>
    <w:rsid w:val="001A1998"/>
    <w:rsid w:val="00220FEE"/>
    <w:rsid w:val="00222710"/>
    <w:rsid w:val="00223921"/>
    <w:rsid w:val="0025592E"/>
    <w:rsid w:val="002733F8"/>
    <w:rsid w:val="00333EC1"/>
    <w:rsid w:val="00335C32"/>
    <w:rsid w:val="00352030"/>
    <w:rsid w:val="00353D85"/>
    <w:rsid w:val="0037211A"/>
    <w:rsid w:val="003A399E"/>
    <w:rsid w:val="003A5EA7"/>
    <w:rsid w:val="003D6877"/>
    <w:rsid w:val="004134B8"/>
    <w:rsid w:val="00414054"/>
    <w:rsid w:val="00417ECD"/>
    <w:rsid w:val="00446632"/>
    <w:rsid w:val="004610E1"/>
    <w:rsid w:val="004870CB"/>
    <w:rsid w:val="00491E60"/>
    <w:rsid w:val="004C29DD"/>
    <w:rsid w:val="00514AD9"/>
    <w:rsid w:val="00533B6E"/>
    <w:rsid w:val="00547466"/>
    <w:rsid w:val="0057255B"/>
    <w:rsid w:val="00616A72"/>
    <w:rsid w:val="006820D8"/>
    <w:rsid w:val="00706DBA"/>
    <w:rsid w:val="00740D71"/>
    <w:rsid w:val="007577FB"/>
    <w:rsid w:val="007A392B"/>
    <w:rsid w:val="007B3965"/>
    <w:rsid w:val="008423EA"/>
    <w:rsid w:val="00843075"/>
    <w:rsid w:val="008975C9"/>
    <w:rsid w:val="009B7EBB"/>
    <w:rsid w:val="009E3E20"/>
    <w:rsid w:val="00A03ABA"/>
    <w:rsid w:val="00A40EC2"/>
    <w:rsid w:val="00A41FAF"/>
    <w:rsid w:val="00AA5098"/>
    <w:rsid w:val="00AF58D8"/>
    <w:rsid w:val="00BA0DA2"/>
    <w:rsid w:val="00BA77B8"/>
    <w:rsid w:val="00BF677F"/>
    <w:rsid w:val="00C17C9C"/>
    <w:rsid w:val="00DE0CE2"/>
    <w:rsid w:val="00E07572"/>
    <w:rsid w:val="00E6469F"/>
    <w:rsid w:val="00EB7685"/>
    <w:rsid w:val="00EC2E64"/>
    <w:rsid w:val="00F22DB0"/>
    <w:rsid w:val="00F811C5"/>
    <w:rsid w:val="00F83206"/>
    <w:rsid w:val="00FD4846"/>
    <w:rsid w:val="160D266E"/>
    <w:rsid w:val="2BA4538A"/>
    <w:rsid w:val="546445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正文文本缩进 Char"/>
    <w:basedOn w:val="8"/>
    <w:link w:val="2"/>
    <w:uiPriority w:val="0"/>
    <w:rPr>
      <w:rFonts w:ascii="宋体" w:hAnsi="宋体" w:eastAsia="宋体" w:cs="Times New Roman"/>
      <w:szCs w:val="24"/>
    </w:rPr>
  </w:style>
  <w:style w:type="character" w:customStyle="1" w:styleId="10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</Company>
  <Pages>8</Pages>
  <Words>3100</Words>
  <Characters>3260</Characters>
  <Lines>25</Lines>
  <Paragraphs>7</Paragraphs>
  <TotalTime>1</TotalTime>
  <ScaleCrop>false</ScaleCrop>
  <LinksUpToDate>false</LinksUpToDate>
  <CharactersWithSpaces>3426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2022-03-28T09:48:00Z</dcterms:created>
  <dc:creator>user</dc:creator>
  <cp:lastModifiedBy>酪宝小糊糊</cp:lastModifiedBy>
  <cp:lastPrinted>2022-04-06T07:14:00Z</cp:lastPrinted>
  <dcterms:modified xsi:type="dcterms:W3CDTF">2022-04-07T01:20:02Z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1F6200A48B15484F971AC9053B1358F9</vt:lpwstr>
  </property>
</Properties>
</file>