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仿宋" w:hAnsi="仿宋" w:eastAsia="方正小标宋简体" w:cs="宋体"/>
          <w:kern w:val="0"/>
          <w:sz w:val="44"/>
          <w:szCs w:val="44"/>
        </w:rPr>
      </w:pPr>
      <w:r>
        <w:rPr>
          <w:rFonts w:hint="eastAsia" w:ascii="仿宋" w:hAnsi="仿宋" w:eastAsia="方正小标宋简体" w:cs="宋体"/>
          <w:kern w:val="0"/>
          <w:sz w:val="44"/>
          <w:szCs w:val="44"/>
          <w:lang w:val="en-US" w:eastAsia="zh-CN"/>
        </w:rPr>
        <w:t xml:space="preserve">南京医科大学第二附属医院          </w:t>
      </w:r>
      <w:r>
        <w:rPr>
          <w:rFonts w:hint="eastAsia" w:ascii="仿宋" w:hAnsi="仿宋" w:eastAsia="方正小标宋简体" w:cs="宋体"/>
          <w:kern w:val="0"/>
          <w:sz w:val="44"/>
          <w:szCs w:val="44"/>
        </w:rPr>
        <w:t>2</w:t>
      </w:r>
      <w:r>
        <w:rPr>
          <w:rFonts w:ascii="仿宋" w:hAnsi="仿宋" w:eastAsia="方正小标宋简体" w:cs="宋体"/>
          <w:kern w:val="0"/>
          <w:sz w:val="44"/>
          <w:szCs w:val="44"/>
        </w:rPr>
        <w:t>022</w:t>
      </w:r>
      <w:r>
        <w:rPr>
          <w:rFonts w:hint="eastAsia" w:ascii="仿宋" w:hAnsi="仿宋" w:eastAsia="方正小标宋简体" w:cs="宋体"/>
          <w:kern w:val="0"/>
          <w:sz w:val="44"/>
          <w:szCs w:val="44"/>
        </w:rPr>
        <w:t>年公开招聘考生健康申报及承诺书</w:t>
      </w:r>
    </w:p>
    <w:tbl>
      <w:tblPr>
        <w:tblStyle w:val="4"/>
        <w:tblpPr w:leftFromText="180" w:rightFromText="180" w:vertAnchor="text" w:horzAnchor="page" w:tblpX="1852" w:tblpY="288"/>
        <w:tblOverlap w:val="never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347"/>
        <w:gridCol w:w="1232"/>
        <w:gridCol w:w="1138"/>
        <w:gridCol w:w="563"/>
        <w:gridCol w:w="711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347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常住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住址</w:t>
            </w:r>
          </w:p>
        </w:tc>
        <w:tc>
          <w:tcPr>
            <w:tcW w:w="357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过去14日内，是否出现发热、干咳、乏力、嗅觉味觉减退、鼻塞、流涕、咽痛、结膜炎、 肌痛和腹泻等症状。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过去14日内，在居住地是否被隔离或曾被隔离且未做核酸检测。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过去14日内，是否来自或到过国内疫情中高风险地区所在设区市（或直辖市的区、县）。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过去14日内，是否有国（境）外或国内疫情中高风险地区旅居史。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过去14日内，是否与新冠肺炎确诊病例、疑似病例或已发现无症状感染者有接触史。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5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共同居住人员和家庭成员中是否有上述情况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0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7"/>
          </w:tcPr>
          <w:p>
            <w:pPr>
              <w:spacing w:line="380" w:lineRule="exact"/>
              <w:ind w:firstLine="560" w:firstLineChars="200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本人在此郑重承诺：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已认真阅读并了解《南京医科大学第二附属医院2022年公开招聘新冠肺炎疫情防控告知书》。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填报、现场出示的所有信息（证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明）均真实、准确、完整、有效，自愿承担因不实承诺应承担的相关责任、接受相应处理。在资格复审、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实践能力考核期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间严格遵守考试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纪律，服从现场工作人员管理及疫情防控工作安排。</w:t>
            </w:r>
          </w:p>
          <w:p>
            <w:pPr>
              <w:spacing w:line="380" w:lineRule="exact"/>
              <w:ind w:firstLine="562" w:firstLineChars="200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2022年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val="zh-CN"/>
              </w:rPr>
              <w:t>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pPr>
        <w:widowControl/>
        <w:snapToGrid w:val="0"/>
        <w:spacing w:line="660" w:lineRule="exact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C272680-B19A-4339-958C-AD749EBFF9E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580BD1E-4F0A-4395-B57F-9EFF0976AB5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239E423-9745-44B5-B3E8-60440062151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39E189D9-884F-4229-9E2B-862D0B8C254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264256"/>
      <w:docPartObj>
        <w:docPartGallery w:val="autotext"/>
      </w:docPartObj>
    </w:sdtPr>
    <w:sdtContent>
      <w:p>
        <w:pPr>
          <w:pStyle w:val="2"/>
          <w:jc w:val="center"/>
        </w:pP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bottom w:val="none" w:color="auto" w:sz="0" w:space="0"/>
      </w:pBdr>
      <w:jc w:val="left"/>
      <w:rPr>
        <w:rFonts w:ascii="仿宋" w:hAnsi="仿宋" w:cs="Times New Roman" w:eastAsiaTheme="majorEastAsia"/>
        <w:b/>
        <w:bCs/>
        <w:sz w:val="24"/>
      </w:rPr>
    </w:pPr>
    <w:r>
      <w:rPr>
        <w:rFonts w:hint="eastAsia" w:ascii="仿宋" w:hAnsi="仿宋" w:cs="Times New Roman" w:eastAsiaTheme="majorEastAsia"/>
        <w:b/>
        <w:bCs/>
        <w:sz w:val="24"/>
      </w:rPr>
      <w:t>附件二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F88"/>
    <w:rsid w:val="00086F88"/>
    <w:rsid w:val="000D483E"/>
    <w:rsid w:val="001B198D"/>
    <w:rsid w:val="003E0B81"/>
    <w:rsid w:val="005C5E4F"/>
    <w:rsid w:val="005E1BEC"/>
    <w:rsid w:val="005F3DF7"/>
    <w:rsid w:val="02BD0C94"/>
    <w:rsid w:val="2C9E7F79"/>
    <w:rsid w:val="4F200864"/>
    <w:rsid w:val="55E32B88"/>
    <w:rsid w:val="627F7995"/>
    <w:rsid w:val="69DC337F"/>
    <w:rsid w:val="7ED1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458</Characters>
  <Lines>3</Lines>
  <Paragraphs>1</Paragraphs>
  <TotalTime>2</TotalTime>
  <ScaleCrop>false</ScaleCrop>
  <LinksUpToDate>false</LinksUpToDate>
  <CharactersWithSpaces>537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2022-01-07T02:39:00Z</dcterms:created>
  <dc:creator>ZYY ZCY</dc:creator>
  <cp:lastModifiedBy>张鹏</cp:lastModifiedBy>
  <dcterms:modified xsi:type="dcterms:W3CDTF">2022-01-25T08:32:50Z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82EDCF63E7C348E983E2F1846AF75419</vt:lpwstr>
  </property>
</Properties>
</file>