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color w:val="000000" w:themeColor="text1"/>
          <w:sz w:val="36"/>
          <w:szCs w:val="36"/>
        </w:rPr>
      </w:pPr>
      <w:bookmarkStart w:id="0" w:name="_GoBack"/>
      <w:bookmarkEnd w:id="0"/>
      <w:r>
        <w:rPr>
          <w:rFonts w:hint="eastAsia" w:ascii="宋体" w:hAnsi="宋体"/>
          <w:b/>
          <w:color w:val="000000" w:themeColor="text1"/>
          <w:sz w:val="36"/>
          <w:szCs w:val="36"/>
        </w:rPr>
        <w:t>镇江市第一人民医院</w:t>
      </w:r>
    </w:p>
    <w:p>
      <w:pPr>
        <w:jc w:val="center"/>
        <w:rPr>
          <w:rFonts w:ascii="宋体"/>
          <w:b/>
          <w:color w:val="000000" w:themeColor="text1"/>
          <w:sz w:val="36"/>
          <w:szCs w:val="36"/>
        </w:rPr>
      </w:pPr>
      <w:r>
        <w:rPr>
          <w:rFonts w:ascii="宋体" w:hAnsi="宋体"/>
          <w:b/>
          <w:color w:val="000000" w:themeColor="text1"/>
          <w:sz w:val="36"/>
          <w:szCs w:val="36"/>
        </w:rPr>
        <w:t>20</w:t>
      </w:r>
      <w:r>
        <w:rPr>
          <w:rFonts w:hint="eastAsia" w:ascii="宋体" w:hAnsi="宋体"/>
          <w:b/>
          <w:color w:val="000000" w:themeColor="text1"/>
          <w:sz w:val="36"/>
          <w:szCs w:val="36"/>
        </w:rPr>
        <w:t>22年编外岗位招聘公告</w:t>
      </w:r>
    </w:p>
    <w:p>
      <w:pPr>
        <w:spacing w:line="520" w:lineRule="exact"/>
        <w:ind w:firstLine="560" w:firstLineChars="200"/>
        <w:rPr>
          <w:rFonts w:ascii="仿宋_GB2312" w:eastAsia="仿宋_GB2312"/>
          <w:color w:val="000000" w:themeColor="text1"/>
          <w:sz w:val="28"/>
          <w:szCs w:val="30"/>
        </w:rPr>
      </w:pPr>
      <w:r>
        <w:rPr>
          <w:rFonts w:hint="eastAsia" w:ascii="仿宋_GB2312" w:eastAsia="仿宋_GB2312"/>
          <w:color w:val="000000" w:themeColor="text1"/>
          <w:sz w:val="28"/>
          <w:szCs w:val="30"/>
        </w:rPr>
        <w:t>因工作需要，经医院研究，决定招聘49名编外人员，具体事项公告如下：</w:t>
      </w:r>
    </w:p>
    <w:p>
      <w:pPr>
        <w:spacing w:line="520" w:lineRule="exact"/>
        <w:ind w:firstLine="562" w:firstLineChars="200"/>
        <w:rPr>
          <w:rFonts w:eastAsia="仿宋_GB2312"/>
          <w:b/>
          <w:color w:val="000000" w:themeColor="text1"/>
          <w:kern w:val="0"/>
          <w:sz w:val="28"/>
          <w:szCs w:val="28"/>
        </w:rPr>
      </w:pPr>
      <w:r>
        <w:rPr>
          <w:rFonts w:hint="eastAsia" w:eastAsia="仿宋_GB2312"/>
          <w:b/>
          <w:color w:val="000000" w:themeColor="text1"/>
          <w:kern w:val="0"/>
          <w:sz w:val="28"/>
          <w:szCs w:val="28"/>
        </w:rPr>
        <w:t>一、招聘条件和要求</w:t>
      </w:r>
    </w:p>
    <w:p>
      <w:pPr>
        <w:spacing w:line="520" w:lineRule="exact"/>
        <w:ind w:firstLine="560" w:firstLineChars="200"/>
        <w:rPr>
          <w:rFonts w:eastAsia="仿宋_GB2312"/>
          <w:color w:val="000000" w:themeColor="text1"/>
          <w:kern w:val="0"/>
          <w:sz w:val="28"/>
          <w:szCs w:val="28"/>
        </w:rPr>
      </w:pPr>
      <w:r>
        <w:rPr>
          <w:rFonts w:hint="eastAsia" w:eastAsia="仿宋_GB2312"/>
          <w:color w:val="000000" w:themeColor="text1"/>
          <w:kern w:val="0"/>
          <w:sz w:val="28"/>
          <w:szCs w:val="28"/>
        </w:rPr>
        <w:t>（一）具有中华人民共和国国籍；</w:t>
      </w:r>
    </w:p>
    <w:p>
      <w:pPr>
        <w:spacing w:line="520" w:lineRule="exact"/>
        <w:ind w:firstLine="560" w:firstLineChars="200"/>
        <w:rPr>
          <w:rFonts w:eastAsia="仿宋_GB2312"/>
          <w:color w:val="000000" w:themeColor="text1"/>
          <w:kern w:val="0"/>
          <w:sz w:val="28"/>
          <w:szCs w:val="28"/>
        </w:rPr>
      </w:pPr>
      <w:r>
        <w:rPr>
          <w:rFonts w:hint="eastAsia" w:eastAsia="仿宋_GB2312"/>
          <w:color w:val="000000" w:themeColor="text1"/>
          <w:kern w:val="0"/>
          <w:sz w:val="28"/>
          <w:szCs w:val="28"/>
        </w:rPr>
        <w:t>（二）年龄一般为18周岁以上，35周岁以下（1986年1月1日至2003年12月31日期间出生）。</w:t>
      </w:r>
    </w:p>
    <w:p>
      <w:pPr>
        <w:spacing w:line="520" w:lineRule="exact"/>
        <w:ind w:firstLine="560" w:firstLineChars="200"/>
        <w:rPr>
          <w:rFonts w:eastAsia="仿宋_GB2312"/>
          <w:color w:val="000000" w:themeColor="text1"/>
          <w:kern w:val="0"/>
          <w:sz w:val="28"/>
          <w:szCs w:val="28"/>
        </w:rPr>
      </w:pPr>
      <w:r>
        <w:rPr>
          <w:rFonts w:hint="eastAsia" w:eastAsia="仿宋_GB2312"/>
          <w:color w:val="000000" w:themeColor="text1"/>
          <w:kern w:val="0"/>
          <w:sz w:val="28"/>
          <w:szCs w:val="28"/>
        </w:rPr>
        <w:t>（三）遵守中华人民共和国宪法和法律；</w:t>
      </w:r>
    </w:p>
    <w:p>
      <w:pPr>
        <w:spacing w:line="520" w:lineRule="exact"/>
        <w:ind w:firstLine="560" w:firstLineChars="200"/>
        <w:rPr>
          <w:rFonts w:eastAsia="仿宋_GB2312"/>
          <w:color w:val="000000" w:themeColor="text1"/>
          <w:kern w:val="0"/>
          <w:sz w:val="28"/>
          <w:szCs w:val="28"/>
        </w:rPr>
      </w:pPr>
      <w:r>
        <w:rPr>
          <w:rFonts w:hint="eastAsia" w:eastAsia="仿宋_GB2312"/>
          <w:color w:val="000000" w:themeColor="text1"/>
          <w:kern w:val="0"/>
          <w:sz w:val="28"/>
          <w:szCs w:val="28"/>
        </w:rPr>
        <w:t>（四）具备良好的品行；</w:t>
      </w:r>
    </w:p>
    <w:p>
      <w:pPr>
        <w:spacing w:line="520" w:lineRule="exact"/>
        <w:ind w:firstLine="560" w:firstLineChars="200"/>
        <w:rPr>
          <w:rFonts w:eastAsia="仿宋_GB2312"/>
          <w:color w:val="000000" w:themeColor="text1"/>
          <w:kern w:val="0"/>
          <w:sz w:val="28"/>
          <w:szCs w:val="28"/>
        </w:rPr>
      </w:pPr>
      <w:r>
        <w:rPr>
          <w:rFonts w:hint="eastAsia" w:eastAsia="仿宋_GB2312"/>
          <w:color w:val="000000" w:themeColor="text1"/>
          <w:kern w:val="0"/>
          <w:sz w:val="28"/>
          <w:szCs w:val="28"/>
        </w:rPr>
        <w:t>（五）具备岗位所需的专业或技能要求；</w:t>
      </w:r>
    </w:p>
    <w:p>
      <w:pPr>
        <w:spacing w:line="520" w:lineRule="exact"/>
        <w:ind w:firstLine="560" w:firstLineChars="200"/>
        <w:rPr>
          <w:rFonts w:eastAsia="仿宋_GB2312"/>
          <w:color w:val="000000" w:themeColor="text1"/>
          <w:kern w:val="0"/>
          <w:sz w:val="28"/>
          <w:szCs w:val="28"/>
        </w:rPr>
      </w:pPr>
      <w:r>
        <w:rPr>
          <w:rFonts w:hint="eastAsia" w:eastAsia="仿宋_GB2312"/>
          <w:color w:val="000000" w:themeColor="text1"/>
          <w:kern w:val="0"/>
          <w:sz w:val="28"/>
          <w:szCs w:val="28"/>
        </w:rPr>
        <w:t>（六）适应岗位要求的身体条件；</w:t>
      </w:r>
    </w:p>
    <w:p>
      <w:pPr>
        <w:spacing w:line="520" w:lineRule="exact"/>
        <w:ind w:firstLine="560" w:firstLineChars="200"/>
        <w:rPr>
          <w:rFonts w:eastAsia="仿宋_GB2312"/>
          <w:color w:val="000000" w:themeColor="text1"/>
          <w:kern w:val="0"/>
          <w:sz w:val="28"/>
          <w:szCs w:val="28"/>
        </w:rPr>
      </w:pPr>
      <w:r>
        <w:rPr>
          <w:rFonts w:hint="eastAsia" w:eastAsia="仿宋_GB2312"/>
          <w:color w:val="000000" w:themeColor="text1"/>
          <w:kern w:val="0"/>
          <w:sz w:val="28"/>
          <w:szCs w:val="28"/>
        </w:rPr>
        <w:t>（七）其他要求</w:t>
      </w:r>
    </w:p>
    <w:p>
      <w:pPr>
        <w:spacing w:line="520" w:lineRule="exact"/>
        <w:ind w:firstLine="560" w:firstLineChars="200"/>
        <w:rPr>
          <w:rFonts w:eastAsia="仿宋_GB2312"/>
          <w:color w:val="000000" w:themeColor="text1"/>
          <w:kern w:val="0"/>
          <w:sz w:val="28"/>
          <w:szCs w:val="28"/>
        </w:rPr>
      </w:pPr>
      <w:r>
        <w:rPr>
          <w:rFonts w:eastAsia="仿宋_GB2312"/>
          <w:color w:val="000000" w:themeColor="text1"/>
          <w:kern w:val="0"/>
          <w:sz w:val="28"/>
          <w:szCs w:val="28"/>
        </w:rPr>
        <w:t>1</w:t>
      </w:r>
      <w:r>
        <w:rPr>
          <w:rFonts w:hint="eastAsia" w:eastAsia="仿宋_GB2312"/>
          <w:color w:val="000000" w:themeColor="text1"/>
          <w:kern w:val="0"/>
          <w:sz w:val="28"/>
          <w:szCs w:val="28"/>
        </w:rPr>
        <w:t>.英语四级指（425分以上）及以上。</w:t>
      </w:r>
    </w:p>
    <w:p>
      <w:pPr>
        <w:pStyle w:val="5"/>
        <w:numPr>
          <w:ilvl w:val="0"/>
          <w:numId w:val="1"/>
        </w:numPr>
        <w:spacing w:line="520" w:lineRule="exact"/>
        <w:rPr>
          <w:rFonts w:eastAsia="仿宋_GB2312"/>
          <w:color w:val="000000" w:themeColor="text1"/>
        </w:rPr>
      </w:pPr>
      <w:r>
        <w:rPr>
          <w:rFonts w:hint="eastAsia" w:eastAsia="仿宋_GB2312"/>
          <w:color w:val="000000" w:themeColor="text1"/>
          <w:kern w:val="0"/>
        </w:rPr>
        <w:t>2021年（含）前毕业的须取得执业护士证或护士执业资格考试成绩合格证明。</w:t>
      </w:r>
    </w:p>
    <w:p>
      <w:pPr>
        <w:pStyle w:val="5"/>
        <w:numPr>
          <w:ilvl w:val="0"/>
          <w:numId w:val="1"/>
        </w:numPr>
        <w:spacing w:line="520" w:lineRule="exact"/>
        <w:rPr>
          <w:rFonts w:eastAsia="仿宋_GB2312"/>
          <w:color w:val="000000" w:themeColor="text1"/>
          <w:kern w:val="0"/>
        </w:rPr>
      </w:pPr>
      <w:r>
        <w:rPr>
          <w:rFonts w:hint="eastAsia" w:eastAsia="仿宋_GB2312"/>
          <w:color w:val="000000" w:themeColor="text1"/>
          <w:kern w:val="0"/>
        </w:rPr>
        <w:t>资格条件中的“2022年毕业生”，指在2022年毕业,能够提供《毕业生就业推荐表》（原件）和双选协议书的毕业生。</w:t>
      </w:r>
    </w:p>
    <w:p>
      <w:pPr>
        <w:pStyle w:val="5"/>
        <w:spacing w:line="520" w:lineRule="exact"/>
        <w:rPr>
          <w:rFonts w:eastAsia="仿宋_GB2312"/>
          <w:color w:val="000000" w:themeColor="text1"/>
          <w:kern w:val="0"/>
        </w:rPr>
      </w:pPr>
      <w:r>
        <w:rPr>
          <w:rFonts w:hint="eastAsia" w:eastAsia="仿宋_GB2312"/>
          <w:color w:val="000000" w:themeColor="text1"/>
          <w:kern w:val="0"/>
        </w:rPr>
        <w:t>2020年和2021年高校毕业生，若仍未落实工作单位，其档案关系仍保留在原毕业学校，或保留在各级毕业生就业主管部门（毕业生就业指导服务中心）、人才交流服务机构和公共就业服务机构的，以及国（境）外同期毕业且已完成学历认证但仍未落实工作单位的人员，可应聘面向不限2022年毕业生岗位。</w:t>
      </w:r>
    </w:p>
    <w:p>
      <w:pPr>
        <w:pStyle w:val="5"/>
        <w:spacing w:line="520" w:lineRule="exact"/>
        <w:rPr>
          <w:rFonts w:eastAsia="仿宋_GB2312"/>
          <w:color w:val="000000" w:themeColor="text1"/>
        </w:rPr>
      </w:pPr>
      <w:r>
        <w:rPr>
          <w:rFonts w:hint="eastAsia" w:eastAsia="仿宋_GB2312"/>
          <w:color w:val="000000" w:themeColor="text1"/>
          <w:kern w:val="0"/>
        </w:rPr>
        <w:t>（八）应聘者须如实填报本人情况，提供的</w:t>
      </w:r>
      <w:r>
        <w:rPr>
          <w:rFonts w:hint="eastAsia" w:hAnsi="宋体" w:eastAsia="仿宋_GB2312"/>
          <w:color w:val="000000" w:themeColor="text1"/>
        </w:rPr>
        <w:t>资料必须真实，</w:t>
      </w:r>
      <w:r>
        <w:rPr>
          <w:rFonts w:hint="eastAsia" w:hAnsi="??" w:eastAsia="仿宋_GB2312"/>
          <w:color w:val="000000" w:themeColor="text1"/>
        </w:rPr>
        <w:t>如弄虚作假，取消应聘资格，</w:t>
      </w:r>
      <w:r>
        <w:rPr>
          <w:rFonts w:hint="eastAsia" w:hAnsi="宋体" w:eastAsia="仿宋_GB2312"/>
          <w:color w:val="000000" w:themeColor="text1"/>
        </w:rPr>
        <w:t>责任自负。</w:t>
      </w:r>
    </w:p>
    <w:p>
      <w:pPr>
        <w:spacing w:line="520" w:lineRule="exact"/>
        <w:ind w:firstLine="562" w:firstLineChars="200"/>
        <w:rPr>
          <w:rFonts w:ascii="仿宋_GB2312" w:eastAsia="仿宋_GB2312"/>
          <w:b/>
          <w:color w:val="000000" w:themeColor="text1"/>
          <w:sz w:val="28"/>
          <w:szCs w:val="30"/>
        </w:rPr>
      </w:pPr>
      <w:r>
        <w:rPr>
          <w:rFonts w:hint="eastAsia" w:ascii="仿宋_GB2312" w:eastAsia="仿宋_GB2312"/>
          <w:b/>
          <w:color w:val="000000" w:themeColor="text1"/>
          <w:sz w:val="28"/>
          <w:szCs w:val="30"/>
        </w:rPr>
        <w:t>二、报名与资格审核</w:t>
      </w:r>
    </w:p>
    <w:p>
      <w:pPr>
        <w:spacing w:line="520" w:lineRule="exact"/>
        <w:ind w:firstLine="560" w:firstLineChars="200"/>
        <w:rPr>
          <w:rFonts w:ascii="仿宋_GB2312" w:eastAsia="仿宋_GB2312"/>
          <w:color w:val="000000" w:themeColor="text1"/>
          <w:sz w:val="28"/>
          <w:szCs w:val="30"/>
        </w:rPr>
      </w:pPr>
      <w:r>
        <w:rPr>
          <w:rFonts w:ascii="仿宋_GB2312" w:eastAsia="仿宋_GB2312"/>
          <w:color w:val="000000" w:themeColor="text1"/>
          <w:sz w:val="28"/>
          <w:szCs w:val="30"/>
        </w:rPr>
        <w:t>1</w:t>
      </w:r>
      <w:r>
        <w:rPr>
          <w:rFonts w:hint="eastAsia" w:ascii="仿宋_GB2312" w:eastAsia="仿宋_GB2312"/>
          <w:color w:val="000000" w:themeColor="text1"/>
          <w:sz w:val="28"/>
          <w:szCs w:val="30"/>
        </w:rPr>
        <w:t>.报名时间及方式：</w:t>
      </w:r>
      <w:r>
        <w:rPr>
          <w:rFonts w:ascii="仿宋_GB2312" w:eastAsia="仿宋_GB2312"/>
          <w:color w:val="000000" w:themeColor="text1"/>
          <w:sz w:val="28"/>
          <w:szCs w:val="30"/>
        </w:rPr>
        <w:t>20</w:t>
      </w:r>
      <w:r>
        <w:rPr>
          <w:rFonts w:hint="eastAsia" w:ascii="仿宋_GB2312" w:eastAsia="仿宋_GB2312"/>
          <w:color w:val="000000" w:themeColor="text1"/>
          <w:sz w:val="28"/>
          <w:szCs w:val="30"/>
        </w:rPr>
        <w:t>22年1月14日-21日，采用网络报名。</w:t>
      </w:r>
      <w:r>
        <w:rPr>
          <w:rFonts w:ascii="仿宋_GB2312" w:eastAsia="仿宋_GB2312"/>
          <w:color w:val="000000" w:themeColor="text1"/>
          <w:sz w:val="28"/>
          <w:szCs w:val="30"/>
        </w:rPr>
        <w:t>报名者</w:t>
      </w:r>
      <w:r>
        <w:rPr>
          <w:rFonts w:hint="eastAsia" w:ascii="仿宋_GB2312" w:eastAsia="仿宋_GB2312"/>
          <w:color w:val="000000" w:themeColor="text1"/>
          <w:sz w:val="28"/>
          <w:szCs w:val="30"/>
        </w:rPr>
        <w:t>登录</w:t>
      </w:r>
      <w:r>
        <w:fldChar w:fldCharType="begin"/>
      </w:r>
      <w:r>
        <w:instrText xml:space="preserve"> HYPERLINK "http://yuyue.zjhospital.net:8090/zp.html" </w:instrText>
      </w:r>
      <w:r>
        <w:fldChar w:fldCharType="separate"/>
      </w:r>
      <w:r>
        <w:rPr>
          <w:rStyle w:val="8"/>
          <w:rFonts w:ascii="仿宋_GB2312" w:eastAsia="仿宋_GB2312"/>
          <w:sz w:val="28"/>
          <w:szCs w:val="30"/>
        </w:rPr>
        <w:t>http://yuyue.zjhospital.net:8090/zp.html</w:t>
      </w:r>
      <w:r>
        <w:rPr>
          <w:rStyle w:val="8"/>
          <w:rFonts w:ascii="仿宋_GB2312" w:eastAsia="仿宋_GB2312"/>
          <w:sz w:val="28"/>
          <w:szCs w:val="30"/>
        </w:rPr>
        <w:fldChar w:fldCharType="end"/>
      </w:r>
      <w:r>
        <w:rPr>
          <w:rFonts w:hint="eastAsia" w:ascii="仿宋_GB2312" w:eastAsia="仿宋_GB2312"/>
          <w:color w:val="000000" w:themeColor="text1"/>
          <w:sz w:val="28"/>
          <w:szCs w:val="30"/>
        </w:rPr>
        <w:t>进行注册报名。</w:t>
      </w:r>
    </w:p>
    <w:p>
      <w:pPr>
        <w:spacing w:line="520" w:lineRule="exact"/>
        <w:ind w:firstLine="560" w:firstLineChars="200"/>
        <w:rPr>
          <w:rFonts w:ascii="仿宋_GB2312" w:eastAsia="仿宋_GB2312"/>
          <w:color w:val="000000" w:themeColor="text1"/>
          <w:sz w:val="28"/>
          <w:szCs w:val="30"/>
        </w:rPr>
      </w:pPr>
      <w:r>
        <w:rPr>
          <w:rFonts w:hint="eastAsia" w:ascii="仿宋_GB2312" w:eastAsia="仿宋_GB2312"/>
          <w:color w:val="000000" w:themeColor="text1"/>
          <w:sz w:val="28"/>
          <w:szCs w:val="30"/>
        </w:rPr>
        <w:t>报名材料包括：</w:t>
      </w:r>
      <w:r>
        <w:rPr>
          <w:rFonts w:hint="eastAsia" w:ascii="楷体_GB2312" w:hAnsi="宋体" w:eastAsia="仿宋_GB2312"/>
          <w:b/>
          <w:color w:val="000000" w:themeColor="text1"/>
          <w:sz w:val="28"/>
          <w:szCs w:val="28"/>
        </w:rPr>
        <w:t>①本人身份证②英语等级证书③本人近期免冠</w:t>
      </w:r>
      <w:r>
        <w:rPr>
          <w:rFonts w:ascii="楷体_GB2312" w:hAnsi="宋体" w:eastAsia="仿宋_GB2312"/>
          <w:b/>
          <w:color w:val="000000" w:themeColor="text1"/>
          <w:sz w:val="28"/>
          <w:szCs w:val="28"/>
        </w:rPr>
        <w:t>1</w:t>
      </w:r>
      <w:r>
        <w:rPr>
          <w:rFonts w:hint="eastAsia" w:ascii="楷体_GB2312" w:hAnsi="宋体" w:eastAsia="仿宋_GB2312"/>
          <w:b/>
          <w:color w:val="000000" w:themeColor="text1"/>
          <w:sz w:val="28"/>
          <w:szCs w:val="28"/>
        </w:rPr>
        <w:t>寸彩色照片</w:t>
      </w:r>
      <w:r>
        <w:rPr>
          <w:rFonts w:ascii="楷体_GB2312" w:hAnsi="宋体" w:eastAsia="仿宋_GB2312"/>
          <w:b/>
          <w:color w:val="000000" w:themeColor="text1"/>
          <w:sz w:val="28"/>
          <w:szCs w:val="28"/>
        </w:rPr>
        <w:t>1</w:t>
      </w:r>
      <w:r>
        <w:rPr>
          <w:rFonts w:hint="eastAsia" w:ascii="楷体_GB2312" w:hAnsi="宋体" w:eastAsia="仿宋_GB2312"/>
          <w:b/>
          <w:color w:val="000000" w:themeColor="text1"/>
          <w:sz w:val="28"/>
          <w:szCs w:val="28"/>
        </w:rPr>
        <w:t>张④应聘简历一份⑤应届生提供《毕业生双向选择就业推荐表》、协议书，成绩单；⑥往届生提供学历、学位证书，教育部学历证书电子注册备案表以及护士执业资格考试成绩合格证明</w:t>
      </w:r>
      <w:r>
        <w:rPr>
          <w:rFonts w:hint="eastAsia" w:ascii="楷体_GB2312" w:hAnsi="宋体" w:eastAsia="仿宋_GB2312"/>
          <w:color w:val="000000" w:themeColor="text1"/>
          <w:sz w:val="28"/>
          <w:szCs w:val="28"/>
        </w:rPr>
        <w:t>。</w:t>
      </w:r>
    </w:p>
    <w:p>
      <w:pPr>
        <w:spacing w:line="520" w:lineRule="exact"/>
        <w:ind w:firstLine="560" w:firstLineChars="200"/>
        <w:rPr>
          <w:rFonts w:ascii="仿宋_GB2312" w:eastAsia="仿宋_GB2312"/>
          <w:color w:val="000000" w:themeColor="text1"/>
          <w:sz w:val="28"/>
          <w:szCs w:val="30"/>
        </w:rPr>
      </w:pPr>
      <w:r>
        <w:rPr>
          <w:rFonts w:hint="eastAsia" w:ascii="仿宋_GB2312" w:eastAsia="仿宋_GB2312"/>
          <w:color w:val="000000" w:themeColor="text1"/>
          <w:sz w:val="28"/>
          <w:szCs w:val="30"/>
        </w:rPr>
        <w:t>2.资格审核：2022年1月24日审核，时间为</w:t>
      </w:r>
      <w:r>
        <w:rPr>
          <w:rFonts w:hint="eastAsia" w:ascii="楷体_GB2312" w:eastAsia="仿宋_GB2312"/>
          <w:color w:val="000000" w:themeColor="text1"/>
          <w:sz w:val="28"/>
          <w:szCs w:val="28"/>
        </w:rPr>
        <w:t>上午</w:t>
      </w:r>
      <w:r>
        <w:rPr>
          <w:rFonts w:ascii="楷体_GB2312" w:eastAsia="仿宋_GB2312"/>
          <w:color w:val="000000" w:themeColor="text1"/>
          <w:sz w:val="28"/>
          <w:szCs w:val="28"/>
        </w:rPr>
        <w:t>8</w:t>
      </w:r>
      <w:r>
        <w:rPr>
          <w:rFonts w:hint="eastAsia" w:ascii="楷体_GB2312" w:eastAsia="仿宋_GB2312"/>
          <w:color w:val="000000" w:themeColor="text1"/>
          <w:sz w:val="28"/>
          <w:szCs w:val="28"/>
        </w:rPr>
        <w:t>：</w:t>
      </w:r>
      <w:r>
        <w:rPr>
          <w:rFonts w:ascii="楷体_GB2312" w:eastAsia="仿宋_GB2312"/>
          <w:color w:val="000000" w:themeColor="text1"/>
          <w:sz w:val="28"/>
          <w:szCs w:val="28"/>
        </w:rPr>
        <w:t>30—11</w:t>
      </w:r>
      <w:r>
        <w:rPr>
          <w:rFonts w:hint="eastAsia" w:ascii="楷体_GB2312" w:eastAsia="仿宋_GB2312"/>
          <w:color w:val="000000" w:themeColor="text1"/>
          <w:sz w:val="28"/>
          <w:szCs w:val="28"/>
        </w:rPr>
        <w:t>：</w:t>
      </w:r>
      <w:r>
        <w:rPr>
          <w:rFonts w:ascii="楷体_GB2312" w:eastAsia="仿宋_GB2312"/>
          <w:color w:val="000000" w:themeColor="text1"/>
          <w:sz w:val="28"/>
          <w:szCs w:val="28"/>
        </w:rPr>
        <w:t>00</w:t>
      </w:r>
      <w:r>
        <w:rPr>
          <w:rFonts w:hint="eastAsia" w:ascii="楷体_GB2312" w:eastAsia="仿宋_GB2312"/>
          <w:color w:val="000000" w:themeColor="text1"/>
          <w:sz w:val="28"/>
          <w:szCs w:val="28"/>
        </w:rPr>
        <w:t>，下午1：3</w:t>
      </w:r>
      <w:r>
        <w:rPr>
          <w:rFonts w:ascii="楷体_GB2312" w:eastAsia="仿宋_GB2312"/>
          <w:color w:val="000000" w:themeColor="text1"/>
          <w:sz w:val="28"/>
          <w:szCs w:val="28"/>
        </w:rPr>
        <w:t>0—</w:t>
      </w:r>
      <w:r>
        <w:rPr>
          <w:rFonts w:hint="eastAsia" w:ascii="楷体_GB2312" w:eastAsia="仿宋_GB2312"/>
          <w:color w:val="000000" w:themeColor="text1"/>
          <w:sz w:val="28"/>
          <w:szCs w:val="28"/>
        </w:rPr>
        <w:t>4：</w:t>
      </w:r>
      <w:r>
        <w:rPr>
          <w:rFonts w:ascii="楷体_GB2312" w:eastAsia="仿宋_GB2312"/>
          <w:color w:val="000000" w:themeColor="text1"/>
          <w:sz w:val="28"/>
          <w:szCs w:val="28"/>
        </w:rPr>
        <w:t>00</w:t>
      </w:r>
      <w:r>
        <w:rPr>
          <w:rFonts w:hint="eastAsia" w:ascii="楷体_GB2312" w:eastAsia="仿宋_GB2312"/>
          <w:color w:val="000000" w:themeColor="text1"/>
          <w:sz w:val="28"/>
          <w:szCs w:val="28"/>
        </w:rPr>
        <w:t>。</w:t>
      </w:r>
    </w:p>
    <w:p>
      <w:pPr>
        <w:spacing w:line="520" w:lineRule="exact"/>
        <w:ind w:firstLine="560" w:firstLineChars="200"/>
        <w:rPr>
          <w:rFonts w:ascii="仿宋_GB2312" w:eastAsia="仿宋_GB2312"/>
          <w:color w:val="000000" w:themeColor="text1"/>
          <w:sz w:val="28"/>
          <w:szCs w:val="30"/>
        </w:rPr>
      </w:pPr>
      <w:r>
        <w:rPr>
          <w:rFonts w:hint="eastAsia" w:ascii="仿宋_GB2312" w:eastAsia="仿宋_GB2312"/>
          <w:color w:val="000000" w:themeColor="text1"/>
          <w:sz w:val="28"/>
          <w:szCs w:val="30"/>
        </w:rPr>
        <w:t>3.审核地点：镇江市第一人民医院核酸检测采样社会服务点；地址：电力路8号医院行人入口南侧，紧邻大润发汽车入口。</w:t>
      </w:r>
    </w:p>
    <w:p>
      <w:pPr>
        <w:spacing w:line="520" w:lineRule="exact"/>
        <w:ind w:firstLine="560" w:firstLineChars="200"/>
        <w:jc w:val="left"/>
        <w:rPr>
          <w:rFonts w:ascii="楷体_GB2312" w:hAnsi="宋体" w:eastAsia="仿宋_GB2312"/>
          <w:color w:val="000000" w:themeColor="text1"/>
          <w:sz w:val="28"/>
          <w:szCs w:val="28"/>
        </w:rPr>
      </w:pPr>
      <w:r>
        <w:rPr>
          <w:rFonts w:hint="eastAsia" w:ascii="楷体_GB2312" w:hAnsi="宋体" w:eastAsia="仿宋_GB2312"/>
          <w:color w:val="000000" w:themeColor="text1"/>
          <w:sz w:val="28"/>
          <w:szCs w:val="28"/>
        </w:rPr>
        <w:t>4.审核时</w:t>
      </w:r>
      <w:r>
        <w:rPr>
          <w:rFonts w:hint="eastAsia" w:ascii="楷体_GB2312" w:hAnsi="宋体" w:eastAsia="仿宋_GB2312"/>
          <w:b/>
          <w:color w:val="FF0000"/>
          <w:sz w:val="28"/>
          <w:szCs w:val="28"/>
          <w:u w:val="single"/>
        </w:rPr>
        <w:t>必须持48小时内核酸检测阴性报告</w:t>
      </w:r>
      <w:r>
        <w:rPr>
          <w:rFonts w:hint="eastAsia" w:ascii="楷体_GB2312" w:hAnsi="宋体" w:eastAsia="仿宋_GB2312"/>
          <w:color w:val="000000" w:themeColor="text1"/>
          <w:sz w:val="28"/>
          <w:szCs w:val="28"/>
        </w:rPr>
        <w:t>，并提供所有报名材料</w:t>
      </w:r>
      <w:r>
        <w:rPr>
          <w:rFonts w:hint="eastAsia" w:ascii="楷体_GB2312" w:hAnsi="宋体" w:eastAsia="仿宋_GB2312"/>
          <w:b/>
          <w:color w:val="000000" w:themeColor="text1"/>
          <w:sz w:val="28"/>
          <w:szCs w:val="28"/>
          <w:u w:val="single"/>
        </w:rPr>
        <w:t>①-⑥原件及复印件</w:t>
      </w:r>
      <w:r>
        <w:rPr>
          <w:rFonts w:hint="eastAsia" w:ascii="楷体_GB2312" w:hAnsi="宋体" w:eastAsia="仿宋_GB2312"/>
          <w:color w:val="000000" w:themeColor="text1"/>
          <w:sz w:val="28"/>
          <w:szCs w:val="28"/>
        </w:rPr>
        <w:t>。应聘岗位必备审核材料缺一不可。</w:t>
      </w:r>
    </w:p>
    <w:p>
      <w:pPr>
        <w:spacing w:line="520" w:lineRule="exact"/>
        <w:ind w:firstLine="621" w:firstLineChars="221"/>
        <w:jc w:val="left"/>
        <w:rPr>
          <w:rFonts w:ascii="楷体_GB2312" w:eastAsia="仿宋_GB2312"/>
          <w:color w:val="000000" w:themeColor="text1"/>
          <w:sz w:val="28"/>
          <w:szCs w:val="28"/>
        </w:rPr>
      </w:pPr>
      <w:r>
        <w:rPr>
          <w:rFonts w:hint="eastAsia" w:ascii="楷体_GB2312" w:eastAsia="仿宋_GB2312"/>
          <w:b/>
          <w:color w:val="000000" w:themeColor="text1"/>
          <w:sz w:val="28"/>
          <w:szCs w:val="28"/>
          <w:u w:val="single"/>
        </w:rPr>
        <w:t>所有报名人员须在规定的审核时间内完成资格审核。资质审查合格者，方可参加招聘考试。</w:t>
      </w:r>
    </w:p>
    <w:p>
      <w:pPr>
        <w:spacing w:line="520" w:lineRule="exact"/>
        <w:ind w:firstLine="557" w:firstLineChars="198"/>
        <w:rPr>
          <w:rFonts w:ascii="仿宋_GB2312" w:eastAsia="仿宋_GB2312"/>
          <w:b/>
          <w:color w:val="000000" w:themeColor="text1"/>
          <w:sz w:val="28"/>
          <w:szCs w:val="30"/>
        </w:rPr>
      </w:pPr>
      <w:r>
        <w:rPr>
          <w:rFonts w:hint="eastAsia" w:ascii="仿宋_GB2312" w:eastAsia="仿宋_GB2312"/>
          <w:b/>
          <w:color w:val="000000" w:themeColor="text1"/>
          <w:sz w:val="28"/>
          <w:szCs w:val="30"/>
        </w:rPr>
        <w:t>三、考试方式</w:t>
      </w:r>
    </w:p>
    <w:p>
      <w:pPr>
        <w:spacing w:line="520" w:lineRule="exact"/>
        <w:ind w:firstLine="560" w:firstLineChars="200"/>
        <w:rPr>
          <w:rFonts w:ascii="仿宋_GB2312" w:eastAsia="仿宋_GB2312"/>
          <w:color w:val="000000" w:themeColor="text1"/>
          <w:sz w:val="28"/>
          <w:szCs w:val="30"/>
        </w:rPr>
      </w:pPr>
      <w:r>
        <w:rPr>
          <w:rFonts w:hint="eastAsia" w:ascii="仿宋_GB2312" w:eastAsia="仿宋_GB2312"/>
          <w:color w:val="000000" w:themeColor="text1"/>
          <w:sz w:val="28"/>
          <w:szCs w:val="30"/>
        </w:rPr>
        <w:t>护理考试分笔试、操作、面试三项,分值各100分。总成绩按理论30%、操作30%、面试40%权重合成；任一项或总分不合格（合格分60分）不予录用。医师及技师考试为笔试及面试，权重各50%，任一项或总分不合格（合格分60分）不予录用。</w:t>
      </w:r>
    </w:p>
    <w:p>
      <w:pPr>
        <w:spacing w:line="520" w:lineRule="exact"/>
        <w:ind w:firstLine="560" w:firstLineChars="200"/>
        <w:rPr>
          <w:rFonts w:ascii="仿宋_GB2312" w:eastAsia="仿宋_GB2312"/>
          <w:color w:val="000000" w:themeColor="text1"/>
          <w:sz w:val="28"/>
          <w:szCs w:val="30"/>
        </w:rPr>
      </w:pPr>
      <w:r>
        <w:rPr>
          <w:rFonts w:hint="eastAsia" w:ascii="仿宋_GB2312" w:eastAsia="仿宋_GB2312"/>
          <w:color w:val="000000" w:themeColor="text1"/>
          <w:sz w:val="28"/>
          <w:szCs w:val="30"/>
        </w:rPr>
        <w:t>所有职位招聘人数与报名人数比达1：5以上时，笔试成绩从高到低按招聘人数1：5进入操作、面试环节。未达1：5的笔试结束后全部进入面试、操作。</w:t>
      </w:r>
    </w:p>
    <w:p>
      <w:pPr>
        <w:numPr>
          <w:ilvl w:val="0"/>
          <w:numId w:val="2"/>
        </w:numPr>
        <w:spacing w:line="520" w:lineRule="exact"/>
        <w:ind w:firstLine="562" w:firstLineChars="200"/>
        <w:rPr>
          <w:rFonts w:ascii="仿宋_GB2312" w:eastAsia="仿宋_GB2312"/>
          <w:b/>
          <w:color w:val="000000" w:themeColor="text1"/>
          <w:sz w:val="28"/>
          <w:szCs w:val="30"/>
        </w:rPr>
      </w:pPr>
      <w:r>
        <w:rPr>
          <w:rFonts w:hint="eastAsia" w:ascii="仿宋_GB2312" w:eastAsia="仿宋_GB2312"/>
          <w:b/>
          <w:color w:val="000000" w:themeColor="text1"/>
          <w:sz w:val="28"/>
          <w:szCs w:val="30"/>
        </w:rPr>
        <w:t>考试时间、地点</w:t>
      </w:r>
    </w:p>
    <w:p>
      <w:pPr>
        <w:spacing w:line="520" w:lineRule="exact"/>
        <w:ind w:firstLine="560"/>
        <w:rPr>
          <w:rFonts w:ascii="仿宋_GB2312" w:eastAsia="仿宋_GB2312"/>
          <w:color w:val="000000" w:themeColor="text1"/>
          <w:sz w:val="28"/>
          <w:szCs w:val="30"/>
        </w:rPr>
      </w:pPr>
      <w:r>
        <w:rPr>
          <w:rFonts w:hint="eastAsia" w:ascii="仿宋_GB2312" w:eastAsia="仿宋_GB2312"/>
          <w:color w:val="000000" w:themeColor="text1"/>
          <w:sz w:val="28"/>
          <w:szCs w:val="30"/>
        </w:rPr>
        <w:t>考试时间： 2022年1月25日笔试,具体考试专业安排另行通知。</w:t>
      </w:r>
    </w:p>
    <w:p>
      <w:pPr>
        <w:spacing w:line="520" w:lineRule="exact"/>
        <w:ind w:firstLine="562" w:firstLineChars="200"/>
        <w:rPr>
          <w:rFonts w:ascii="宋体" w:hAnsi="宋体" w:eastAsia="仿宋_GB2312"/>
          <w:b/>
          <w:color w:val="000000" w:themeColor="text1"/>
          <w:sz w:val="28"/>
          <w:szCs w:val="28"/>
        </w:rPr>
      </w:pPr>
      <w:r>
        <w:rPr>
          <w:rFonts w:hint="eastAsia" w:ascii="宋体" w:hAnsi="宋体" w:eastAsia="仿宋_GB2312"/>
          <w:b/>
          <w:color w:val="000000" w:themeColor="text1"/>
          <w:sz w:val="28"/>
          <w:szCs w:val="28"/>
        </w:rPr>
        <w:t>五、体检和录用</w:t>
      </w:r>
    </w:p>
    <w:p>
      <w:pPr>
        <w:spacing w:line="520" w:lineRule="exact"/>
        <w:ind w:firstLine="478" w:firstLineChars="171"/>
        <w:jc w:val="left"/>
        <w:rPr>
          <w:rFonts w:ascii="楷体_GB2312" w:hAnsi="宋体" w:eastAsia="仿宋_GB2312"/>
          <w:color w:val="000000" w:themeColor="text1"/>
          <w:sz w:val="28"/>
          <w:szCs w:val="28"/>
        </w:rPr>
      </w:pPr>
      <w:r>
        <w:rPr>
          <w:rFonts w:hint="eastAsia" w:ascii="楷体_GB2312" w:hAnsi="宋体" w:eastAsia="仿宋_GB2312"/>
          <w:color w:val="000000" w:themeColor="text1"/>
          <w:sz w:val="28"/>
          <w:szCs w:val="28"/>
        </w:rPr>
        <w:t>成绩合格人员按招聘职位数</w:t>
      </w:r>
      <w:r>
        <w:rPr>
          <w:rFonts w:ascii="楷体_GB2312" w:hAnsi="宋体" w:eastAsia="仿宋_GB2312"/>
          <w:color w:val="000000" w:themeColor="text1"/>
          <w:sz w:val="28"/>
          <w:szCs w:val="28"/>
        </w:rPr>
        <w:t>1</w:t>
      </w:r>
      <w:r>
        <w:rPr>
          <w:rFonts w:hint="eastAsia" w:ascii="楷体_GB2312" w:hAnsi="宋体" w:eastAsia="仿宋_GB2312"/>
          <w:color w:val="000000" w:themeColor="text1"/>
          <w:sz w:val="28"/>
          <w:szCs w:val="28"/>
        </w:rPr>
        <w:t>：</w:t>
      </w:r>
      <w:r>
        <w:rPr>
          <w:rFonts w:ascii="楷体_GB2312" w:hAnsi="宋体" w:eastAsia="仿宋_GB2312"/>
          <w:color w:val="000000" w:themeColor="text1"/>
          <w:sz w:val="28"/>
          <w:szCs w:val="28"/>
        </w:rPr>
        <w:t>1</w:t>
      </w:r>
      <w:r>
        <w:rPr>
          <w:rFonts w:hint="eastAsia" w:ascii="楷体_GB2312" w:hAnsi="宋体" w:eastAsia="仿宋_GB2312"/>
          <w:color w:val="000000" w:themeColor="text1"/>
          <w:sz w:val="28"/>
          <w:szCs w:val="28"/>
        </w:rPr>
        <w:t>比例从高分到低分确定体检人员，体检标准按招聘岗位的特点确定。体检合格后经医院考察合格予以录用。</w:t>
      </w:r>
    </w:p>
    <w:p>
      <w:pPr>
        <w:pStyle w:val="5"/>
        <w:spacing w:line="520" w:lineRule="exact"/>
        <w:ind w:firstLine="559" w:firstLineChars="199"/>
        <w:rPr>
          <w:rFonts w:ascii="宋体" w:hAnsi="宋体" w:eastAsia="仿宋_GB2312"/>
          <w:b/>
          <w:kern w:val="0"/>
          <w:szCs w:val="28"/>
        </w:rPr>
      </w:pPr>
      <w:r>
        <w:rPr>
          <w:rFonts w:hint="eastAsia" w:ascii="宋体" w:hAnsi="宋体" w:eastAsia="仿宋_GB2312"/>
          <w:b/>
          <w:kern w:val="0"/>
          <w:szCs w:val="28"/>
        </w:rPr>
        <w:t>六、监督管理及联系方式</w:t>
      </w:r>
    </w:p>
    <w:p>
      <w:pPr>
        <w:pStyle w:val="5"/>
        <w:spacing w:line="520" w:lineRule="exact"/>
        <w:rPr>
          <w:rFonts w:ascii="楷体_GB2312" w:eastAsia="仿宋_GB2312"/>
          <w:kern w:val="0"/>
          <w:szCs w:val="28"/>
        </w:rPr>
      </w:pPr>
      <w:r>
        <w:rPr>
          <w:rFonts w:hint="eastAsia" w:ascii="楷体_GB2312" w:eastAsia="仿宋_GB2312"/>
          <w:kern w:val="0"/>
          <w:szCs w:val="28"/>
        </w:rPr>
        <w:t>监督电话：</w:t>
      </w:r>
      <w:r>
        <w:rPr>
          <w:rFonts w:ascii="楷体_GB2312" w:eastAsia="仿宋_GB2312"/>
          <w:kern w:val="0"/>
          <w:szCs w:val="28"/>
        </w:rPr>
        <w:t xml:space="preserve"> 0511—88917711     </w:t>
      </w:r>
    </w:p>
    <w:p>
      <w:pPr>
        <w:pStyle w:val="5"/>
        <w:spacing w:line="520" w:lineRule="exact"/>
        <w:rPr>
          <w:rFonts w:ascii="楷体_GB2312" w:eastAsia="仿宋_GB2312"/>
          <w:kern w:val="0"/>
          <w:szCs w:val="28"/>
        </w:rPr>
      </w:pPr>
      <w:r>
        <w:rPr>
          <w:rFonts w:hint="eastAsia" w:ascii="楷体_GB2312" w:eastAsia="仿宋_GB2312"/>
          <w:kern w:val="0"/>
          <w:szCs w:val="28"/>
        </w:rPr>
        <w:t>咨询电话：</w:t>
      </w:r>
      <w:r>
        <w:rPr>
          <w:rFonts w:ascii="楷体_GB2312" w:eastAsia="仿宋_GB2312"/>
          <w:kern w:val="0"/>
          <w:szCs w:val="28"/>
        </w:rPr>
        <w:t xml:space="preserve"> 0511—88917708</w:t>
      </w:r>
      <w:r>
        <w:rPr>
          <w:rFonts w:hint="eastAsia" w:ascii="楷体_GB2312" w:eastAsia="仿宋_GB2312"/>
          <w:kern w:val="0"/>
          <w:szCs w:val="28"/>
        </w:rPr>
        <w:t>，</w:t>
      </w:r>
      <w:r>
        <w:rPr>
          <w:rFonts w:ascii="楷体_GB2312" w:eastAsia="仿宋_GB2312"/>
          <w:kern w:val="0"/>
          <w:szCs w:val="28"/>
        </w:rPr>
        <w:t>88917731</w:t>
      </w:r>
    </w:p>
    <w:p>
      <w:pPr>
        <w:spacing w:line="520" w:lineRule="exact"/>
        <w:ind w:left="4620" w:hanging="4620" w:hangingChars="1650"/>
        <w:rPr>
          <w:rFonts w:ascii="仿宋_GB2312" w:eastAsia="仿宋_GB2312"/>
          <w:sz w:val="28"/>
          <w:szCs w:val="30"/>
        </w:rPr>
      </w:pPr>
    </w:p>
    <w:p>
      <w:pPr>
        <w:spacing w:line="520" w:lineRule="exact"/>
        <w:ind w:firstLine="560"/>
        <w:jc w:val="right"/>
        <w:rPr>
          <w:rFonts w:ascii="仿宋_GB2312" w:eastAsia="仿宋_GB2312"/>
          <w:sz w:val="28"/>
          <w:szCs w:val="28"/>
        </w:rPr>
      </w:pPr>
      <w:r>
        <w:rPr>
          <w:rFonts w:hint="eastAsia" w:ascii="仿宋_GB2312" w:eastAsia="仿宋_GB2312"/>
          <w:sz w:val="28"/>
          <w:szCs w:val="28"/>
        </w:rPr>
        <w:t>镇江市第一人民医院人力资源部</w:t>
      </w:r>
    </w:p>
    <w:p>
      <w:pPr>
        <w:spacing w:line="520" w:lineRule="exact"/>
        <w:ind w:firstLine="560"/>
        <w:jc w:val="center"/>
        <w:rPr>
          <w:sz w:val="28"/>
          <w:szCs w:val="28"/>
        </w:rPr>
      </w:pPr>
      <w:r>
        <w:rPr>
          <w:rFonts w:hint="eastAsia" w:ascii="仿宋_GB2312" w:eastAsia="仿宋_GB2312"/>
          <w:sz w:val="28"/>
          <w:szCs w:val="28"/>
        </w:rPr>
        <w:t xml:space="preserve">                             2022年1月14日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modern"/>
    <w:pitch w:val="default"/>
    <w:sig w:usb0="00000000" w:usb1="00000000" w:usb2="00000000" w:usb3="00000000" w:csb0="00000001"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235AC1"/>
    <w:multiLevelType w:val="singleLevel"/>
    <w:tmpl w:val="D6235AC1"/>
    <w:lvl w:ilvl="0" w:tentative="0">
      <w:start w:val="2"/>
      <w:numFmt w:val="decimal"/>
      <w:suff w:val="space"/>
      <w:lvlText w:val="%1."/>
      <w:lvlJc w:val="left"/>
    </w:lvl>
  </w:abstractNum>
  <w:abstractNum w:abstractNumId="1">
    <w:nsid w:val="58477A7F"/>
    <w:multiLevelType w:val="singleLevel"/>
    <w:tmpl w:val="58477A7F"/>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972"/>
    <w:rsid w:val="000006E1"/>
    <w:rsid w:val="000010AD"/>
    <w:rsid w:val="000013F3"/>
    <w:rsid w:val="00001507"/>
    <w:rsid w:val="00002902"/>
    <w:rsid w:val="00002F00"/>
    <w:rsid w:val="00003ACB"/>
    <w:rsid w:val="00004FB7"/>
    <w:rsid w:val="00005B61"/>
    <w:rsid w:val="00005C02"/>
    <w:rsid w:val="00005D2D"/>
    <w:rsid w:val="00007931"/>
    <w:rsid w:val="00007C4A"/>
    <w:rsid w:val="000101FE"/>
    <w:rsid w:val="000108F2"/>
    <w:rsid w:val="00010FF3"/>
    <w:rsid w:val="00011133"/>
    <w:rsid w:val="00011379"/>
    <w:rsid w:val="000116D6"/>
    <w:rsid w:val="00012225"/>
    <w:rsid w:val="000131D4"/>
    <w:rsid w:val="000133F9"/>
    <w:rsid w:val="0001360A"/>
    <w:rsid w:val="00013D8D"/>
    <w:rsid w:val="00014018"/>
    <w:rsid w:val="00014A3A"/>
    <w:rsid w:val="00014E79"/>
    <w:rsid w:val="000153C4"/>
    <w:rsid w:val="00015521"/>
    <w:rsid w:val="00015F4A"/>
    <w:rsid w:val="0001656B"/>
    <w:rsid w:val="000166A5"/>
    <w:rsid w:val="00017DEB"/>
    <w:rsid w:val="00020987"/>
    <w:rsid w:val="00022085"/>
    <w:rsid w:val="00022C61"/>
    <w:rsid w:val="00023519"/>
    <w:rsid w:val="00023544"/>
    <w:rsid w:val="0002397A"/>
    <w:rsid w:val="00023B20"/>
    <w:rsid w:val="000241C5"/>
    <w:rsid w:val="0002424B"/>
    <w:rsid w:val="0002459C"/>
    <w:rsid w:val="00025157"/>
    <w:rsid w:val="000251C5"/>
    <w:rsid w:val="0002586D"/>
    <w:rsid w:val="00025AF2"/>
    <w:rsid w:val="00025D79"/>
    <w:rsid w:val="00026FB5"/>
    <w:rsid w:val="00027440"/>
    <w:rsid w:val="00027D9A"/>
    <w:rsid w:val="00031523"/>
    <w:rsid w:val="00031D09"/>
    <w:rsid w:val="00032BDA"/>
    <w:rsid w:val="00033282"/>
    <w:rsid w:val="000334B2"/>
    <w:rsid w:val="000335C6"/>
    <w:rsid w:val="00033A55"/>
    <w:rsid w:val="00033C5D"/>
    <w:rsid w:val="00033CB4"/>
    <w:rsid w:val="00033D39"/>
    <w:rsid w:val="000340EE"/>
    <w:rsid w:val="000342F8"/>
    <w:rsid w:val="00034EAE"/>
    <w:rsid w:val="00034EEF"/>
    <w:rsid w:val="0003550F"/>
    <w:rsid w:val="00035997"/>
    <w:rsid w:val="00036D25"/>
    <w:rsid w:val="000379CD"/>
    <w:rsid w:val="00037DB0"/>
    <w:rsid w:val="000402DE"/>
    <w:rsid w:val="00040581"/>
    <w:rsid w:val="000408CA"/>
    <w:rsid w:val="00040D87"/>
    <w:rsid w:val="00040EE7"/>
    <w:rsid w:val="00041D6F"/>
    <w:rsid w:val="0004201C"/>
    <w:rsid w:val="0004243C"/>
    <w:rsid w:val="000437B6"/>
    <w:rsid w:val="00043AE3"/>
    <w:rsid w:val="00043D89"/>
    <w:rsid w:val="00044088"/>
    <w:rsid w:val="00044104"/>
    <w:rsid w:val="00044AF3"/>
    <w:rsid w:val="00044AF9"/>
    <w:rsid w:val="00045993"/>
    <w:rsid w:val="00046709"/>
    <w:rsid w:val="000467CC"/>
    <w:rsid w:val="0004719B"/>
    <w:rsid w:val="00047C6F"/>
    <w:rsid w:val="00050DA4"/>
    <w:rsid w:val="00052B95"/>
    <w:rsid w:val="00053F24"/>
    <w:rsid w:val="0005461E"/>
    <w:rsid w:val="00054CE8"/>
    <w:rsid w:val="00054EDA"/>
    <w:rsid w:val="00056854"/>
    <w:rsid w:val="00057509"/>
    <w:rsid w:val="00057698"/>
    <w:rsid w:val="00057A5F"/>
    <w:rsid w:val="00057AB1"/>
    <w:rsid w:val="00057DB4"/>
    <w:rsid w:val="00060116"/>
    <w:rsid w:val="00060B44"/>
    <w:rsid w:val="0006104D"/>
    <w:rsid w:val="0006131D"/>
    <w:rsid w:val="00061AE7"/>
    <w:rsid w:val="00061B85"/>
    <w:rsid w:val="00061C1E"/>
    <w:rsid w:val="0006207D"/>
    <w:rsid w:val="0006221E"/>
    <w:rsid w:val="0006396C"/>
    <w:rsid w:val="00063EC2"/>
    <w:rsid w:val="00064782"/>
    <w:rsid w:val="00064DF8"/>
    <w:rsid w:val="00064E1A"/>
    <w:rsid w:val="000652D3"/>
    <w:rsid w:val="000652E0"/>
    <w:rsid w:val="00065F4C"/>
    <w:rsid w:val="00066257"/>
    <w:rsid w:val="00066EFD"/>
    <w:rsid w:val="0006737E"/>
    <w:rsid w:val="00067C98"/>
    <w:rsid w:val="0007064B"/>
    <w:rsid w:val="0007079F"/>
    <w:rsid w:val="00071520"/>
    <w:rsid w:val="00074030"/>
    <w:rsid w:val="000740ED"/>
    <w:rsid w:val="000749D2"/>
    <w:rsid w:val="00074A78"/>
    <w:rsid w:val="00074AFE"/>
    <w:rsid w:val="00074DDD"/>
    <w:rsid w:val="00075C4B"/>
    <w:rsid w:val="00075DBE"/>
    <w:rsid w:val="000760CC"/>
    <w:rsid w:val="00076D4B"/>
    <w:rsid w:val="000772CF"/>
    <w:rsid w:val="00077305"/>
    <w:rsid w:val="0007799D"/>
    <w:rsid w:val="00077F96"/>
    <w:rsid w:val="00077F9C"/>
    <w:rsid w:val="00080234"/>
    <w:rsid w:val="00080837"/>
    <w:rsid w:val="000809AA"/>
    <w:rsid w:val="0008194F"/>
    <w:rsid w:val="00082351"/>
    <w:rsid w:val="00083680"/>
    <w:rsid w:val="000839AA"/>
    <w:rsid w:val="00083F88"/>
    <w:rsid w:val="00084601"/>
    <w:rsid w:val="00084F96"/>
    <w:rsid w:val="0008618B"/>
    <w:rsid w:val="000863BD"/>
    <w:rsid w:val="00086BE6"/>
    <w:rsid w:val="000879F9"/>
    <w:rsid w:val="00087CD5"/>
    <w:rsid w:val="000903EE"/>
    <w:rsid w:val="0009083F"/>
    <w:rsid w:val="00090C28"/>
    <w:rsid w:val="000910EB"/>
    <w:rsid w:val="0009123F"/>
    <w:rsid w:val="00091550"/>
    <w:rsid w:val="00091A6D"/>
    <w:rsid w:val="0009246F"/>
    <w:rsid w:val="00092DBC"/>
    <w:rsid w:val="00093389"/>
    <w:rsid w:val="000938F6"/>
    <w:rsid w:val="00093FE9"/>
    <w:rsid w:val="000941BC"/>
    <w:rsid w:val="00094A57"/>
    <w:rsid w:val="00094D91"/>
    <w:rsid w:val="000960D3"/>
    <w:rsid w:val="00096586"/>
    <w:rsid w:val="00096B2A"/>
    <w:rsid w:val="0009760F"/>
    <w:rsid w:val="00097A5A"/>
    <w:rsid w:val="000A09DA"/>
    <w:rsid w:val="000A09E8"/>
    <w:rsid w:val="000A1313"/>
    <w:rsid w:val="000A2525"/>
    <w:rsid w:val="000A354F"/>
    <w:rsid w:val="000A3E57"/>
    <w:rsid w:val="000A45D4"/>
    <w:rsid w:val="000A45FC"/>
    <w:rsid w:val="000A4621"/>
    <w:rsid w:val="000A52AE"/>
    <w:rsid w:val="000A556C"/>
    <w:rsid w:val="000A5D32"/>
    <w:rsid w:val="000A61C3"/>
    <w:rsid w:val="000A628E"/>
    <w:rsid w:val="000A741A"/>
    <w:rsid w:val="000A753A"/>
    <w:rsid w:val="000B0257"/>
    <w:rsid w:val="000B07BC"/>
    <w:rsid w:val="000B23A8"/>
    <w:rsid w:val="000B2A0E"/>
    <w:rsid w:val="000B3097"/>
    <w:rsid w:val="000B3F8D"/>
    <w:rsid w:val="000B4DFA"/>
    <w:rsid w:val="000B524D"/>
    <w:rsid w:val="000B58B6"/>
    <w:rsid w:val="000B670B"/>
    <w:rsid w:val="000B72AD"/>
    <w:rsid w:val="000C023C"/>
    <w:rsid w:val="000C0246"/>
    <w:rsid w:val="000C0BA6"/>
    <w:rsid w:val="000C10A0"/>
    <w:rsid w:val="000C1491"/>
    <w:rsid w:val="000C190C"/>
    <w:rsid w:val="000C1CDA"/>
    <w:rsid w:val="000C2060"/>
    <w:rsid w:val="000C2F16"/>
    <w:rsid w:val="000C30C7"/>
    <w:rsid w:val="000C326C"/>
    <w:rsid w:val="000C36AD"/>
    <w:rsid w:val="000C3EBF"/>
    <w:rsid w:val="000C482E"/>
    <w:rsid w:val="000C5493"/>
    <w:rsid w:val="000C581F"/>
    <w:rsid w:val="000C5DD6"/>
    <w:rsid w:val="000C634C"/>
    <w:rsid w:val="000C68E3"/>
    <w:rsid w:val="000C6A91"/>
    <w:rsid w:val="000C702A"/>
    <w:rsid w:val="000C788F"/>
    <w:rsid w:val="000C7B17"/>
    <w:rsid w:val="000C7BF0"/>
    <w:rsid w:val="000C7FF4"/>
    <w:rsid w:val="000D028D"/>
    <w:rsid w:val="000D07F0"/>
    <w:rsid w:val="000D09CE"/>
    <w:rsid w:val="000D1A3B"/>
    <w:rsid w:val="000D29F4"/>
    <w:rsid w:val="000D2D4E"/>
    <w:rsid w:val="000D3066"/>
    <w:rsid w:val="000D4BA0"/>
    <w:rsid w:val="000D58D6"/>
    <w:rsid w:val="000D6034"/>
    <w:rsid w:val="000D64BF"/>
    <w:rsid w:val="000D65C2"/>
    <w:rsid w:val="000D7592"/>
    <w:rsid w:val="000D7D8C"/>
    <w:rsid w:val="000E102D"/>
    <w:rsid w:val="000E1BEE"/>
    <w:rsid w:val="000E20FE"/>
    <w:rsid w:val="000E21A1"/>
    <w:rsid w:val="000E2F40"/>
    <w:rsid w:val="000E3A1D"/>
    <w:rsid w:val="000E3E20"/>
    <w:rsid w:val="000E4BA6"/>
    <w:rsid w:val="000E4C01"/>
    <w:rsid w:val="000E509E"/>
    <w:rsid w:val="000E5165"/>
    <w:rsid w:val="000E59BC"/>
    <w:rsid w:val="000E5D80"/>
    <w:rsid w:val="000E60D2"/>
    <w:rsid w:val="000E7546"/>
    <w:rsid w:val="000E75CF"/>
    <w:rsid w:val="000E785C"/>
    <w:rsid w:val="000E787A"/>
    <w:rsid w:val="000E7FDB"/>
    <w:rsid w:val="000F0810"/>
    <w:rsid w:val="000F0BF0"/>
    <w:rsid w:val="000F14CA"/>
    <w:rsid w:val="000F1F03"/>
    <w:rsid w:val="000F2630"/>
    <w:rsid w:val="000F29EF"/>
    <w:rsid w:val="000F2B4E"/>
    <w:rsid w:val="000F2CBD"/>
    <w:rsid w:val="000F2DFC"/>
    <w:rsid w:val="000F3D30"/>
    <w:rsid w:val="000F41D8"/>
    <w:rsid w:val="000F42F6"/>
    <w:rsid w:val="000F4541"/>
    <w:rsid w:val="000F4C40"/>
    <w:rsid w:val="000F4F8A"/>
    <w:rsid w:val="000F52A9"/>
    <w:rsid w:val="000F5627"/>
    <w:rsid w:val="000F57EA"/>
    <w:rsid w:val="000F59BD"/>
    <w:rsid w:val="000F5A17"/>
    <w:rsid w:val="000F5CDE"/>
    <w:rsid w:val="000F5E3C"/>
    <w:rsid w:val="000F708A"/>
    <w:rsid w:val="000F7495"/>
    <w:rsid w:val="000F7F1E"/>
    <w:rsid w:val="0010020E"/>
    <w:rsid w:val="001002AB"/>
    <w:rsid w:val="00100A30"/>
    <w:rsid w:val="0010131C"/>
    <w:rsid w:val="0010163E"/>
    <w:rsid w:val="00102867"/>
    <w:rsid w:val="00102927"/>
    <w:rsid w:val="001031AB"/>
    <w:rsid w:val="001036BF"/>
    <w:rsid w:val="00103791"/>
    <w:rsid w:val="00103A3A"/>
    <w:rsid w:val="00103DB6"/>
    <w:rsid w:val="001041B2"/>
    <w:rsid w:val="00104409"/>
    <w:rsid w:val="0010476F"/>
    <w:rsid w:val="00104A05"/>
    <w:rsid w:val="0010539C"/>
    <w:rsid w:val="00105589"/>
    <w:rsid w:val="00105CC9"/>
    <w:rsid w:val="00105D57"/>
    <w:rsid w:val="00105FE7"/>
    <w:rsid w:val="00105FF9"/>
    <w:rsid w:val="0010610D"/>
    <w:rsid w:val="001064BF"/>
    <w:rsid w:val="00106913"/>
    <w:rsid w:val="00106C1A"/>
    <w:rsid w:val="00106C9B"/>
    <w:rsid w:val="00107EDF"/>
    <w:rsid w:val="001101CD"/>
    <w:rsid w:val="001105F9"/>
    <w:rsid w:val="00110D6D"/>
    <w:rsid w:val="00111A94"/>
    <w:rsid w:val="00111BEE"/>
    <w:rsid w:val="00112427"/>
    <w:rsid w:val="001126E8"/>
    <w:rsid w:val="00112F64"/>
    <w:rsid w:val="001133BE"/>
    <w:rsid w:val="00113AFC"/>
    <w:rsid w:val="00113DE1"/>
    <w:rsid w:val="00114610"/>
    <w:rsid w:val="0011485C"/>
    <w:rsid w:val="00114A94"/>
    <w:rsid w:val="0011583B"/>
    <w:rsid w:val="00116309"/>
    <w:rsid w:val="0011657C"/>
    <w:rsid w:val="001165C5"/>
    <w:rsid w:val="00116D16"/>
    <w:rsid w:val="00116F23"/>
    <w:rsid w:val="001170E9"/>
    <w:rsid w:val="001201FF"/>
    <w:rsid w:val="001202B8"/>
    <w:rsid w:val="00120786"/>
    <w:rsid w:val="0012088B"/>
    <w:rsid w:val="00120E9F"/>
    <w:rsid w:val="00121357"/>
    <w:rsid w:val="0012159C"/>
    <w:rsid w:val="00122AE4"/>
    <w:rsid w:val="00123430"/>
    <w:rsid w:val="001235B0"/>
    <w:rsid w:val="001236D8"/>
    <w:rsid w:val="0012381D"/>
    <w:rsid w:val="00124DCA"/>
    <w:rsid w:val="00125DC5"/>
    <w:rsid w:val="001275BE"/>
    <w:rsid w:val="00127BA4"/>
    <w:rsid w:val="00127DCD"/>
    <w:rsid w:val="00127FCD"/>
    <w:rsid w:val="001300F8"/>
    <w:rsid w:val="00130649"/>
    <w:rsid w:val="00130BE3"/>
    <w:rsid w:val="00130F09"/>
    <w:rsid w:val="001310E2"/>
    <w:rsid w:val="00131142"/>
    <w:rsid w:val="001317E6"/>
    <w:rsid w:val="00131925"/>
    <w:rsid w:val="00131C3B"/>
    <w:rsid w:val="00131DA0"/>
    <w:rsid w:val="001323A2"/>
    <w:rsid w:val="0013387F"/>
    <w:rsid w:val="001342B4"/>
    <w:rsid w:val="00134989"/>
    <w:rsid w:val="00134EF4"/>
    <w:rsid w:val="00135B75"/>
    <w:rsid w:val="0013632A"/>
    <w:rsid w:val="001363A4"/>
    <w:rsid w:val="00136548"/>
    <w:rsid w:val="00136739"/>
    <w:rsid w:val="00136DF8"/>
    <w:rsid w:val="0013705B"/>
    <w:rsid w:val="001373B7"/>
    <w:rsid w:val="00137614"/>
    <w:rsid w:val="00137733"/>
    <w:rsid w:val="00137D06"/>
    <w:rsid w:val="00137E80"/>
    <w:rsid w:val="0014040C"/>
    <w:rsid w:val="00140950"/>
    <w:rsid w:val="00140C9A"/>
    <w:rsid w:val="00141410"/>
    <w:rsid w:val="00141586"/>
    <w:rsid w:val="00141826"/>
    <w:rsid w:val="001418E7"/>
    <w:rsid w:val="00141F2E"/>
    <w:rsid w:val="001428FF"/>
    <w:rsid w:val="001430A7"/>
    <w:rsid w:val="001438BC"/>
    <w:rsid w:val="001446BD"/>
    <w:rsid w:val="0014499B"/>
    <w:rsid w:val="00144D1D"/>
    <w:rsid w:val="001453E0"/>
    <w:rsid w:val="0014545E"/>
    <w:rsid w:val="00145EFE"/>
    <w:rsid w:val="00146037"/>
    <w:rsid w:val="00150214"/>
    <w:rsid w:val="00150489"/>
    <w:rsid w:val="00150711"/>
    <w:rsid w:val="001511D9"/>
    <w:rsid w:val="0015189D"/>
    <w:rsid w:val="00151B22"/>
    <w:rsid w:val="00151DF3"/>
    <w:rsid w:val="00151F90"/>
    <w:rsid w:val="001533AD"/>
    <w:rsid w:val="001536DF"/>
    <w:rsid w:val="00153850"/>
    <w:rsid w:val="0015401D"/>
    <w:rsid w:val="00154F4C"/>
    <w:rsid w:val="00154F62"/>
    <w:rsid w:val="00155134"/>
    <w:rsid w:val="001555D0"/>
    <w:rsid w:val="00155CEE"/>
    <w:rsid w:val="001564A6"/>
    <w:rsid w:val="00156EAD"/>
    <w:rsid w:val="001570E7"/>
    <w:rsid w:val="001576B5"/>
    <w:rsid w:val="00157F68"/>
    <w:rsid w:val="00160682"/>
    <w:rsid w:val="0016079B"/>
    <w:rsid w:val="00160BF5"/>
    <w:rsid w:val="00161046"/>
    <w:rsid w:val="0016142D"/>
    <w:rsid w:val="0016222C"/>
    <w:rsid w:val="001623C7"/>
    <w:rsid w:val="00162D84"/>
    <w:rsid w:val="001630B5"/>
    <w:rsid w:val="0016362C"/>
    <w:rsid w:val="00163787"/>
    <w:rsid w:val="00163ADD"/>
    <w:rsid w:val="001648AC"/>
    <w:rsid w:val="00164F8D"/>
    <w:rsid w:val="0016528D"/>
    <w:rsid w:val="0016550A"/>
    <w:rsid w:val="0016651A"/>
    <w:rsid w:val="0016652A"/>
    <w:rsid w:val="001667E1"/>
    <w:rsid w:val="00166DA9"/>
    <w:rsid w:val="00167B0F"/>
    <w:rsid w:val="00167ED7"/>
    <w:rsid w:val="00167FC0"/>
    <w:rsid w:val="00170921"/>
    <w:rsid w:val="001713E4"/>
    <w:rsid w:val="0017147F"/>
    <w:rsid w:val="00171DF3"/>
    <w:rsid w:val="001727BF"/>
    <w:rsid w:val="00172B14"/>
    <w:rsid w:val="00173989"/>
    <w:rsid w:val="00173D7D"/>
    <w:rsid w:val="001742BB"/>
    <w:rsid w:val="001742E1"/>
    <w:rsid w:val="00174449"/>
    <w:rsid w:val="0017444F"/>
    <w:rsid w:val="00174FCE"/>
    <w:rsid w:val="0017545D"/>
    <w:rsid w:val="00175590"/>
    <w:rsid w:val="0017569B"/>
    <w:rsid w:val="001764E4"/>
    <w:rsid w:val="0017691F"/>
    <w:rsid w:val="00176BCB"/>
    <w:rsid w:val="00177214"/>
    <w:rsid w:val="0017723E"/>
    <w:rsid w:val="0017726F"/>
    <w:rsid w:val="001778BF"/>
    <w:rsid w:val="00180196"/>
    <w:rsid w:val="00180A63"/>
    <w:rsid w:val="00180F53"/>
    <w:rsid w:val="00180F84"/>
    <w:rsid w:val="00181B0D"/>
    <w:rsid w:val="00182FF5"/>
    <w:rsid w:val="00183497"/>
    <w:rsid w:val="00183603"/>
    <w:rsid w:val="00183963"/>
    <w:rsid w:val="00183D71"/>
    <w:rsid w:val="001840E9"/>
    <w:rsid w:val="00184F78"/>
    <w:rsid w:val="00185263"/>
    <w:rsid w:val="0018539B"/>
    <w:rsid w:val="00185742"/>
    <w:rsid w:val="0018582E"/>
    <w:rsid w:val="00185B8B"/>
    <w:rsid w:val="001865F0"/>
    <w:rsid w:val="00187158"/>
    <w:rsid w:val="001871D7"/>
    <w:rsid w:val="00187579"/>
    <w:rsid w:val="00187720"/>
    <w:rsid w:val="00187731"/>
    <w:rsid w:val="00187A20"/>
    <w:rsid w:val="00187F93"/>
    <w:rsid w:val="001909F1"/>
    <w:rsid w:val="00190A27"/>
    <w:rsid w:val="00190A46"/>
    <w:rsid w:val="00190A66"/>
    <w:rsid w:val="00190E4D"/>
    <w:rsid w:val="00192AAF"/>
    <w:rsid w:val="00192B62"/>
    <w:rsid w:val="001931AE"/>
    <w:rsid w:val="00194476"/>
    <w:rsid w:val="001950CD"/>
    <w:rsid w:val="001951D2"/>
    <w:rsid w:val="00195D29"/>
    <w:rsid w:val="0019601F"/>
    <w:rsid w:val="001969DB"/>
    <w:rsid w:val="001970C0"/>
    <w:rsid w:val="001976B5"/>
    <w:rsid w:val="001A00B1"/>
    <w:rsid w:val="001A0B3D"/>
    <w:rsid w:val="001A1328"/>
    <w:rsid w:val="001A1378"/>
    <w:rsid w:val="001A1A1D"/>
    <w:rsid w:val="001A1C4E"/>
    <w:rsid w:val="001A24C3"/>
    <w:rsid w:val="001A2CBC"/>
    <w:rsid w:val="001A2DDB"/>
    <w:rsid w:val="001A46C5"/>
    <w:rsid w:val="001A4D2F"/>
    <w:rsid w:val="001A4ED9"/>
    <w:rsid w:val="001A4F28"/>
    <w:rsid w:val="001A768C"/>
    <w:rsid w:val="001B0D8D"/>
    <w:rsid w:val="001B1B36"/>
    <w:rsid w:val="001B37AF"/>
    <w:rsid w:val="001B413B"/>
    <w:rsid w:val="001B44C5"/>
    <w:rsid w:val="001B4A59"/>
    <w:rsid w:val="001B54BC"/>
    <w:rsid w:val="001B691A"/>
    <w:rsid w:val="001B696A"/>
    <w:rsid w:val="001B6DF8"/>
    <w:rsid w:val="001B6E11"/>
    <w:rsid w:val="001C017C"/>
    <w:rsid w:val="001C19DB"/>
    <w:rsid w:val="001C1B43"/>
    <w:rsid w:val="001C1BBE"/>
    <w:rsid w:val="001C1D1C"/>
    <w:rsid w:val="001C2575"/>
    <w:rsid w:val="001C3BFD"/>
    <w:rsid w:val="001C3F7C"/>
    <w:rsid w:val="001C4CE8"/>
    <w:rsid w:val="001C5A95"/>
    <w:rsid w:val="001C5F9E"/>
    <w:rsid w:val="001C6235"/>
    <w:rsid w:val="001C6CE3"/>
    <w:rsid w:val="001C7AF0"/>
    <w:rsid w:val="001C7D30"/>
    <w:rsid w:val="001C7D5F"/>
    <w:rsid w:val="001C7DC9"/>
    <w:rsid w:val="001C7FEB"/>
    <w:rsid w:val="001D00B9"/>
    <w:rsid w:val="001D013D"/>
    <w:rsid w:val="001D0440"/>
    <w:rsid w:val="001D0816"/>
    <w:rsid w:val="001D0BF2"/>
    <w:rsid w:val="001D0E41"/>
    <w:rsid w:val="001D1334"/>
    <w:rsid w:val="001D2969"/>
    <w:rsid w:val="001D36CB"/>
    <w:rsid w:val="001D56B6"/>
    <w:rsid w:val="001D57EC"/>
    <w:rsid w:val="001D5933"/>
    <w:rsid w:val="001D5C08"/>
    <w:rsid w:val="001D6DE9"/>
    <w:rsid w:val="001D7829"/>
    <w:rsid w:val="001D79C4"/>
    <w:rsid w:val="001D7A39"/>
    <w:rsid w:val="001D7E23"/>
    <w:rsid w:val="001E024D"/>
    <w:rsid w:val="001E024F"/>
    <w:rsid w:val="001E05F4"/>
    <w:rsid w:val="001E1339"/>
    <w:rsid w:val="001E1A6A"/>
    <w:rsid w:val="001E1C1C"/>
    <w:rsid w:val="001E2C21"/>
    <w:rsid w:val="001E3520"/>
    <w:rsid w:val="001E37A0"/>
    <w:rsid w:val="001E37D0"/>
    <w:rsid w:val="001E4044"/>
    <w:rsid w:val="001E4699"/>
    <w:rsid w:val="001E48F8"/>
    <w:rsid w:val="001E4AA6"/>
    <w:rsid w:val="001E4BE5"/>
    <w:rsid w:val="001E4C28"/>
    <w:rsid w:val="001E50F4"/>
    <w:rsid w:val="001E56BC"/>
    <w:rsid w:val="001E6189"/>
    <w:rsid w:val="001E6384"/>
    <w:rsid w:val="001E6AD1"/>
    <w:rsid w:val="001E7425"/>
    <w:rsid w:val="001E7538"/>
    <w:rsid w:val="001E7718"/>
    <w:rsid w:val="001E7B80"/>
    <w:rsid w:val="001F0498"/>
    <w:rsid w:val="001F0E52"/>
    <w:rsid w:val="001F1061"/>
    <w:rsid w:val="001F1181"/>
    <w:rsid w:val="001F145A"/>
    <w:rsid w:val="001F1906"/>
    <w:rsid w:val="001F2A3A"/>
    <w:rsid w:val="001F2D91"/>
    <w:rsid w:val="001F31C0"/>
    <w:rsid w:val="001F3446"/>
    <w:rsid w:val="001F36F1"/>
    <w:rsid w:val="001F3D7B"/>
    <w:rsid w:val="001F4148"/>
    <w:rsid w:val="001F4217"/>
    <w:rsid w:val="001F42C2"/>
    <w:rsid w:val="001F452E"/>
    <w:rsid w:val="001F4984"/>
    <w:rsid w:val="001F5040"/>
    <w:rsid w:val="001F57EC"/>
    <w:rsid w:val="001F58E7"/>
    <w:rsid w:val="001F5E25"/>
    <w:rsid w:val="001F6395"/>
    <w:rsid w:val="001F6557"/>
    <w:rsid w:val="001F72A5"/>
    <w:rsid w:val="002009E3"/>
    <w:rsid w:val="002013BA"/>
    <w:rsid w:val="002021AB"/>
    <w:rsid w:val="002023F8"/>
    <w:rsid w:val="00202F16"/>
    <w:rsid w:val="00203401"/>
    <w:rsid w:val="002040F5"/>
    <w:rsid w:val="0020453B"/>
    <w:rsid w:val="00204688"/>
    <w:rsid w:val="00204818"/>
    <w:rsid w:val="002056AC"/>
    <w:rsid w:val="00205CF7"/>
    <w:rsid w:val="0020681F"/>
    <w:rsid w:val="00206D85"/>
    <w:rsid w:val="00206DA3"/>
    <w:rsid w:val="002073A4"/>
    <w:rsid w:val="00210139"/>
    <w:rsid w:val="0021040D"/>
    <w:rsid w:val="00210C11"/>
    <w:rsid w:val="00211E0A"/>
    <w:rsid w:val="002126C9"/>
    <w:rsid w:val="00212995"/>
    <w:rsid w:val="002129AF"/>
    <w:rsid w:val="00213ED9"/>
    <w:rsid w:val="00213F68"/>
    <w:rsid w:val="00214854"/>
    <w:rsid w:val="002149FF"/>
    <w:rsid w:val="002154C9"/>
    <w:rsid w:val="00215F5E"/>
    <w:rsid w:val="0021638B"/>
    <w:rsid w:val="00216B49"/>
    <w:rsid w:val="002203A2"/>
    <w:rsid w:val="00220E44"/>
    <w:rsid w:val="00221305"/>
    <w:rsid w:val="00221D69"/>
    <w:rsid w:val="00222272"/>
    <w:rsid w:val="00222593"/>
    <w:rsid w:val="002226D1"/>
    <w:rsid w:val="00223380"/>
    <w:rsid w:val="00223397"/>
    <w:rsid w:val="00223898"/>
    <w:rsid w:val="00224821"/>
    <w:rsid w:val="0022497F"/>
    <w:rsid w:val="00224B52"/>
    <w:rsid w:val="00225019"/>
    <w:rsid w:val="00226225"/>
    <w:rsid w:val="0023063A"/>
    <w:rsid w:val="00230E4B"/>
    <w:rsid w:val="0023130B"/>
    <w:rsid w:val="00231DFD"/>
    <w:rsid w:val="00231E5B"/>
    <w:rsid w:val="00231EE7"/>
    <w:rsid w:val="00231F9C"/>
    <w:rsid w:val="00232064"/>
    <w:rsid w:val="00232192"/>
    <w:rsid w:val="0023426E"/>
    <w:rsid w:val="00234860"/>
    <w:rsid w:val="002349EC"/>
    <w:rsid w:val="00234DD7"/>
    <w:rsid w:val="0023513E"/>
    <w:rsid w:val="002353CB"/>
    <w:rsid w:val="00235569"/>
    <w:rsid w:val="0023577E"/>
    <w:rsid w:val="00235915"/>
    <w:rsid w:val="00235FA6"/>
    <w:rsid w:val="0023675D"/>
    <w:rsid w:val="002373F7"/>
    <w:rsid w:val="002378F0"/>
    <w:rsid w:val="00237AC9"/>
    <w:rsid w:val="00237C3A"/>
    <w:rsid w:val="00240CBE"/>
    <w:rsid w:val="00241499"/>
    <w:rsid w:val="002419A4"/>
    <w:rsid w:val="00241BA5"/>
    <w:rsid w:val="00241D1C"/>
    <w:rsid w:val="00241F7C"/>
    <w:rsid w:val="002422DC"/>
    <w:rsid w:val="00242498"/>
    <w:rsid w:val="0024290E"/>
    <w:rsid w:val="00242B7C"/>
    <w:rsid w:val="00242E34"/>
    <w:rsid w:val="00242F45"/>
    <w:rsid w:val="0024358A"/>
    <w:rsid w:val="002441DB"/>
    <w:rsid w:val="00245CCF"/>
    <w:rsid w:val="0025011A"/>
    <w:rsid w:val="00250261"/>
    <w:rsid w:val="00250568"/>
    <w:rsid w:val="0025087C"/>
    <w:rsid w:val="00251ADF"/>
    <w:rsid w:val="00251C87"/>
    <w:rsid w:val="002522B2"/>
    <w:rsid w:val="0025286E"/>
    <w:rsid w:val="002529C9"/>
    <w:rsid w:val="00252CFF"/>
    <w:rsid w:val="00252E35"/>
    <w:rsid w:val="00252F93"/>
    <w:rsid w:val="00253ECA"/>
    <w:rsid w:val="00254732"/>
    <w:rsid w:val="00254BA4"/>
    <w:rsid w:val="00254C4D"/>
    <w:rsid w:val="00255315"/>
    <w:rsid w:val="002558BE"/>
    <w:rsid w:val="00255984"/>
    <w:rsid w:val="0025621C"/>
    <w:rsid w:val="00256846"/>
    <w:rsid w:val="00256E34"/>
    <w:rsid w:val="0025738F"/>
    <w:rsid w:val="0025752C"/>
    <w:rsid w:val="00257571"/>
    <w:rsid w:val="00257581"/>
    <w:rsid w:val="002579E2"/>
    <w:rsid w:val="00260844"/>
    <w:rsid w:val="002612DC"/>
    <w:rsid w:val="0026169D"/>
    <w:rsid w:val="002618A0"/>
    <w:rsid w:val="002624B6"/>
    <w:rsid w:val="00262883"/>
    <w:rsid w:val="00262A82"/>
    <w:rsid w:val="002634A0"/>
    <w:rsid w:val="00263573"/>
    <w:rsid w:val="00263936"/>
    <w:rsid w:val="00263B37"/>
    <w:rsid w:val="00263DE6"/>
    <w:rsid w:val="002641F9"/>
    <w:rsid w:val="00264A34"/>
    <w:rsid w:val="00264B4C"/>
    <w:rsid w:val="002652E9"/>
    <w:rsid w:val="002655FC"/>
    <w:rsid w:val="00265681"/>
    <w:rsid w:val="0026586F"/>
    <w:rsid w:val="00266CED"/>
    <w:rsid w:val="00267E4C"/>
    <w:rsid w:val="00267EDF"/>
    <w:rsid w:val="002706B0"/>
    <w:rsid w:val="002707EC"/>
    <w:rsid w:val="002709EE"/>
    <w:rsid w:val="00270F33"/>
    <w:rsid w:val="00271120"/>
    <w:rsid w:val="00272ACA"/>
    <w:rsid w:val="00274F13"/>
    <w:rsid w:val="00275155"/>
    <w:rsid w:val="002754C8"/>
    <w:rsid w:val="002758DD"/>
    <w:rsid w:val="00275DCF"/>
    <w:rsid w:val="002761D5"/>
    <w:rsid w:val="00277034"/>
    <w:rsid w:val="00277450"/>
    <w:rsid w:val="002774FB"/>
    <w:rsid w:val="00277859"/>
    <w:rsid w:val="00277E34"/>
    <w:rsid w:val="00280527"/>
    <w:rsid w:val="00280CDE"/>
    <w:rsid w:val="00281069"/>
    <w:rsid w:val="0028119A"/>
    <w:rsid w:val="00281F2E"/>
    <w:rsid w:val="0028259E"/>
    <w:rsid w:val="00282972"/>
    <w:rsid w:val="002829D6"/>
    <w:rsid w:val="00283038"/>
    <w:rsid w:val="002833A3"/>
    <w:rsid w:val="00283593"/>
    <w:rsid w:val="00283BBE"/>
    <w:rsid w:val="002845C4"/>
    <w:rsid w:val="00284899"/>
    <w:rsid w:val="00284994"/>
    <w:rsid w:val="00284D24"/>
    <w:rsid w:val="00284F36"/>
    <w:rsid w:val="002850AA"/>
    <w:rsid w:val="00285BF1"/>
    <w:rsid w:val="00285D89"/>
    <w:rsid w:val="00286329"/>
    <w:rsid w:val="00286FF2"/>
    <w:rsid w:val="00287281"/>
    <w:rsid w:val="002873E6"/>
    <w:rsid w:val="0028753A"/>
    <w:rsid w:val="002875A9"/>
    <w:rsid w:val="00287EBC"/>
    <w:rsid w:val="002901ED"/>
    <w:rsid w:val="00290ADB"/>
    <w:rsid w:val="00291093"/>
    <w:rsid w:val="002918D0"/>
    <w:rsid w:val="00291BBF"/>
    <w:rsid w:val="00291CD2"/>
    <w:rsid w:val="002921B2"/>
    <w:rsid w:val="00292EAB"/>
    <w:rsid w:val="00292EE1"/>
    <w:rsid w:val="0029389E"/>
    <w:rsid w:val="00293A50"/>
    <w:rsid w:val="002967D0"/>
    <w:rsid w:val="00296E17"/>
    <w:rsid w:val="00297312"/>
    <w:rsid w:val="0029754D"/>
    <w:rsid w:val="00297BA5"/>
    <w:rsid w:val="00297D4E"/>
    <w:rsid w:val="002A140C"/>
    <w:rsid w:val="002A1A9A"/>
    <w:rsid w:val="002A1B35"/>
    <w:rsid w:val="002A20C1"/>
    <w:rsid w:val="002A2864"/>
    <w:rsid w:val="002A28F1"/>
    <w:rsid w:val="002A358E"/>
    <w:rsid w:val="002A3F4E"/>
    <w:rsid w:val="002A4738"/>
    <w:rsid w:val="002A4A3F"/>
    <w:rsid w:val="002A4D65"/>
    <w:rsid w:val="002A52DF"/>
    <w:rsid w:val="002A6714"/>
    <w:rsid w:val="002A685E"/>
    <w:rsid w:val="002A7F7F"/>
    <w:rsid w:val="002B0698"/>
    <w:rsid w:val="002B0C77"/>
    <w:rsid w:val="002B1849"/>
    <w:rsid w:val="002B2447"/>
    <w:rsid w:val="002B2754"/>
    <w:rsid w:val="002B2BB1"/>
    <w:rsid w:val="002B40FD"/>
    <w:rsid w:val="002B41A6"/>
    <w:rsid w:val="002B4221"/>
    <w:rsid w:val="002B4DE4"/>
    <w:rsid w:val="002B5552"/>
    <w:rsid w:val="002B594C"/>
    <w:rsid w:val="002B5BAB"/>
    <w:rsid w:val="002B5BCB"/>
    <w:rsid w:val="002B6047"/>
    <w:rsid w:val="002B6751"/>
    <w:rsid w:val="002B6780"/>
    <w:rsid w:val="002B6B91"/>
    <w:rsid w:val="002C0589"/>
    <w:rsid w:val="002C0A2F"/>
    <w:rsid w:val="002C0CC4"/>
    <w:rsid w:val="002C1192"/>
    <w:rsid w:val="002C18DC"/>
    <w:rsid w:val="002C1952"/>
    <w:rsid w:val="002C1B3F"/>
    <w:rsid w:val="002C1BE3"/>
    <w:rsid w:val="002C1CA7"/>
    <w:rsid w:val="002C2130"/>
    <w:rsid w:val="002C2646"/>
    <w:rsid w:val="002C27E7"/>
    <w:rsid w:val="002C37E8"/>
    <w:rsid w:val="002C3D44"/>
    <w:rsid w:val="002C3D4F"/>
    <w:rsid w:val="002C4364"/>
    <w:rsid w:val="002C58BF"/>
    <w:rsid w:val="002C6A0F"/>
    <w:rsid w:val="002C6EC5"/>
    <w:rsid w:val="002C761E"/>
    <w:rsid w:val="002C769F"/>
    <w:rsid w:val="002C7F79"/>
    <w:rsid w:val="002D0B7F"/>
    <w:rsid w:val="002D0BCB"/>
    <w:rsid w:val="002D186B"/>
    <w:rsid w:val="002D1C54"/>
    <w:rsid w:val="002D1E4B"/>
    <w:rsid w:val="002D2396"/>
    <w:rsid w:val="002D2852"/>
    <w:rsid w:val="002D2BE4"/>
    <w:rsid w:val="002D2D0C"/>
    <w:rsid w:val="002D3222"/>
    <w:rsid w:val="002D37C7"/>
    <w:rsid w:val="002D38CD"/>
    <w:rsid w:val="002D4879"/>
    <w:rsid w:val="002D49DA"/>
    <w:rsid w:val="002D4B7F"/>
    <w:rsid w:val="002D585B"/>
    <w:rsid w:val="002D610F"/>
    <w:rsid w:val="002D64CA"/>
    <w:rsid w:val="002D702C"/>
    <w:rsid w:val="002D7220"/>
    <w:rsid w:val="002E0429"/>
    <w:rsid w:val="002E0DEB"/>
    <w:rsid w:val="002E0E95"/>
    <w:rsid w:val="002E14E8"/>
    <w:rsid w:val="002E1A05"/>
    <w:rsid w:val="002E1BE5"/>
    <w:rsid w:val="002E1E4D"/>
    <w:rsid w:val="002E2504"/>
    <w:rsid w:val="002E31E7"/>
    <w:rsid w:val="002E3CB8"/>
    <w:rsid w:val="002E4380"/>
    <w:rsid w:val="002E4591"/>
    <w:rsid w:val="002E4BEE"/>
    <w:rsid w:val="002E4E21"/>
    <w:rsid w:val="002E50FF"/>
    <w:rsid w:val="002E520B"/>
    <w:rsid w:val="002E524F"/>
    <w:rsid w:val="002E52A2"/>
    <w:rsid w:val="002E5F7F"/>
    <w:rsid w:val="002E649E"/>
    <w:rsid w:val="002E66FA"/>
    <w:rsid w:val="002E6B68"/>
    <w:rsid w:val="002E6B74"/>
    <w:rsid w:val="002F028A"/>
    <w:rsid w:val="002F08EB"/>
    <w:rsid w:val="002F0A8D"/>
    <w:rsid w:val="002F2642"/>
    <w:rsid w:val="002F29CE"/>
    <w:rsid w:val="002F2BA7"/>
    <w:rsid w:val="002F365A"/>
    <w:rsid w:val="002F4DA4"/>
    <w:rsid w:val="002F5003"/>
    <w:rsid w:val="002F5B44"/>
    <w:rsid w:val="002F5C83"/>
    <w:rsid w:val="002F6D07"/>
    <w:rsid w:val="003012D3"/>
    <w:rsid w:val="00302634"/>
    <w:rsid w:val="00303731"/>
    <w:rsid w:val="0030374A"/>
    <w:rsid w:val="003041B2"/>
    <w:rsid w:val="00304683"/>
    <w:rsid w:val="003047C3"/>
    <w:rsid w:val="00306564"/>
    <w:rsid w:val="00306FF4"/>
    <w:rsid w:val="00307709"/>
    <w:rsid w:val="00307873"/>
    <w:rsid w:val="003079C4"/>
    <w:rsid w:val="00307A02"/>
    <w:rsid w:val="00307A85"/>
    <w:rsid w:val="00307BF3"/>
    <w:rsid w:val="00307C75"/>
    <w:rsid w:val="00307D03"/>
    <w:rsid w:val="0031162C"/>
    <w:rsid w:val="00311ED8"/>
    <w:rsid w:val="003124BF"/>
    <w:rsid w:val="003126A2"/>
    <w:rsid w:val="00312E5D"/>
    <w:rsid w:val="003131CE"/>
    <w:rsid w:val="00313369"/>
    <w:rsid w:val="003149CE"/>
    <w:rsid w:val="00314ADC"/>
    <w:rsid w:val="003168C6"/>
    <w:rsid w:val="00317313"/>
    <w:rsid w:val="00317631"/>
    <w:rsid w:val="003207CE"/>
    <w:rsid w:val="003233BA"/>
    <w:rsid w:val="003236CC"/>
    <w:rsid w:val="003243E8"/>
    <w:rsid w:val="003246C9"/>
    <w:rsid w:val="003250F2"/>
    <w:rsid w:val="0032510F"/>
    <w:rsid w:val="003263BF"/>
    <w:rsid w:val="003266E5"/>
    <w:rsid w:val="0032689C"/>
    <w:rsid w:val="0032726C"/>
    <w:rsid w:val="00327E92"/>
    <w:rsid w:val="00330628"/>
    <w:rsid w:val="0033084E"/>
    <w:rsid w:val="00330AB2"/>
    <w:rsid w:val="00330C1C"/>
    <w:rsid w:val="00331BFE"/>
    <w:rsid w:val="0033290B"/>
    <w:rsid w:val="003330DB"/>
    <w:rsid w:val="00333955"/>
    <w:rsid w:val="00333B47"/>
    <w:rsid w:val="00333EA6"/>
    <w:rsid w:val="0033419B"/>
    <w:rsid w:val="0033448C"/>
    <w:rsid w:val="00334A91"/>
    <w:rsid w:val="003350CE"/>
    <w:rsid w:val="00335DFF"/>
    <w:rsid w:val="00336A77"/>
    <w:rsid w:val="00336D82"/>
    <w:rsid w:val="00337092"/>
    <w:rsid w:val="00337658"/>
    <w:rsid w:val="003405DF"/>
    <w:rsid w:val="00340B4C"/>
    <w:rsid w:val="0034185E"/>
    <w:rsid w:val="0034198A"/>
    <w:rsid w:val="00341AB0"/>
    <w:rsid w:val="00341BB9"/>
    <w:rsid w:val="003435B0"/>
    <w:rsid w:val="00343A27"/>
    <w:rsid w:val="00343F29"/>
    <w:rsid w:val="003447F2"/>
    <w:rsid w:val="00344EDF"/>
    <w:rsid w:val="003453D8"/>
    <w:rsid w:val="00345646"/>
    <w:rsid w:val="003458CE"/>
    <w:rsid w:val="0034598E"/>
    <w:rsid w:val="00345D06"/>
    <w:rsid w:val="003462FB"/>
    <w:rsid w:val="00346368"/>
    <w:rsid w:val="00346CB8"/>
    <w:rsid w:val="00346EFF"/>
    <w:rsid w:val="00347312"/>
    <w:rsid w:val="0034750F"/>
    <w:rsid w:val="00347E32"/>
    <w:rsid w:val="00350D06"/>
    <w:rsid w:val="00350DD2"/>
    <w:rsid w:val="00351328"/>
    <w:rsid w:val="0035136C"/>
    <w:rsid w:val="0035190F"/>
    <w:rsid w:val="00352702"/>
    <w:rsid w:val="003531F7"/>
    <w:rsid w:val="003536DD"/>
    <w:rsid w:val="003543B7"/>
    <w:rsid w:val="003544ED"/>
    <w:rsid w:val="003549A3"/>
    <w:rsid w:val="00355237"/>
    <w:rsid w:val="003556F5"/>
    <w:rsid w:val="00355AE2"/>
    <w:rsid w:val="0035648A"/>
    <w:rsid w:val="003564CD"/>
    <w:rsid w:val="00356658"/>
    <w:rsid w:val="00356F6D"/>
    <w:rsid w:val="00357B62"/>
    <w:rsid w:val="00360298"/>
    <w:rsid w:val="003610ED"/>
    <w:rsid w:val="00362838"/>
    <w:rsid w:val="003628CB"/>
    <w:rsid w:val="00362F13"/>
    <w:rsid w:val="003632E9"/>
    <w:rsid w:val="00363617"/>
    <w:rsid w:val="003639B8"/>
    <w:rsid w:val="003640C0"/>
    <w:rsid w:val="003646A7"/>
    <w:rsid w:val="003647F0"/>
    <w:rsid w:val="00365064"/>
    <w:rsid w:val="00366FA5"/>
    <w:rsid w:val="00367FE6"/>
    <w:rsid w:val="0037079F"/>
    <w:rsid w:val="00370B22"/>
    <w:rsid w:val="00370D45"/>
    <w:rsid w:val="00370FDA"/>
    <w:rsid w:val="00371363"/>
    <w:rsid w:val="00371C73"/>
    <w:rsid w:val="00372D73"/>
    <w:rsid w:val="003736DB"/>
    <w:rsid w:val="003743B5"/>
    <w:rsid w:val="003748F3"/>
    <w:rsid w:val="00374906"/>
    <w:rsid w:val="0037588F"/>
    <w:rsid w:val="0037589E"/>
    <w:rsid w:val="00375CDC"/>
    <w:rsid w:val="003763CB"/>
    <w:rsid w:val="003767BA"/>
    <w:rsid w:val="00376872"/>
    <w:rsid w:val="00376A5B"/>
    <w:rsid w:val="00376C7C"/>
    <w:rsid w:val="00377ED4"/>
    <w:rsid w:val="00380C00"/>
    <w:rsid w:val="00380C01"/>
    <w:rsid w:val="00382034"/>
    <w:rsid w:val="0038223B"/>
    <w:rsid w:val="003829C4"/>
    <w:rsid w:val="00383828"/>
    <w:rsid w:val="00384341"/>
    <w:rsid w:val="00384401"/>
    <w:rsid w:val="0038483B"/>
    <w:rsid w:val="00385920"/>
    <w:rsid w:val="00385DE2"/>
    <w:rsid w:val="00386967"/>
    <w:rsid w:val="00387A60"/>
    <w:rsid w:val="003909AB"/>
    <w:rsid w:val="00390B60"/>
    <w:rsid w:val="003917FA"/>
    <w:rsid w:val="00393064"/>
    <w:rsid w:val="003932AD"/>
    <w:rsid w:val="003937C6"/>
    <w:rsid w:val="00393B00"/>
    <w:rsid w:val="00393F03"/>
    <w:rsid w:val="00394D67"/>
    <w:rsid w:val="0039503E"/>
    <w:rsid w:val="003950A5"/>
    <w:rsid w:val="00395321"/>
    <w:rsid w:val="00395C17"/>
    <w:rsid w:val="00395E7E"/>
    <w:rsid w:val="0039758E"/>
    <w:rsid w:val="003977EB"/>
    <w:rsid w:val="00397B1B"/>
    <w:rsid w:val="003A036F"/>
    <w:rsid w:val="003A0398"/>
    <w:rsid w:val="003A07EC"/>
    <w:rsid w:val="003A1968"/>
    <w:rsid w:val="003A2214"/>
    <w:rsid w:val="003A2CEA"/>
    <w:rsid w:val="003A358C"/>
    <w:rsid w:val="003A3D45"/>
    <w:rsid w:val="003A4DCF"/>
    <w:rsid w:val="003A528B"/>
    <w:rsid w:val="003A56CD"/>
    <w:rsid w:val="003A612C"/>
    <w:rsid w:val="003A692F"/>
    <w:rsid w:val="003A6C9D"/>
    <w:rsid w:val="003A6D69"/>
    <w:rsid w:val="003A6F1F"/>
    <w:rsid w:val="003B0D62"/>
    <w:rsid w:val="003B282B"/>
    <w:rsid w:val="003B34C1"/>
    <w:rsid w:val="003B403C"/>
    <w:rsid w:val="003B4406"/>
    <w:rsid w:val="003B536F"/>
    <w:rsid w:val="003B5770"/>
    <w:rsid w:val="003B5B73"/>
    <w:rsid w:val="003B6CC7"/>
    <w:rsid w:val="003B6CD8"/>
    <w:rsid w:val="003B7778"/>
    <w:rsid w:val="003B7B3D"/>
    <w:rsid w:val="003B7DD6"/>
    <w:rsid w:val="003C0DAC"/>
    <w:rsid w:val="003C1732"/>
    <w:rsid w:val="003C1A22"/>
    <w:rsid w:val="003C1BC1"/>
    <w:rsid w:val="003C222C"/>
    <w:rsid w:val="003C2A04"/>
    <w:rsid w:val="003C2CBC"/>
    <w:rsid w:val="003C441D"/>
    <w:rsid w:val="003C48AB"/>
    <w:rsid w:val="003C4B21"/>
    <w:rsid w:val="003C52D1"/>
    <w:rsid w:val="003C6B82"/>
    <w:rsid w:val="003C71FD"/>
    <w:rsid w:val="003C725B"/>
    <w:rsid w:val="003C79A5"/>
    <w:rsid w:val="003C7B28"/>
    <w:rsid w:val="003D0999"/>
    <w:rsid w:val="003D0B1A"/>
    <w:rsid w:val="003D0DE8"/>
    <w:rsid w:val="003D10D5"/>
    <w:rsid w:val="003D127A"/>
    <w:rsid w:val="003D12D1"/>
    <w:rsid w:val="003D16E5"/>
    <w:rsid w:val="003D1A76"/>
    <w:rsid w:val="003D276E"/>
    <w:rsid w:val="003D2B0C"/>
    <w:rsid w:val="003D2C59"/>
    <w:rsid w:val="003D3393"/>
    <w:rsid w:val="003D3D1F"/>
    <w:rsid w:val="003D42C7"/>
    <w:rsid w:val="003D440F"/>
    <w:rsid w:val="003D5059"/>
    <w:rsid w:val="003D52EC"/>
    <w:rsid w:val="003D55FB"/>
    <w:rsid w:val="003D5DA1"/>
    <w:rsid w:val="003D5F5C"/>
    <w:rsid w:val="003D6789"/>
    <w:rsid w:val="003D733D"/>
    <w:rsid w:val="003D76F5"/>
    <w:rsid w:val="003E0165"/>
    <w:rsid w:val="003E01BC"/>
    <w:rsid w:val="003E093A"/>
    <w:rsid w:val="003E13FF"/>
    <w:rsid w:val="003E24F7"/>
    <w:rsid w:val="003E2819"/>
    <w:rsid w:val="003E2913"/>
    <w:rsid w:val="003E372C"/>
    <w:rsid w:val="003E3876"/>
    <w:rsid w:val="003E447B"/>
    <w:rsid w:val="003E4674"/>
    <w:rsid w:val="003E5213"/>
    <w:rsid w:val="003E5BC9"/>
    <w:rsid w:val="003E5F34"/>
    <w:rsid w:val="003E64BE"/>
    <w:rsid w:val="003E67AE"/>
    <w:rsid w:val="003E68A2"/>
    <w:rsid w:val="003E6DFE"/>
    <w:rsid w:val="003E7045"/>
    <w:rsid w:val="003E7126"/>
    <w:rsid w:val="003E75AB"/>
    <w:rsid w:val="003F0598"/>
    <w:rsid w:val="003F08E8"/>
    <w:rsid w:val="003F0CD2"/>
    <w:rsid w:val="003F1BC8"/>
    <w:rsid w:val="003F2D39"/>
    <w:rsid w:val="003F467F"/>
    <w:rsid w:val="003F4878"/>
    <w:rsid w:val="003F5011"/>
    <w:rsid w:val="003F65B4"/>
    <w:rsid w:val="003F7247"/>
    <w:rsid w:val="003F796F"/>
    <w:rsid w:val="004005DB"/>
    <w:rsid w:val="00400A6B"/>
    <w:rsid w:val="00400EBD"/>
    <w:rsid w:val="004017FF"/>
    <w:rsid w:val="004019DC"/>
    <w:rsid w:val="00402C9C"/>
    <w:rsid w:val="00403DC5"/>
    <w:rsid w:val="0040410F"/>
    <w:rsid w:val="0040443F"/>
    <w:rsid w:val="00404DB9"/>
    <w:rsid w:val="00405851"/>
    <w:rsid w:val="00405929"/>
    <w:rsid w:val="00405C0D"/>
    <w:rsid w:val="004060F1"/>
    <w:rsid w:val="0040676C"/>
    <w:rsid w:val="004071F3"/>
    <w:rsid w:val="00407849"/>
    <w:rsid w:val="00407A50"/>
    <w:rsid w:val="00407BB7"/>
    <w:rsid w:val="00407E58"/>
    <w:rsid w:val="00410ACD"/>
    <w:rsid w:val="00410BB7"/>
    <w:rsid w:val="0041140C"/>
    <w:rsid w:val="00411730"/>
    <w:rsid w:val="00411CCE"/>
    <w:rsid w:val="004123E6"/>
    <w:rsid w:val="0041271E"/>
    <w:rsid w:val="004130BF"/>
    <w:rsid w:val="00413A43"/>
    <w:rsid w:val="00413ADA"/>
    <w:rsid w:val="00415050"/>
    <w:rsid w:val="004150F0"/>
    <w:rsid w:val="00415226"/>
    <w:rsid w:val="00415485"/>
    <w:rsid w:val="00415D7A"/>
    <w:rsid w:val="004171E8"/>
    <w:rsid w:val="004177F8"/>
    <w:rsid w:val="00417C50"/>
    <w:rsid w:val="00420483"/>
    <w:rsid w:val="00420555"/>
    <w:rsid w:val="00420A7D"/>
    <w:rsid w:val="0042126B"/>
    <w:rsid w:val="00421913"/>
    <w:rsid w:val="00421A66"/>
    <w:rsid w:val="00421D45"/>
    <w:rsid w:val="004236C8"/>
    <w:rsid w:val="00423BDF"/>
    <w:rsid w:val="00423CB2"/>
    <w:rsid w:val="00423FBE"/>
    <w:rsid w:val="00424B60"/>
    <w:rsid w:val="00424DC5"/>
    <w:rsid w:val="00425311"/>
    <w:rsid w:val="004253B8"/>
    <w:rsid w:val="00425774"/>
    <w:rsid w:val="00426573"/>
    <w:rsid w:val="004265F2"/>
    <w:rsid w:val="004278DC"/>
    <w:rsid w:val="0042790E"/>
    <w:rsid w:val="0043044B"/>
    <w:rsid w:val="004313F0"/>
    <w:rsid w:val="004326E9"/>
    <w:rsid w:val="00432741"/>
    <w:rsid w:val="00432DD8"/>
    <w:rsid w:val="00434405"/>
    <w:rsid w:val="00434990"/>
    <w:rsid w:val="00434B04"/>
    <w:rsid w:val="00434E73"/>
    <w:rsid w:val="00435A9E"/>
    <w:rsid w:val="00436434"/>
    <w:rsid w:val="00436609"/>
    <w:rsid w:val="00436624"/>
    <w:rsid w:val="004376DB"/>
    <w:rsid w:val="00437B3D"/>
    <w:rsid w:val="004400C9"/>
    <w:rsid w:val="00440400"/>
    <w:rsid w:val="0044053F"/>
    <w:rsid w:val="00440AE3"/>
    <w:rsid w:val="004411CD"/>
    <w:rsid w:val="0044123F"/>
    <w:rsid w:val="00441BB9"/>
    <w:rsid w:val="004420AC"/>
    <w:rsid w:val="00442239"/>
    <w:rsid w:val="00442386"/>
    <w:rsid w:val="004424A8"/>
    <w:rsid w:val="004426C1"/>
    <w:rsid w:val="00442716"/>
    <w:rsid w:val="004429CB"/>
    <w:rsid w:val="00442A8A"/>
    <w:rsid w:val="004435F0"/>
    <w:rsid w:val="0044374E"/>
    <w:rsid w:val="00443BE9"/>
    <w:rsid w:val="00443D93"/>
    <w:rsid w:val="00443EDB"/>
    <w:rsid w:val="00443F78"/>
    <w:rsid w:val="00444241"/>
    <w:rsid w:val="00444320"/>
    <w:rsid w:val="00444B9B"/>
    <w:rsid w:val="004456D3"/>
    <w:rsid w:val="004458C0"/>
    <w:rsid w:val="004461B2"/>
    <w:rsid w:val="00446742"/>
    <w:rsid w:val="00446772"/>
    <w:rsid w:val="004475D1"/>
    <w:rsid w:val="004505F0"/>
    <w:rsid w:val="004508DE"/>
    <w:rsid w:val="00451200"/>
    <w:rsid w:val="00451772"/>
    <w:rsid w:val="00451CE3"/>
    <w:rsid w:val="00452DEF"/>
    <w:rsid w:val="00452F48"/>
    <w:rsid w:val="00454282"/>
    <w:rsid w:val="00456187"/>
    <w:rsid w:val="0045667A"/>
    <w:rsid w:val="0045687A"/>
    <w:rsid w:val="0045712D"/>
    <w:rsid w:val="00457271"/>
    <w:rsid w:val="0045752A"/>
    <w:rsid w:val="00457605"/>
    <w:rsid w:val="00457B45"/>
    <w:rsid w:val="00457C16"/>
    <w:rsid w:val="004605FA"/>
    <w:rsid w:val="00461776"/>
    <w:rsid w:val="0046192C"/>
    <w:rsid w:val="00461A8E"/>
    <w:rsid w:val="00462EFC"/>
    <w:rsid w:val="004633E7"/>
    <w:rsid w:val="004634F2"/>
    <w:rsid w:val="00463649"/>
    <w:rsid w:val="00463857"/>
    <w:rsid w:val="00463ECB"/>
    <w:rsid w:val="0046406E"/>
    <w:rsid w:val="00464AC4"/>
    <w:rsid w:val="00464E6C"/>
    <w:rsid w:val="00464EFB"/>
    <w:rsid w:val="00464F8D"/>
    <w:rsid w:val="004658AD"/>
    <w:rsid w:val="00465DB1"/>
    <w:rsid w:val="00466280"/>
    <w:rsid w:val="00466A4E"/>
    <w:rsid w:val="00466ADA"/>
    <w:rsid w:val="00466C14"/>
    <w:rsid w:val="004671BF"/>
    <w:rsid w:val="004674B4"/>
    <w:rsid w:val="0046754C"/>
    <w:rsid w:val="004705C8"/>
    <w:rsid w:val="00472646"/>
    <w:rsid w:val="00472C74"/>
    <w:rsid w:val="00472F25"/>
    <w:rsid w:val="00473503"/>
    <w:rsid w:val="00473D56"/>
    <w:rsid w:val="00473EFE"/>
    <w:rsid w:val="00473FF6"/>
    <w:rsid w:val="00474515"/>
    <w:rsid w:val="0047498F"/>
    <w:rsid w:val="004749D2"/>
    <w:rsid w:val="00474F6A"/>
    <w:rsid w:val="0047588C"/>
    <w:rsid w:val="00475D3B"/>
    <w:rsid w:val="00475F99"/>
    <w:rsid w:val="004762E8"/>
    <w:rsid w:val="004764CF"/>
    <w:rsid w:val="00476CD8"/>
    <w:rsid w:val="004770BE"/>
    <w:rsid w:val="00477A07"/>
    <w:rsid w:val="00477C88"/>
    <w:rsid w:val="00480CCD"/>
    <w:rsid w:val="00480EDF"/>
    <w:rsid w:val="00482427"/>
    <w:rsid w:val="00482849"/>
    <w:rsid w:val="0048293C"/>
    <w:rsid w:val="00482D91"/>
    <w:rsid w:val="004835E6"/>
    <w:rsid w:val="00483AE0"/>
    <w:rsid w:val="00484307"/>
    <w:rsid w:val="00484924"/>
    <w:rsid w:val="004854B8"/>
    <w:rsid w:val="00485A0E"/>
    <w:rsid w:val="00485E8F"/>
    <w:rsid w:val="004865FA"/>
    <w:rsid w:val="004869F4"/>
    <w:rsid w:val="004877F5"/>
    <w:rsid w:val="00487893"/>
    <w:rsid w:val="00487A51"/>
    <w:rsid w:val="00487B9E"/>
    <w:rsid w:val="00487E08"/>
    <w:rsid w:val="00490533"/>
    <w:rsid w:val="00490799"/>
    <w:rsid w:val="00491D70"/>
    <w:rsid w:val="0049258D"/>
    <w:rsid w:val="00492848"/>
    <w:rsid w:val="00492C4B"/>
    <w:rsid w:val="00492D9F"/>
    <w:rsid w:val="0049378B"/>
    <w:rsid w:val="004941FF"/>
    <w:rsid w:val="0049429D"/>
    <w:rsid w:val="00495745"/>
    <w:rsid w:val="0049581F"/>
    <w:rsid w:val="0049611D"/>
    <w:rsid w:val="004964EE"/>
    <w:rsid w:val="00496561"/>
    <w:rsid w:val="004968B0"/>
    <w:rsid w:val="00497040"/>
    <w:rsid w:val="00497916"/>
    <w:rsid w:val="004A00E9"/>
    <w:rsid w:val="004A29D2"/>
    <w:rsid w:val="004A33B9"/>
    <w:rsid w:val="004A3A84"/>
    <w:rsid w:val="004A3C7D"/>
    <w:rsid w:val="004A45F1"/>
    <w:rsid w:val="004A4C7F"/>
    <w:rsid w:val="004A4D82"/>
    <w:rsid w:val="004A5D00"/>
    <w:rsid w:val="004A64BF"/>
    <w:rsid w:val="004A69FD"/>
    <w:rsid w:val="004A6CAF"/>
    <w:rsid w:val="004A7E95"/>
    <w:rsid w:val="004B0083"/>
    <w:rsid w:val="004B00FC"/>
    <w:rsid w:val="004B030E"/>
    <w:rsid w:val="004B0A2E"/>
    <w:rsid w:val="004B0A45"/>
    <w:rsid w:val="004B1629"/>
    <w:rsid w:val="004B18AE"/>
    <w:rsid w:val="004B18B7"/>
    <w:rsid w:val="004B2605"/>
    <w:rsid w:val="004B3749"/>
    <w:rsid w:val="004B3B82"/>
    <w:rsid w:val="004B46D4"/>
    <w:rsid w:val="004B4A38"/>
    <w:rsid w:val="004B5B49"/>
    <w:rsid w:val="004B677B"/>
    <w:rsid w:val="004B73E7"/>
    <w:rsid w:val="004B7535"/>
    <w:rsid w:val="004B7ABC"/>
    <w:rsid w:val="004C04AD"/>
    <w:rsid w:val="004C141E"/>
    <w:rsid w:val="004C1B87"/>
    <w:rsid w:val="004C25D2"/>
    <w:rsid w:val="004C2A75"/>
    <w:rsid w:val="004C2AAB"/>
    <w:rsid w:val="004C2E2A"/>
    <w:rsid w:val="004C3128"/>
    <w:rsid w:val="004C341C"/>
    <w:rsid w:val="004C38B8"/>
    <w:rsid w:val="004C4F57"/>
    <w:rsid w:val="004C616C"/>
    <w:rsid w:val="004C6627"/>
    <w:rsid w:val="004C6697"/>
    <w:rsid w:val="004C7B65"/>
    <w:rsid w:val="004C7E81"/>
    <w:rsid w:val="004C7F88"/>
    <w:rsid w:val="004D0DF7"/>
    <w:rsid w:val="004D11ED"/>
    <w:rsid w:val="004D13D1"/>
    <w:rsid w:val="004D192C"/>
    <w:rsid w:val="004D1C06"/>
    <w:rsid w:val="004D21B9"/>
    <w:rsid w:val="004D2B1A"/>
    <w:rsid w:val="004D2B7B"/>
    <w:rsid w:val="004D2F4E"/>
    <w:rsid w:val="004D377E"/>
    <w:rsid w:val="004D42BC"/>
    <w:rsid w:val="004D53CA"/>
    <w:rsid w:val="004D5CD0"/>
    <w:rsid w:val="004D5FE3"/>
    <w:rsid w:val="004D6291"/>
    <w:rsid w:val="004D67D2"/>
    <w:rsid w:val="004D6861"/>
    <w:rsid w:val="004D6F2B"/>
    <w:rsid w:val="004E0901"/>
    <w:rsid w:val="004E0A8E"/>
    <w:rsid w:val="004E0D19"/>
    <w:rsid w:val="004E2274"/>
    <w:rsid w:val="004E34C6"/>
    <w:rsid w:val="004E3501"/>
    <w:rsid w:val="004E394F"/>
    <w:rsid w:val="004E3AA8"/>
    <w:rsid w:val="004E463E"/>
    <w:rsid w:val="004E48C9"/>
    <w:rsid w:val="004E4F8F"/>
    <w:rsid w:val="004E4FB9"/>
    <w:rsid w:val="004E55B4"/>
    <w:rsid w:val="004E6EB9"/>
    <w:rsid w:val="004F081F"/>
    <w:rsid w:val="004F0FF1"/>
    <w:rsid w:val="004F1879"/>
    <w:rsid w:val="004F25FD"/>
    <w:rsid w:val="004F3731"/>
    <w:rsid w:val="004F3843"/>
    <w:rsid w:val="004F3B6B"/>
    <w:rsid w:val="004F4018"/>
    <w:rsid w:val="004F54D0"/>
    <w:rsid w:val="004F673B"/>
    <w:rsid w:val="004F6AF8"/>
    <w:rsid w:val="004F72E5"/>
    <w:rsid w:val="004F743D"/>
    <w:rsid w:val="004F7E18"/>
    <w:rsid w:val="00500CDD"/>
    <w:rsid w:val="00501501"/>
    <w:rsid w:val="00501D1C"/>
    <w:rsid w:val="005021FF"/>
    <w:rsid w:val="005022E1"/>
    <w:rsid w:val="00502536"/>
    <w:rsid w:val="0050270F"/>
    <w:rsid w:val="00502EAC"/>
    <w:rsid w:val="0050310E"/>
    <w:rsid w:val="00503684"/>
    <w:rsid w:val="00503884"/>
    <w:rsid w:val="00504123"/>
    <w:rsid w:val="00504617"/>
    <w:rsid w:val="005057D7"/>
    <w:rsid w:val="00505A61"/>
    <w:rsid w:val="00505DF4"/>
    <w:rsid w:val="00506731"/>
    <w:rsid w:val="00506A86"/>
    <w:rsid w:val="00506E06"/>
    <w:rsid w:val="0050711B"/>
    <w:rsid w:val="00507279"/>
    <w:rsid w:val="0050739C"/>
    <w:rsid w:val="005102D0"/>
    <w:rsid w:val="00510B0C"/>
    <w:rsid w:val="00511DD6"/>
    <w:rsid w:val="00512D22"/>
    <w:rsid w:val="00512F83"/>
    <w:rsid w:val="005136FF"/>
    <w:rsid w:val="00513843"/>
    <w:rsid w:val="00513D4D"/>
    <w:rsid w:val="00514606"/>
    <w:rsid w:val="00514F19"/>
    <w:rsid w:val="005156C3"/>
    <w:rsid w:val="00516802"/>
    <w:rsid w:val="0051716E"/>
    <w:rsid w:val="00517187"/>
    <w:rsid w:val="00517B06"/>
    <w:rsid w:val="00517DD2"/>
    <w:rsid w:val="00520847"/>
    <w:rsid w:val="005209CA"/>
    <w:rsid w:val="00520C1D"/>
    <w:rsid w:val="00521500"/>
    <w:rsid w:val="005228EA"/>
    <w:rsid w:val="00522D9E"/>
    <w:rsid w:val="00522F03"/>
    <w:rsid w:val="00522F45"/>
    <w:rsid w:val="00524313"/>
    <w:rsid w:val="0052451F"/>
    <w:rsid w:val="005249E6"/>
    <w:rsid w:val="00524D17"/>
    <w:rsid w:val="005252B7"/>
    <w:rsid w:val="00526022"/>
    <w:rsid w:val="005275BF"/>
    <w:rsid w:val="0053028A"/>
    <w:rsid w:val="00531673"/>
    <w:rsid w:val="00531E79"/>
    <w:rsid w:val="0053230D"/>
    <w:rsid w:val="00532664"/>
    <w:rsid w:val="00533019"/>
    <w:rsid w:val="00533520"/>
    <w:rsid w:val="00533D92"/>
    <w:rsid w:val="005344E1"/>
    <w:rsid w:val="005345F3"/>
    <w:rsid w:val="0053482A"/>
    <w:rsid w:val="00535F74"/>
    <w:rsid w:val="005360A2"/>
    <w:rsid w:val="00536E5B"/>
    <w:rsid w:val="005377E7"/>
    <w:rsid w:val="00537BE0"/>
    <w:rsid w:val="005401DC"/>
    <w:rsid w:val="005408A1"/>
    <w:rsid w:val="00540E0F"/>
    <w:rsid w:val="00541617"/>
    <w:rsid w:val="00541C53"/>
    <w:rsid w:val="00541F40"/>
    <w:rsid w:val="00542041"/>
    <w:rsid w:val="0054272A"/>
    <w:rsid w:val="00542A5A"/>
    <w:rsid w:val="00543078"/>
    <w:rsid w:val="00543D69"/>
    <w:rsid w:val="00543D6D"/>
    <w:rsid w:val="00543DA7"/>
    <w:rsid w:val="00544C23"/>
    <w:rsid w:val="005451A2"/>
    <w:rsid w:val="005454FD"/>
    <w:rsid w:val="005461CE"/>
    <w:rsid w:val="00546384"/>
    <w:rsid w:val="0054655D"/>
    <w:rsid w:val="00547342"/>
    <w:rsid w:val="0054759D"/>
    <w:rsid w:val="0054771C"/>
    <w:rsid w:val="00550889"/>
    <w:rsid w:val="00550BA6"/>
    <w:rsid w:val="00552C2C"/>
    <w:rsid w:val="00553949"/>
    <w:rsid w:val="005543F8"/>
    <w:rsid w:val="00554F38"/>
    <w:rsid w:val="00554FA8"/>
    <w:rsid w:val="00555119"/>
    <w:rsid w:val="00555C5E"/>
    <w:rsid w:val="005560C5"/>
    <w:rsid w:val="00556901"/>
    <w:rsid w:val="005600A6"/>
    <w:rsid w:val="005602CE"/>
    <w:rsid w:val="005603F5"/>
    <w:rsid w:val="005609CE"/>
    <w:rsid w:val="005615B8"/>
    <w:rsid w:val="005618C6"/>
    <w:rsid w:val="00561CD8"/>
    <w:rsid w:val="005626E7"/>
    <w:rsid w:val="00562A42"/>
    <w:rsid w:val="00562B72"/>
    <w:rsid w:val="00562CF7"/>
    <w:rsid w:val="00562EBA"/>
    <w:rsid w:val="00562F64"/>
    <w:rsid w:val="005635BE"/>
    <w:rsid w:val="00563A97"/>
    <w:rsid w:val="00563AB9"/>
    <w:rsid w:val="00563AF7"/>
    <w:rsid w:val="00563E1F"/>
    <w:rsid w:val="00563E7E"/>
    <w:rsid w:val="0056447F"/>
    <w:rsid w:val="005644F7"/>
    <w:rsid w:val="00564885"/>
    <w:rsid w:val="00564D9C"/>
    <w:rsid w:val="0056536F"/>
    <w:rsid w:val="005659CE"/>
    <w:rsid w:val="00566082"/>
    <w:rsid w:val="005661DB"/>
    <w:rsid w:val="0056620D"/>
    <w:rsid w:val="005675E5"/>
    <w:rsid w:val="0056771A"/>
    <w:rsid w:val="00567C84"/>
    <w:rsid w:val="00567E0E"/>
    <w:rsid w:val="00567E59"/>
    <w:rsid w:val="00570798"/>
    <w:rsid w:val="00570E57"/>
    <w:rsid w:val="005716DC"/>
    <w:rsid w:val="00571DBB"/>
    <w:rsid w:val="00571DD4"/>
    <w:rsid w:val="0057243C"/>
    <w:rsid w:val="0057246B"/>
    <w:rsid w:val="00572CF3"/>
    <w:rsid w:val="00572F82"/>
    <w:rsid w:val="005733E7"/>
    <w:rsid w:val="00573937"/>
    <w:rsid w:val="00573AF9"/>
    <w:rsid w:val="0057403E"/>
    <w:rsid w:val="005743BD"/>
    <w:rsid w:val="0057459F"/>
    <w:rsid w:val="0057485D"/>
    <w:rsid w:val="00574B5F"/>
    <w:rsid w:val="00574FF7"/>
    <w:rsid w:val="00575528"/>
    <w:rsid w:val="00575928"/>
    <w:rsid w:val="00575C2A"/>
    <w:rsid w:val="00575CE0"/>
    <w:rsid w:val="005770A2"/>
    <w:rsid w:val="00577F58"/>
    <w:rsid w:val="00577FA2"/>
    <w:rsid w:val="0058004E"/>
    <w:rsid w:val="00580110"/>
    <w:rsid w:val="00580166"/>
    <w:rsid w:val="005804EC"/>
    <w:rsid w:val="00580505"/>
    <w:rsid w:val="005819C5"/>
    <w:rsid w:val="00581E65"/>
    <w:rsid w:val="005829D6"/>
    <w:rsid w:val="00582B15"/>
    <w:rsid w:val="00582F11"/>
    <w:rsid w:val="00583712"/>
    <w:rsid w:val="005851A8"/>
    <w:rsid w:val="00585345"/>
    <w:rsid w:val="005858EE"/>
    <w:rsid w:val="0058641F"/>
    <w:rsid w:val="00586C96"/>
    <w:rsid w:val="00587260"/>
    <w:rsid w:val="00587F35"/>
    <w:rsid w:val="005901DA"/>
    <w:rsid w:val="0059099E"/>
    <w:rsid w:val="0059107D"/>
    <w:rsid w:val="00591894"/>
    <w:rsid w:val="00591F21"/>
    <w:rsid w:val="00592195"/>
    <w:rsid w:val="005923E3"/>
    <w:rsid w:val="00592A56"/>
    <w:rsid w:val="00592A6E"/>
    <w:rsid w:val="00592C06"/>
    <w:rsid w:val="00592C8C"/>
    <w:rsid w:val="00593495"/>
    <w:rsid w:val="0059374D"/>
    <w:rsid w:val="005938C1"/>
    <w:rsid w:val="005944B6"/>
    <w:rsid w:val="005949DB"/>
    <w:rsid w:val="00594A71"/>
    <w:rsid w:val="00594C77"/>
    <w:rsid w:val="00594CE9"/>
    <w:rsid w:val="005954E3"/>
    <w:rsid w:val="00595D80"/>
    <w:rsid w:val="005965BB"/>
    <w:rsid w:val="005977B9"/>
    <w:rsid w:val="00597CB2"/>
    <w:rsid w:val="005A08AD"/>
    <w:rsid w:val="005A1026"/>
    <w:rsid w:val="005A23D6"/>
    <w:rsid w:val="005A2718"/>
    <w:rsid w:val="005A27BB"/>
    <w:rsid w:val="005A2A2F"/>
    <w:rsid w:val="005A2F1A"/>
    <w:rsid w:val="005A36FA"/>
    <w:rsid w:val="005A3B5B"/>
    <w:rsid w:val="005A4665"/>
    <w:rsid w:val="005A4B61"/>
    <w:rsid w:val="005A5684"/>
    <w:rsid w:val="005A5BF2"/>
    <w:rsid w:val="005A63B1"/>
    <w:rsid w:val="005A6617"/>
    <w:rsid w:val="005A6B6D"/>
    <w:rsid w:val="005A6F62"/>
    <w:rsid w:val="005A7C62"/>
    <w:rsid w:val="005B06AE"/>
    <w:rsid w:val="005B06EB"/>
    <w:rsid w:val="005B15F3"/>
    <w:rsid w:val="005B1785"/>
    <w:rsid w:val="005B204C"/>
    <w:rsid w:val="005B2BDD"/>
    <w:rsid w:val="005B2E1E"/>
    <w:rsid w:val="005B37AF"/>
    <w:rsid w:val="005B3EF6"/>
    <w:rsid w:val="005B4901"/>
    <w:rsid w:val="005B584E"/>
    <w:rsid w:val="005B5F28"/>
    <w:rsid w:val="005B609F"/>
    <w:rsid w:val="005B6AF4"/>
    <w:rsid w:val="005B78FE"/>
    <w:rsid w:val="005B79A2"/>
    <w:rsid w:val="005C03AB"/>
    <w:rsid w:val="005C0D30"/>
    <w:rsid w:val="005C1513"/>
    <w:rsid w:val="005C15E7"/>
    <w:rsid w:val="005C16A9"/>
    <w:rsid w:val="005C25F4"/>
    <w:rsid w:val="005C3524"/>
    <w:rsid w:val="005C3623"/>
    <w:rsid w:val="005C367F"/>
    <w:rsid w:val="005C3887"/>
    <w:rsid w:val="005C3A92"/>
    <w:rsid w:val="005C414C"/>
    <w:rsid w:val="005C452C"/>
    <w:rsid w:val="005C473D"/>
    <w:rsid w:val="005C4889"/>
    <w:rsid w:val="005C4C3C"/>
    <w:rsid w:val="005C4C76"/>
    <w:rsid w:val="005C59C8"/>
    <w:rsid w:val="005C5F3B"/>
    <w:rsid w:val="005C62A1"/>
    <w:rsid w:val="005C65F4"/>
    <w:rsid w:val="005D04A8"/>
    <w:rsid w:val="005D0D34"/>
    <w:rsid w:val="005D0D60"/>
    <w:rsid w:val="005D13A4"/>
    <w:rsid w:val="005D13DA"/>
    <w:rsid w:val="005D14AC"/>
    <w:rsid w:val="005D22F1"/>
    <w:rsid w:val="005D27D9"/>
    <w:rsid w:val="005D38F2"/>
    <w:rsid w:val="005D3927"/>
    <w:rsid w:val="005D3E13"/>
    <w:rsid w:val="005D4875"/>
    <w:rsid w:val="005D4C40"/>
    <w:rsid w:val="005D536A"/>
    <w:rsid w:val="005D539A"/>
    <w:rsid w:val="005D5A8B"/>
    <w:rsid w:val="005D5ED4"/>
    <w:rsid w:val="005D6083"/>
    <w:rsid w:val="005D6776"/>
    <w:rsid w:val="005D68AE"/>
    <w:rsid w:val="005D7FB9"/>
    <w:rsid w:val="005E048C"/>
    <w:rsid w:val="005E1065"/>
    <w:rsid w:val="005E2845"/>
    <w:rsid w:val="005E490E"/>
    <w:rsid w:val="005E4949"/>
    <w:rsid w:val="005E4A32"/>
    <w:rsid w:val="005E5305"/>
    <w:rsid w:val="005E547E"/>
    <w:rsid w:val="005E56E3"/>
    <w:rsid w:val="005E68FD"/>
    <w:rsid w:val="005E6E69"/>
    <w:rsid w:val="005F0404"/>
    <w:rsid w:val="005F0BF5"/>
    <w:rsid w:val="005F28D5"/>
    <w:rsid w:val="005F3018"/>
    <w:rsid w:val="005F3321"/>
    <w:rsid w:val="005F343D"/>
    <w:rsid w:val="005F5C28"/>
    <w:rsid w:val="005F5C93"/>
    <w:rsid w:val="005F5F7C"/>
    <w:rsid w:val="005F63A2"/>
    <w:rsid w:val="005F6DC2"/>
    <w:rsid w:val="005F7FAB"/>
    <w:rsid w:val="00600524"/>
    <w:rsid w:val="006005C8"/>
    <w:rsid w:val="0060165C"/>
    <w:rsid w:val="0060209A"/>
    <w:rsid w:val="00602BE0"/>
    <w:rsid w:val="00604905"/>
    <w:rsid w:val="00604C90"/>
    <w:rsid w:val="00604F4B"/>
    <w:rsid w:val="006052F8"/>
    <w:rsid w:val="00605A81"/>
    <w:rsid w:val="0060619E"/>
    <w:rsid w:val="00606B0D"/>
    <w:rsid w:val="00607993"/>
    <w:rsid w:val="00610100"/>
    <w:rsid w:val="00610932"/>
    <w:rsid w:val="00610E65"/>
    <w:rsid w:val="006114D9"/>
    <w:rsid w:val="006119A1"/>
    <w:rsid w:val="00611C79"/>
    <w:rsid w:val="00611D46"/>
    <w:rsid w:val="00611E20"/>
    <w:rsid w:val="006131F4"/>
    <w:rsid w:val="006153DB"/>
    <w:rsid w:val="0061569A"/>
    <w:rsid w:val="006158A6"/>
    <w:rsid w:val="00615C50"/>
    <w:rsid w:val="00616ECD"/>
    <w:rsid w:val="00616FDE"/>
    <w:rsid w:val="00617999"/>
    <w:rsid w:val="00617AEF"/>
    <w:rsid w:val="00617CA7"/>
    <w:rsid w:val="0062009C"/>
    <w:rsid w:val="006202E1"/>
    <w:rsid w:val="006205AC"/>
    <w:rsid w:val="006206C9"/>
    <w:rsid w:val="0062077C"/>
    <w:rsid w:val="00620E25"/>
    <w:rsid w:val="00621AF6"/>
    <w:rsid w:val="00621E53"/>
    <w:rsid w:val="00622158"/>
    <w:rsid w:val="006225AB"/>
    <w:rsid w:val="00622A0F"/>
    <w:rsid w:val="00622F59"/>
    <w:rsid w:val="00624B39"/>
    <w:rsid w:val="00624DE6"/>
    <w:rsid w:val="00625643"/>
    <w:rsid w:val="00625F05"/>
    <w:rsid w:val="006263FF"/>
    <w:rsid w:val="006267D3"/>
    <w:rsid w:val="006269A0"/>
    <w:rsid w:val="00626CF6"/>
    <w:rsid w:val="006305F8"/>
    <w:rsid w:val="006309B4"/>
    <w:rsid w:val="00631088"/>
    <w:rsid w:val="0063134F"/>
    <w:rsid w:val="0063290E"/>
    <w:rsid w:val="00633756"/>
    <w:rsid w:val="006341FB"/>
    <w:rsid w:val="006341FD"/>
    <w:rsid w:val="006346C2"/>
    <w:rsid w:val="00635208"/>
    <w:rsid w:val="0063571F"/>
    <w:rsid w:val="00635C67"/>
    <w:rsid w:val="00636616"/>
    <w:rsid w:val="00636682"/>
    <w:rsid w:val="00636A3A"/>
    <w:rsid w:val="00637645"/>
    <w:rsid w:val="00637944"/>
    <w:rsid w:val="00637BBA"/>
    <w:rsid w:val="00640182"/>
    <w:rsid w:val="006413C8"/>
    <w:rsid w:val="006415BF"/>
    <w:rsid w:val="00641D32"/>
    <w:rsid w:val="00642189"/>
    <w:rsid w:val="006423E0"/>
    <w:rsid w:val="006427F4"/>
    <w:rsid w:val="00642A0D"/>
    <w:rsid w:val="00643068"/>
    <w:rsid w:val="00644174"/>
    <w:rsid w:val="0064586B"/>
    <w:rsid w:val="00645992"/>
    <w:rsid w:val="00645BD7"/>
    <w:rsid w:val="00645DF1"/>
    <w:rsid w:val="00646042"/>
    <w:rsid w:val="00646C9F"/>
    <w:rsid w:val="00646DD6"/>
    <w:rsid w:val="00646F10"/>
    <w:rsid w:val="0064708F"/>
    <w:rsid w:val="0064739B"/>
    <w:rsid w:val="0064763C"/>
    <w:rsid w:val="00647DB9"/>
    <w:rsid w:val="0065078A"/>
    <w:rsid w:val="006509E9"/>
    <w:rsid w:val="00650F8E"/>
    <w:rsid w:val="0065108E"/>
    <w:rsid w:val="0065191F"/>
    <w:rsid w:val="00651DB9"/>
    <w:rsid w:val="00651EDF"/>
    <w:rsid w:val="00652174"/>
    <w:rsid w:val="006521E8"/>
    <w:rsid w:val="00652815"/>
    <w:rsid w:val="00652A0C"/>
    <w:rsid w:val="00652F00"/>
    <w:rsid w:val="00652F9E"/>
    <w:rsid w:val="0065380F"/>
    <w:rsid w:val="006539DF"/>
    <w:rsid w:val="00653DA9"/>
    <w:rsid w:val="00654240"/>
    <w:rsid w:val="00654A73"/>
    <w:rsid w:val="0065582B"/>
    <w:rsid w:val="00655A4C"/>
    <w:rsid w:val="00655C14"/>
    <w:rsid w:val="006567DF"/>
    <w:rsid w:val="006568C0"/>
    <w:rsid w:val="00656B5E"/>
    <w:rsid w:val="00657514"/>
    <w:rsid w:val="00657F7B"/>
    <w:rsid w:val="00660866"/>
    <w:rsid w:val="006608BA"/>
    <w:rsid w:val="0066353C"/>
    <w:rsid w:val="006636CC"/>
    <w:rsid w:val="00664638"/>
    <w:rsid w:val="00664902"/>
    <w:rsid w:val="00664DCA"/>
    <w:rsid w:val="0066543B"/>
    <w:rsid w:val="006658B7"/>
    <w:rsid w:val="00666193"/>
    <w:rsid w:val="00666307"/>
    <w:rsid w:val="00666957"/>
    <w:rsid w:val="00666E0D"/>
    <w:rsid w:val="006671BC"/>
    <w:rsid w:val="0066776B"/>
    <w:rsid w:val="0066796F"/>
    <w:rsid w:val="006709AF"/>
    <w:rsid w:val="00670D63"/>
    <w:rsid w:val="00672500"/>
    <w:rsid w:val="00672810"/>
    <w:rsid w:val="006729DF"/>
    <w:rsid w:val="00672CD2"/>
    <w:rsid w:val="006751FF"/>
    <w:rsid w:val="00675685"/>
    <w:rsid w:val="00675B8D"/>
    <w:rsid w:val="006761D3"/>
    <w:rsid w:val="00676340"/>
    <w:rsid w:val="00676715"/>
    <w:rsid w:val="00676762"/>
    <w:rsid w:val="00677401"/>
    <w:rsid w:val="00677742"/>
    <w:rsid w:val="006779B3"/>
    <w:rsid w:val="00680059"/>
    <w:rsid w:val="006806AE"/>
    <w:rsid w:val="00680AE4"/>
    <w:rsid w:val="00680D13"/>
    <w:rsid w:val="00681905"/>
    <w:rsid w:val="00682338"/>
    <w:rsid w:val="00682E91"/>
    <w:rsid w:val="006831B3"/>
    <w:rsid w:val="006837CF"/>
    <w:rsid w:val="006840E4"/>
    <w:rsid w:val="00684205"/>
    <w:rsid w:val="006842DD"/>
    <w:rsid w:val="006844B2"/>
    <w:rsid w:val="00684596"/>
    <w:rsid w:val="0068722B"/>
    <w:rsid w:val="0069042A"/>
    <w:rsid w:val="006904E9"/>
    <w:rsid w:val="006913AD"/>
    <w:rsid w:val="00691BA4"/>
    <w:rsid w:val="00692389"/>
    <w:rsid w:val="006928C9"/>
    <w:rsid w:val="00692A85"/>
    <w:rsid w:val="00692DE1"/>
    <w:rsid w:val="00692EB4"/>
    <w:rsid w:val="006945EC"/>
    <w:rsid w:val="006947C4"/>
    <w:rsid w:val="0069485D"/>
    <w:rsid w:val="0069634C"/>
    <w:rsid w:val="006963F1"/>
    <w:rsid w:val="006968A7"/>
    <w:rsid w:val="006976EC"/>
    <w:rsid w:val="00697CD1"/>
    <w:rsid w:val="00697DB5"/>
    <w:rsid w:val="006A0C74"/>
    <w:rsid w:val="006A11B6"/>
    <w:rsid w:val="006A1CE9"/>
    <w:rsid w:val="006A1ED8"/>
    <w:rsid w:val="006A3057"/>
    <w:rsid w:val="006A31F1"/>
    <w:rsid w:val="006A439E"/>
    <w:rsid w:val="006A4405"/>
    <w:rsid w:val="006A4556"/>
    <w:rsid w:val="006A4580"/>
    <w:rsid w:val="006A4ACB"/>
    <w:rsid w:val="006A4AFE"/>
    <w:rsid w:val="006A4CB4"/>
    <w:rsid w:val="006A4D50"/>
    <w:rsid w:val="006A5237"/>
    <w:rsid w:val="006A5B89"/>
    <w:rsid w:val="006A5BE1"/>
    <w:rsid w:val="006A5F7D"/>
    <w:rsid w:val="006A6286"/>
    <w:rsid w:val="006A683B"/>
    <w:rsid w:val="006A6941"/>
    <w:rsid w:val="006A7667"/>
    <w:rsid w:val="006A7F53"/>
    <w:rsid w:val="006B0170"/>
    <w:rsid w:val="006B076C"/>
    <w:rsid w:val="006B08B4"/>
    <w:rsid w:val="006B09AB"/>
    <w:rsid w:val="006B0B66"/>
    <w:rsid w:val="006B1CD5"/>
    <w:rsid w:val="006B251C"/>
    <w:rsid w:val="006B280D"/>
    <w:rsid w:val="006B2AB9"/>
    <w:rsid w:val="006B2E98"/>
    <w:rsid w:val="006B3182"/>
    <w:rsid w:val="006B325C"/>
    <w:rsid w:val="006B4EC0"/>
    <w:rsid w:val="006B5B94"/>
    <w:rsid w:val="006B6E23"/>
    <w:rsid w:val="006C0363"/>
    <w:rsid w:val="006C16A1"/>
    <w:rsid w:val="006C1ADC"/>
    <w:rsid w:val="006C1B6E"/>
    <w:rsid w:val="006C3064"/>
    <w:rsid w:val="006C3483"/>
    <w:rsid w:val="006C356F"/>
    <w:rsid w:val="006C4496"/>
    <w:rsid w:val="006C4648"/>
    <w:rsid w:val="006C4B2C"/>
    <w:rsid w:val="006C53EC"/>
    <w:rsid w:val="006C61A4"/>
    <w:rsid w:val="006C61D2"/>
    <w:rsid w:val="006D050F"/>
    <w:rsid w:val="006D0A21"/>
    <w:rsid w:val="006D17FE"/>
    <w:rsid w:val="006D208E"/>
    <w:rsid w:val="006D30DB"/>
    <w:rsid w:val="006D365E"/>
    <w:rsid w:val="006D4356"/>
    <w:rsid w:val="006D44B1"/>
    <w:rsid w:val="006D67B7"/>
    <w:rsid w:val="006D6831"/>
    <w:rsid w:val="006D6923"/>
    <w:rsid w:val="006D7410"/>
    <w:rsid w:val="006D7EF1"/>
    <w:rsid w:val="006E0217"/>
    <w:rsid w:val="006E03F3"/>
    <w:rsid w:val="006E0504"/>
    <w:rsid w:val="006E055D"/>
    <w:rsid w:val="006E084F"/>
    <w:rsid w:val="006E091B"/>
    <w:rsid w:val="006E094E"/>
    <w:rsid w:val="006E1674"/>
    <w:rsid w:val="006E1C2F"/>
    <w:rsid w:val="006E1DC1"/>
    <w:rsid w:val="006E1F92"/>
    <w:rsid w:val="006E21F5"/>
    <w:rsid w:val="006E2786"/>
    <w:rsid w:val="006E2D7A"/>
    <w:rsid w:val="006E2D96"/>
    <w:rsid w:val="006E376B"/>
    <w:rsid w:val="006E390A"/>
    <w:rsid w:val="006E3C8A"/>
    <w:rsid w:val="006E3CF8"/>
    <w:rsid w:val="006E3D5F"/>
    <w:rsid w:val="006E4464"/>
    <w:rsid w:val="006E4CA0"/>
    <w:rsid w:val="006E5247"/>
    <w:rsid w:val="006E6125"/>
    <w:rsid w:val="006E748B"/>
    <w:rsid w:val="006E770E"/>
    <w:rsid w:val="006F0851"/>
    <w:rsid w:val="006F0BA5"/>
    <w:rsid w:val="006F2339"/>
    <w:rsid w:val="006F4316"/>
    <w:rsid w:val="006F4BA6"/>
    <w:rsid w:val="006F508B"/>
    <w:rsid w:val="006F5550"/>
    <w:rsid w:val="006F55EE"/>
    <w:rsid w:val="006F588F"/>
    <w:rsid w:val="006F60C6"/>
    <w:rsid w:val="006F6341"/>
    <w:rsid w:val="006F6639"/>
    <w:rsid w:val="006F664C"/>
    <w:rsid w:val="006F6C0E"/>
    <w:rsid w:val="00700361"/>
    <w:rsid w:val="007007CA"/>
    <w:rsid w:val="00700A41"/>
    <w:rsid w:val="00700C11"/>
    <w:rsid w:val="00700CCD"/>
    <w:rsid w:val="0070140A"/>
    <w:rsid w:val="00701494"/>
    <w:rsid w:val="00701953"/>
    <w:rsid w:val="007024D3"/>
    <w:rsid w:val="00702B37"/>
    <w:rsid w:val="00702EC3"/>
    <w:rsid w:val="007030FF"/>
    <w:rsid w:val="007037FC"/>
    <w:rsid w:val="00703A13"/>
    <w:rsid w:val="00703BD8"/>
    <w:rsid w:val="00703D98"/>
    <w:rsid w:val="00703E4D"/>
    <w:rsid w:val="00703F01"/>
    <w:rsid w:val="00703F2D"/>
    <w:rsid w:val="00704B9B"/>
    <w:rsid w:val="00704DDA"/>
    <w:rsid w:val="00705A54"/>
    <w:rsid w:val="00705E42"/>
    <w:rsid w:val="007066D6"/>
    <w:rsid w:val="0070696D"/>
    <w:rsid w:val="00706D8F"/>
    <w:rsid w:val="00710072"/>
    <w:rsid w:val="00710C80"/>
    <w:rsid w:val="00710F95"/>
    <w:rsid w:val="00711308"/>
    <w:rsid w:val="00711BB1"/>
    <w:rsid w:val="00711F32"/>
    <w:rsid w:val="00712989"/>
    <w:rsid w:val="00712A61"/>
    <w:rsid w:val="007131B7"/>
    <w:rsid w:val="00713244"/>
    <w:rsid w:val="00714784"/>
    <w:rsid w:val="007147DE"/>
    <w:rsid w:val="00714A79"/>
    <w:rsid w:val="00716718"/>
    <w:rsid w:val="00716A10"/>
    <w:rsid w:val="00717668"/>
    <w:rsid w:val="00717A14"/>
    <w:rsid w:val="00717C96"/>
    <w:rsid w:val="00717C97"/>
    <w:rsid w:val="00720710"/>
    <w:rsid w:val="00720802"/>
    <w:rsid w:val="00720E96"/>
    <w:rsid w:val="007211CA"/>
    <w:rsid w:val="00721A62"/>
    <w:rsid w:val="00721CBE"/>
    <w:rsid w:val="007221B7"/>
    <w:rsid w:val="00723E87"/>
    <w:rsid w:val="00723F27"/>
    <w:rsid w:val="00724035"/>
    <w:rsid w:val="00724807"/>
    <w:rsid w:val="00724AEE"/>
    <w:rsid w:val="00725851"/>
    <w:rsid w:val="007258B1"/>
    <w:rsid w:val="00725F37"/>
    <w:rsid w:val="0072650A"/>
    <w:rsid w:val="007276DE"/>
    <w:rsid w:val="0072787B"/>
    <w:rsid w:val="00727A72"/>
    <w:rsid w:val="00727B93"/>
    <w:rsid w:val="00730C1D"/>
    <w:rsid w:val="00731159"/>
    <w:rsid w:val="00731AF1"/>
    <w:rsid w:val="0073238F"/>
    <w:rsid w:val="00732FBC"/>
    <w:rsid w:val="007335B2"/>
    <w:rsid w:val="007342F1"/>
    <w:rsid w:val="00734F2A"/>
    <w:rsid w:val="00736166"/>
    <w:rsid w:val="007368D9"/>
    <w:rsid w:val="0073702A"/>
    <w:rsid w:val="00737E9B"/>
    <w:rsid w:val="00737EB5"/>
    <w:rsid w:val="00741117"/>
    <w:rsid w:val="00741281"/>
    <w:rsid w:val="00741766"/>
    <w:rsid w:val="007421AA"/>
    <w:rsid w:val="00742442"/>
    <w:rsid w:val="00742B0A"/>
    <w:rsid w:val="00742B14"/>
    <w:rsid w:val="00743B2D"/>
    <w:rsid w:val="007442F3"/>
    <w:rsid w:val="007444EC"/>
    <w:rsid w:val="0074470F"/>
    <w:rsid w:val="0074472A"/>
    <w:rsid w:val="007449EE"/>
    <w:rsid w:val="00744E2D"/>
    <w:rsid w:val="00745390"/>
    <w:rsid w:val="007456DD"/>
    <w:rsid w:val="00747394"/>
    <w:rsid w:val="00747AF5"/>
    <w:rsid w:val="007500CF"/>
    <w:rsid w:val="007503CB"/>
    <w:rsid w:val="007511AE"/>
    <w:rsid w:val="0075169D"/>
    <w:rsid w:val="007522C5"/>
    <w:rsid w:val="00752416"/>
    <w:rsid w:val="00752644"/>
    <w:rsid w:val="0075404E"/>
    <w:rsid w:val="007548DA"/>
    <w:rsid w:val="00754B8C"/>
    <w:rsid w:val="0075500D"/>
    <w:rsid w:val="00755693"/>
    <w:rsid w:val="007557A2"/>
    <w:rsid w:val="00755FE3"/>
    <w:rsid w:val="007564DF"/>
    <w:rsid w:val="00756551"/>
    <w:rsid w:val="00756F05"/>
    <w:rsid w:val="007577B5"/>
    <w:rsid w:val="00760028"/>
    <w:rsid w:val="00760514"/>
    <w:rsid w:val="00760950"/>
    <w:rsid w:val="0076135D"/>
    <w:rsid w:val="00761DA1"/>
    <w:rsid w:val="00761F00"/>
    <w:rsid w:val="007632A6"/>
    <w:rsid w:val="00763D4B"/>
    <w:rsid w:val="00763DE5"/>
    <w:rsid w:val="00763F27"/>
    <w:rsid w:val="0076419B"/>
    <w:rsid w:val="007641AD"/>
    <w:rsid w:val="00764489"/>
    <w:rsid w:val="0076507F"/>
    <w:rsid w:val="00765EF4"/>
    <w:rsid w:val="007664D1"/>
    <w:rsid w:val="00766605"/>
    <w:rsid w:val="00766668"/>
    <w:rsid w:val="00766C96"/>
    <w:rsid w:val="00766D38"/>
    <w:rsid w:val="00767FE7"/>
    <w:rsid w:val="00770473"/>
    <w:rsid w:val="007710EC"/>
    <w:rsid w:val="00771F25"/>
    <w:rsid w:val="007720BC"/>
    <w:rsid w:val="0077236D"/>
    <w:rsid w:val="00772B6B"/>
    <w:rsid w:val="007736B5"/>
    <w:rsid w:val="007738A5"/>
    <w:rsid w:val="007746D7"/>
    <w:rsid w:val="00774FC5"/>
    <w:rsid w:val="00775428"/>
    <w:rsid w:val="00775E85"/>
    <w:rsid w:val="007773F0"/>
    <w:rsid w:val="00777E70"/>
    <w:rsid w:val="00777F0B"/>
    <w:rsid w:val="00780252"/>
    <w:rsid w:val="00780A6C"/>
    <w:rsid w:val="00781773"/>
    <w:rsid w:val="00781F60"/>
    <w:rsid w:val="00782380"/>
    <w:rsid w:val="00782AEA"/>
    <w:rsid w:val="007832C6"/>
    <w:rsid w:val="0078347F"/>
    <w:rsid w:val="00783945"/>
    <w:rsid w:val="00783A96"/>
    <w:rsid w:val="00783C5A"/>
    <w:rsid w:val="0078497D"/>
    <w:rsid w:val="00784B20"/>
    <w:rsid w:val="007850CF"/>
    <w:rsid w:val="007857E7"/>
    <w:rsid w:val="007861AF"/>
    <w:rsid w:val="00786E34"/>
    <w:rsid w:val="007877DE"/>
    <w:rsid w:val="0078794D"/>
    <w:rsid w:val="00787FE3"/>
    <w:rsid w:val="007906AC"/>
    <w:rsid w:val="00790B3C"/>
    <w:rsid w:val="007910E4"/>
    <w:rsid w:val="00791214"/>
    <w:rsid w:val="007914D5"/>
    <w:rsid w:val="0079160D"/>
    <w:rsid w:val="007917E8"/>
    <w:rsid w:val="00791B62"/>
    <w:rsid w:val="0079300D"/>
    <w:rsid w:val="007931D6"/>
    <w:rsid w:val="007933CD"/>
    <w:rsid w:val="007933F8"/>
    <w:rsid w:val="00793BC4"/>
    <w:rsid w:val="00793DBA"/>
    <w:rsid w:val="0079427A"/>
    <w:rsid w:val="00794DD5"/>
    <w:rsid w:val="00794EB9"/>
    <w:rsid w:val="007950DB"/>
    <w:rsid w:val="00795E91"/>
    <w:rsid w:val="0079672D"/>
    <w:rsid w:val="00797004"/>
    <w:rsid w:val="007978B1"/>
    <w:rsid w:val="00797ABC"/>
    <w:rsid w:val="00797B38"/>
    <w:rsid w:val="00797C1C"/>
    <w:rsid w:val="00797D8C"/>
    <w:rsid w:val="007A034B"/>
    <w:rsid w:val="007A1286"/>
    <w:rsid w:val="007A162C"/>
    <w:rsid w:val="007A25CE"/>
    <w:rsid w:val="007A3978"/>
    <w:rsid w:val="007A5EDB"/>
    <w:rsid w:val="007A6306"/>
    <w:rsid w:val="007A65BF"/>
    <w:rsid w:val="007A70B0"/>
    <w:rsid w:val="007A7AD7"/>
    <w:rsid w:val="007A7F75"/>
    <w:rsid w:val="007B0040"/>
    <w:rsid w:val="007B1215"/>
    <w:rsid w:val="007B16A6"/>
    <w:rsid w:val="007B1875"/>
    <w:rsid w:val="007B1A3C"/>
    <w:rsid w:val="007B270B"/>
    <w:rsid w:val="007B2820"/>
    <w:rsid w:val="007B2C7A"/>
    <w:rsid w:val="007B32CB"/>
    <w:rsid w:val="007B341A"/>
    <w:rsid w:val="007B419F"/>
    <w:rsid w:val="007B4200"/>
    <w:rsid w:val="007B4838"/>
    <w:rsid w:val="007B6049"/>
    <w:rsid w:val="007B60C5"/>
    <w:rsid w:val="007B613F"/>
    <w:rsid w:val="007B677F"/>
    <w:rsid w:val="007B79D8"/>
    <w:rsid w:val="007B7FA5"/>
    <w:rsid w:val="007C0B6C"/>
    <w:rsid w:val="007C0DC8"/>
    <w:rsid w:val="007C14B5"/>
    <w:rsid w:val="007C185D"/>
    <w:rsid w:val="007C1A6F"/>
    <w:rsid w:val="007C2205"/>
    <w:rsid w:val="007C24A1"/>
    <w:rsid w:val="007C2883"/>
    <w:rsid w:val="007C3821"/>
    <w:rsid w:val="007C3D19"/>
    <w:rsid w:val="007C3EDC"/>
    <w:rsid w:val="007C3EFB"/>
    <w:rsid w:val="007C4854"/>
    <w:rsid w:val="007C5832"/>
    <w:rsid w:val="007C5D4D"/>
    <w:rsid w:val="007C62B3"/>
    <w:rsid w:val="007C64EA"/>
    <w:rsid w:val="007C6913"/>
    <w:rsid w:val="007C6E4D"/>
    <w:rsid w:val="007D0D39"/>
    <w:rsid w:val="007D168A"/>
    <w:rsid w:val="007D1A6B"/>
    <w:rsid w:val="007D2B72"/>
    <w:rsid w:val="007D2BF9"/>
    <w:rsid w:val="007D3168"/>
    <w:rsid w:val="007D44DE"/>
    <w:rsid w:val="007D4E21"/>
    <w:rsid w:val="007D5C2C"/>
    <w:rsid w:val="007D62E8"/>
    <w:rsid w:val="007D647D"/>
    <w:rsid w:val="007D6EEA"/>
    <w:rsid w:val="007D6F28"/>
    <w:rsid w:val="007D7207"/>
    <w:rsid w:val="007D725C"/>
    <w:rsid w:val="007D7CF4"/>
    <w:rsid w:val="007E0233"/>
    <w:rsid w:val="007E03E2"/>
    <w:rsid w:val="007E044A"/>
    <w:rsid w:val="007E054E"/>
    <w:rsid w:val="007E06D6"/>
    <w:rsid w:val="007E0994"/>
    <w:rsid w:val="007E149E"/>
    <w:rsid w:val="007E17F9"/>
    <w:rsid w:val="007E193E"/>
    <w:rsid w:val="007E2DDD"/>
    <w:rsid w:val="007E403D"/>
    <w:rsid w:val="007E54C0"/>
    <w:rsid w:val="007E569F"/>
    <w:rsid w:val="007E5D7C"/>
    <w:rsid w:val="007E5E1A"/>
    <w:rsid w:val="007E6419"/>
    <w:rsid w:val="007E6D1E"/>
    <w:rsid w:val="007F0105"/>
    <w:rsid w:val="007F0193"/>
    <w:rsid w:val="007F04F7"/>
    <w:rsid w:val="007F0A28"/>
    <w:rsid w:val="007F11AF"/>
    <w:rsid w:val="007F1493"/>
    <w:rsid w:val="007F177F"/>
    <w:rsid w:val="007F1A25"/>
    <w:rsid w:val="007F1A8B"/>
    <w:rsid w:val="007F20AC"/>
    <w:rsid w:val="007F29E1"/>
    <w:rsid w:val="007F3053"/>
    <w:rsid w:val="007F39D6"/>
    <w:rsid w:val="007F43A8"/>
    <w:rsid w:val="007F4581"/>
    <w:rsid w:val="007F496F"/>
    <w:rsid w:val="007F4CB6"/>
    <w:rsid w:val="007F5A2E"/>
    <w:rsid w:val="007F5EE1"/>
    <w:rsid w:val="007F67D0"/>
    <w:rsid w:val="007F6AC5"/>
    <w:rsid w:val="007F7003"/>
    <w:rsid w:val="007F7614"/>
    <w:rsid w:val="0080010D"/>
    <w:rsid w:val="008007A2"/>
    <w:rsid w:val="00800EC5"/>
    <w:rsid w:val="0080105D"/>
    <w:rsid w:val="008019F5"/>
    <w:rsid w:val="00801BBC"/>
    <w:rsid w:val="00802447"/>
    <w:rsid w:val="00803086"/>
    <w:rsid w:val="00803589"/>
    <w:rsid w:val="00803669"/>
    <w:rsid w:val="0080435D"/>
    <w:rsid w:val="00804BC0"/>
    <w:rsid w:val="00804E00"/>
    <w:rsid w:val="00805272"/>
    <w:rsid w:val="00805367"/>
    <w:rsid w:val="0080595B"/>
    <w:rsid w:val="00805B3E"/>
    <w:rsid w:val="008064BE"/>
    <w:rsid w:val="008067D5"/>
    <w:rsid w:val="008067E1"/>
    <w:rsid w:val="00806A14"/>
    <w:rsid w:val="00807255"/>
    <w:rsid w:val="00807E14"/>
    <w:rsid w:val="008105C6"/>
    <w:rsid w:val="00810B52"/>
    <w:rsid w:val="0081156D"/>
    <w:rsid w:val="00811584"/>
    <w:rsid w:val="008124A0"/>
    <w:rsid w:val="00813631"/>
    <w:rsid w:val="008137C7"/>
    <w:rsid w:val="008139BC"/>
    <w:rsid w:val="00813B7C"/>
    <w:rsid w:val="00813FF7"/>
    <w:rsid w:val="00814204"/>
    <w:rsid w:val="00814AFC"/>
    <w:rsid w:val="008152A8"/>
    <w:rsid w:val="00815662"/>
    <w:rsid w:val="00815AD6"/>
    <w:rsid w:val="0081609D"/>
    <w:rsid w:val="00816E83"/>
    <w:rsid w:val="00816EEA"/>
    <w:rsid w:val="00816EFB"/>
    <w:rsid w:val="00816FE7"/>
    <w:rsid w:val="008173A0"/>
    <w:rsid w:val="008173B5"/>
    <w:rsid w:val="00817688"/>
    <w:rsid w:val="00817C93"/>
    <w:rsid w:val="00817E34"/>
    <w:rsid w:val="008201B2"/>
    <w:rsid w:val="0082184A"/>
    <w:rsid w:val="00821A6C"/>
    <w:rsid w:val="00822E3A"/>
    <w:rsid w:val="00823889"/>
    <w:rsid w:val="00823CBC"/>
    <w:rsid w:val="00824326"/>
    <w:rsid w:val="008247C0"/>
    <w:rsid w:val="008247C7"/>
    <w:rsid w:val="00824E2B"/>
    <w:rsid w:val="00825C0E"/>
    <w:rsid w:val="00825D16"/>
    <w:rsid w:val="00825F58"/>
    <w:rsid w:val="008260F3"/>
    <w:rsid w:val="00826A9A"/>
    <w:rsid w:val="00827C3B"/>
    <w:rsid w:val="008300DC"/>
    <w:rsid w:val="00830C36"/>
    <w:rsid w:val="00831656"/>
    <w:rsid w:val="00831DBE"/>
    <w:rsid w:val="00831EEA"/>
    <w:rsid w:val="00832091"/>
    <w:rsid w:val="00832CEA"/>
    <w:rsid w:val="00833482"/>
    <w:rsid w:val="008340C4"/>
    <w:rsid w:val="00835535"/>
    <w:rsid w:val="00835811"/>
    <w:rsid w:val="00835F82"/>
    <w:rsid w:val="0083627B"/>
    <w:rsid w:val="008366FE"/>
    <w:rsid w:val="0083719C"/>
    <w:rsid w:val="008405DD"/>
    <w:rsid w:val="00840D04"/>
    <w:rsid w:val="0084121B"/>
    <w:rsid w:val="0084158E"/>
    <w:rsid w:val="00841DEA"/>
    <w:rsid w:val="00842A17"/>
    <w:rsid w:val="00842CE0"/>
    <w:rsid w:val="00842F71"/>
    <w:rsid w:val="008435A0"/>
    <w:rsid w:val="00844155"/>
    <w:rsid w:val="00844917"/>
    <w:rsid w:val="008457DD"/>
    <w:rsid w:val="00846201"/>
    <w:rsid w:val="00846298"/>
    <w:rsid w:val="0084663B"/>
    <w:rsid w:val="00846650"/>
    <w:rsid w:val="0084793C"/>
    <w:rsid w:val="00847F54"/>
    <w:rsid w:val="0085137C"/>
    <w:rsid w:val="00851F8B"/>
    <w:rsid w:val="00853400"/>
    <w:rsid w:val="00854BAC"/>
    <w:rsid w:val="00854C59"/>
    <w:rsid w:val="008550CF"/>
    <w:rsid w:val="00855111"/>
    <w:rsid w:val="0085518E"/>
    <w:rsid w:val="0085540A"/>
    <w:rsid w:val="008555C6"/>
    <w:rsid w:val="0085582E"/>
    <w:rsid w:val="00855875"/>
    <w:rsid w:val="00855DF4"/>
    <w:rsid w:val="0085678A"/>
    <w:rsid w:val="0085782D"/>
    <w:rsid w:val="00857901"/>
    <w:rsid w:val="00857CF0"/>
    <w:rsid w:val="00860134"/>
    <w:rsid w:val="0086271A"/>
    <w:rsid w:val="00862BB2"/>
    <w:rsid w:val="00862BF1"/>
    <w:rsid w:val="00862CE9"/>
    <w:rsid w:val="00862E6F"/>
    <w:rsid w:val="008637E3"/>
    <w:rsid w:val="0086455F"/>
    <w:rsid w:val="0086544A"/>
    <w:rsid w:val="00865D9C"/>
    <w:rsid w:val="008667F7"/>
    <w:rsid w:val="008668A3"/>
    <w:rsid w:val="00866AC5"/>
    <w:rsid w:val="00867501"/>
    <w:rsid w:val="008678A9"/>
    <w:rsid w:val="00870210"/>
    <w:rsid w:val="00870869"/>
    <w:rsid w:val="00870B4E"/>
    <w:rsid w:val="00870E59"/>
    <w:rsid w:val="0087135F"/>
    <w:rsid w:val="0087183F"/>
    <w:rsid w:val="00871CD4"/>
    <w:rsid w:val="0087210F"/>
    <w:rsid w:val="008723E0"/>
    <w:rsid w:val="00872875"/>
    <w:rsid w:val="008728D6"/>
    <w:rsid w:val="00872D8F"/>
    <w:rsid w:val="008749DC"/>
    <w:rsid w:val="008749E6"/>
    <w:rsid w:val="00874FFA"/>
    <w:rsid w:val="00875241"/>
    <w:rsid w:val="008754EE"/>
    <w:rsid w:val="00875AB7"/>
    <w:rsid w:val="00875D93"/>
    <w:rsid w:val="0087688B"/>
    <w:rsid w:val="008773D4"/>
    <w:rsid w:val="00877438"/>
    <w:rsid w:val="008775EC"/>
    <w:rsid w:val="00877B3A"/>
    <w:rsid w:val="008800D9"/>
    <w:rsid w:val="008803DF"/>
    <w:rsid w:val="0088042C"/>
    <w:rsid w:val="00880EAC"/>
    <w:rsid w:val="008811FA"/>
    <w:rsid w:val="00881A68"/>
    <w:rsid w:val="00881EB8"/>
    <w:rsid w:val="00882420"/>
    <w:rsid w:val="008824FD"/>
    <w:rsid w:val="00882765"/>
    <w:rsid w:val="00883016"/>
    <w:rsid w:val="00883064"/>
    <w:rsid w:val="00883A7A"/>
    <w:rsid w:val="00884401"/>
    <w:rsid w:val="0088491F"/>
    <w:rsid w:val="008856E3"/>
    <w:rsid w:val="0088577B"/>
    <w:rsid w:val="00885D4B"/>
    <w:rsid w:val="0088646C"/>
    <w:rsid w:val="00886838"/>
    <w:rsid w:val="00886D53"/>
    <w:rsid w:val="00886E9F"/>
    <w:rsid w:val="008873F8"/>
    <w:rsid w:val="00887601"/>
    <w:rsid w:val="00887834"/>
    <w:rsid w:val="00890113"/>
    <w:rsid w:val="008901F6"/>
    <w:rsid w:val="008905E4"/>
    <w:rsid w:val="00890AFC"/>
    <w:rsid w:val="00891621"/>
    <w:rsid w:val="00891ADD"/>
    <w:rsid w:val="00891C0F"/>
    <w:rsid w:val="00892561"/>
    <w:rsid w:val="00892D7B"/>
    <w:rsid w:val="00892FBC"/>
    <w:rsid w:val="00892FF2"/>
    <w:rsid w:val="0089359A"/>
    <w:rsid w:val="00894516"/>
    <w:rsid w:val="00895581"/>
    <w:rsid w:val="008955AB"/>
    <w:rsid w:val="00895C3A"/>
    <w:rsid w:val="00895DB2"/>
    <w:rsid w:val="00896534"/>
    <w:rsid w:val="00896AB3"/>
    <w:rsid w:val="008977A0"/>
    <w:rsid w:val="0089786D"/>
    <w:rsid w:val="008A009B"/>
    <w:rsid w:val="008A03AC"/>
    <w:rsid w:val="008A0650"/>
    <w:rsid w:val="008A07AE"/>
    <w:rsid w:val="008A09DC"/>
    <w:rsid w:val="008A0D48"/>
    <w:rsid w:val="008A0DAC"/>
    <w:rsid w:val="008A1235"/>
    <w:rsid w:val="008A149D"/>
    <w:rsid w:val="008A28DD"/>
    <w:rsid w:val="008A317F"/>
    <w:rsid w:val="008A3F19"/>
    <w:rsid w:val="008A4309"/>
    <w:rsid w:val="008A503E"/>
    <w:rsid w:val="008A5965"/>
    <w:rsid w:val="008A6008"/>
    <w:rsid w:val="008A728C"/>
    <w:rsid w:val="008A758E"/>
    <w:rsid w:val="008B058D"/>
    <w:rsid w:val="008B0A3A"/>
    <w:rsid w:val="008B0A6F"/>
    <w:rsid w:val="008B131D"/>
    <w:rsid w:val="008B156F"/>
    <w:rsid w:val="008B20E7"/>
    <w:rsid w:val="008B2416"/>
    <w:rsid w:val="008B3BBF"/>
    <w:rsid w:val="008B4B45"/>
    <w:rsid w:val="008B4B78"/>
    <w:rsid w:val="008B52BB"/>
    <w:rsid w:val="008B5464"/>
    <w:rsid w:val="008B54D7"/>
    <w:rsid w:val="008B5703"/>
    <w:rsid w:val="008B6201"/>
    <w:rsid w:val="008B69A3"/>
    <w:rsid w:val="008B743F"/>
    <w:rsid w:val="008B77D1"/>
    <w:rsid w:val="008B7F3D"/>
    <w:rsid w:val="008C01F1"/>
    <w:rsid w:val="008C047A"/>
    <w:rsid w:val="008C0A65"/>
    <w:rsid w:val="008C0D8C"/>
    <w:rsid w:val="008C294D"/>
    <w:rsid w:val="008C2D6C"/>
    <w:rsid w:val="008C2DC2"/>
    <w:rsid w:val="008C3C81"/>
    <w:rsid w:val="008C49C7"/>
    <w:rsid w:val="008C51ED"/>
    <w:rsid w:val="008C55A0"/>
    <w:rsid w:val="008C58A7"/>
    <w:rsid w:val="008C5B5F"/>
    <w:rsid w:val="008C5BAF"/>
    <w:rsid w:val="008C67D7"/>
    <w:rsid w:val="008C68DF"/>
    <w:rsid w:val="008C7383"/>
    <w:rsid w:val="008C74B5"/>
    <w:rsid w:val="008C7B6A"/>
    <w:rsid w:val="008D0715"/>
    <w:rsid w:val="008D09E4"/>
    <w:rsid w:val="008D0AE6"/>
    <w:rsid w:val="008D1134"/>
    <w:rsid w:val="008D15C0"/>
    <w:rsid w:val="008D15ED"/>
    <w:rsid w:val="008D165F"/>
    <w:rsid w:val="008D1947"/>
    <w:rsid w:val="008D22F4"/>
    <w:rsid w:val="008D23F5"/>
    <w:rsid w:val="008D3496"/>
    <w:rsid w:val="008D34F3"/>
    <w:rsid w:val="008D43D7"/>
    <w:rsid w:val="008D518F"/>
    <w:rsid w:val="008D5468"/>
    <w:rsid w:val="008D58F1"/>
    <w:rsid w:val="008D5DB9"/>
    <w:rsid w:val="008D62A3"/>
    <w:rsid w:val="008D667F"/>
    <w:rsid w:val="008D6A80"/>
    <w:rsid w:val="008D71EB"/>
    <w:rsid w:val="008D721A"/>
    <w:rsid w:val="008D7270"/>
    <w:rsid w:val="008D7326"/>
    <w:rsid w:val="008D73A4"/>
    <w:rsid w:val="008D73B6"/>
    <w:rsid w:val="008D776A"/>
    <w:rsid w:val="008D7E20"/>
    <w:rsid w:val="008E0B4A"/>
    <w:rsid w:val="008E0E13"/>
    <w:rsid w:val="008E0E6E"/>
    <w:rsid w:val="008E1454"/>
    <w:rsid w:val="008E1880"/>
    <w:rsid w:val="008E1E9E"/>
    <w:rsid w:val="008E38C3"/>
    <w:rsid w:val="008E3A2F"/>
    <w:rsid w:val="008E3C89"/>
    <w:rsid w:val="008E53D1"/>
    <w:rsid w:val="008E5FFD"/>
    <w:rsid w:val="008E6D22"/>
    <w:rsid w:val="008E70FD"/>
    <w:rsid w:val="008E7F65"/>
    <w:rsid w:val="008F1061"/>
    <w:rsid w:val="008F1092"/>
    <w:rsid w:val="008F1E14"/>
    <w:rsid w:val="008F26A7"/>
    <w:rsid w:val="008F2BC7"/>
    <w:rsid w:val="008F3725"/>
    <w:rsid w:val="008F3FE2"/>
    <w:rsid w:val="008F4637"/>
    <w:rsid w:val="008F4CF7"/>
    <w:rsid w:val="008F4FC9"/>
    <w:rsid w:val="008F5295"/>
    <w:rsid w:val="008F576E"/>
    <w:rsid w:val="008F62EE"/>
    <w:rsid w:val="008F6646"/>
    <w:rsid w:val="008F6F0F"/>
    <w:rsid w:val="008F7C66"/>
    <w:rsid w:val="00900494"/>
    <w:rsid w:val="00901004"/>
    <w:rsid w:val="009016CE"/>
    <w:rsid w:val="00901B17"/>
    <w:rsid w:val="009026E1"/>
    <w:rsid w:val="00904408"/>
    <w:rsid w:val="0090453A"/>
    <w:rsid w:val="00904773"/>
    <w:rsid w:val="00904AB6"/>
    <w:rsid w:val="00905F96"/>
    <w:rsid w:val="0090691A"/>
    <w:rsid w:val="00907076"/>
    <w:rsid w:val="00907743"/>
    <w:rsid w:val="00910418"/>
    <w:rsid w:val="0091048F"/>
    <w:rsid w:val="00911218"/>
    <w:rsid w:val="0091133A"/>
    <w:rsid w:val="00911EAA"/>
    <w:rsid w:val="00913645"/>
    <w:rsid w:val="00913BAC"/>
    <w:rsid w:val="0091441B"/>
    <w:rsid w:val="009146EC"/>
    <w:rsid w:val="0091482B"/>
    <w:rsid w:val="009149B1"/>
    <w:rsid w:val="00914CD6"/>
    <w:rsid w:val="00914E3F"/>
    <w:rsid w:val="00914FD6"/>
    <w:rsid w:val="009156AC"/>
    <w:rsid w:val="00915972"/>
    <w:rsid w:val="00915BEE"/>
    <w:rsid w:val="00917227"/>
    <w:rsid w:val="00917427"/>
    <w:rsid w:val="00917673"/>
    <w:rsid w:val="00920265"/>
    <w:rsid w:val="00920A2B"/>
    <w:rsid w:val="00920EDC"/>
    <w:rsid w:val="00920FEA"/>
    <w:rsid w:val="009213AD"/>
    <w:rsid w:val="00921404"/>
    <w:rsid w:val="0092148C"/>
    <w:rsid w:val="00921636"/>
    <w:rsid w:val="00921748"/>
    <w:rsid w:val="00921EF0"/>
    <w:rsid w:val="00922001"/>
    <w:rsid w:val="0092252F"/>
    <w:rsid w:val="00922715"/>
    <w:rsid w:val="00922C42"/>
    <w:rsid w:val="00922DF4"/>
    <w:rsid w:val="00923706"/>
    <w:rsid w:val="00923732"/>
    <w:rsid w:val="0092380C"/>
    <w:rsid w:val="00924026"/>
    <w:rsid w:val="00924BCE"/>
    <w:rsid w:val="00925447"/>
    <w:rsid w:val="00925636"/>
    <w:rsid w:val="00925AB1"/>
    <w:rsid w:val="00926254"/>
    <w:rsid w:val="00926375"/>
    <w:rsid w:val="00926714"/>
    <w:rsid w:val="00927053"/>
    <w:rsid w:val="0092758A"/>
    <w:rsid w:val="00927F58"/>
    <w:rsid w:val="00930390"/>
    <w:rsid w:val="009306FD"/>
    <w:rsid w:val="00931FD2"/>
    <w:rsid w:val="00933138"/>
    <w:rsid w:val="0093316F"/>
    <w:rsid w:val="00934B0D"/>
    <w:rsid w:val="00934D19"/>
    <w:rsid w:val="00934FB8"/>
    <w:rsid w:val="00935483"/>
    <w:rsid w:val="00935B3D"/>
    <w:rsid w:val="009360BA"/>
    <w:rsid w:val="009369D2"/>
    <w:rsid w:val="00937261"/>
    <w:rsid w:val="00937501"/>
    <w:rsid w:val="00937810"/>
    <w:rsid w:val="00937864"/>
    <w:rsid w:val="00940A49"/>
    <w:rsid w:val="00940C15"/>
    <w:rsid w:val="00940DEE"/>
    <w:rsid w:val="00940F8B"/>
    <w:rsid w:val="0094222C"/>
    <w:rsid w:val="009425C4"/>
    <w:rsid w:val="00942818"/>
    <w:rsid w:val="0094383D"/>
    <w:rsid w:val="0094396C"/>
    <w:rsid w:val="00944125"/>
    <w:rsid w:val="00945091"/>
    <w:rsid w:val="00945496"/>
    <w:rsid w:val="00945867"/>
    <w:rsid w:val="00945A92"/>
    <w:rsid w:val="00945F3D"/>
    <w:rsid w:val="00946281"/>
    <w:rsid w:val="00946F7C"/>
    <w:rsid w:val="009472C5"/>
    <w:rsid w:val="0094733B"/>
    <w:rsid w:val="00947D35"/>
    <w:rsid w:val="00950AAE"/>
    <w:rsid w:val="00950D11"/>
    <w:rsid w:val="009511C0"/>
    <w:rsid w:val="00951B1D"/>
    <w:rsid w:val="00952B04"/>
    <w:rsid w:val="00952E1E"/>
    <w:rsid w:val="009554AA"/>
    <w:rsid w:val="00955B04"/>
    <w:rsid w:val="00955D9C"/>
    <w:rsid w:val="00955EF0"/>
    <w:rsid w:val="00956845"/>
    <w:rsid w:val="00957024"/>
    <w:rsid w:val="00957B5D"/>
    <w:rsid w:val="00957CF2"/>
    <w:rsid w:val="00957DA2"/>
    <w:rsid w:val="00960748"/>
    <w:rsid w:val="00961A9A"/>
    <w:rsid w:val="00961F46"/>
    <w:rsid w:val="0096242A"/>
    <w:rsid w:val="009631E9"/>
    <w:rsid w:val="0096322A"/>
    <w:rsid w:val="00963F7B"/>
    <w:rsid w:val="0096434F"/>
    <w:rsid w:val="0096472E"/>
    <w:rsid w:val="0096481E"/>
    <w:rsid w:val="00964B69"/>
    <w:rsid w:val="00965E64"/>
    <w:rsid w:val="009665BB"/>
    <w:rsid w:val="009668F0"/>
    <w:rsid w:val="0096721E"/>
    <w:rsid w:val="009675A9"/>
    <w:rsid w:val="00970D40"/>
    <w:rsid w:val="0097127F"/>
    <w:rsid w:val="00971AA4"/>
    <w:rsid w:val="009720FB"/>
    <w:rsid w:val="0097215D"/>
    <w:rsid w:val="00972496"/>
    <w:rsid w:val="00972721"/>
    <w:rsid w:val="009736A5"/>
    <w:rsid w:val="0097404A"/>
    <w:rsid w:val="0097478E"/>
    <w:rsid w:val="00974E54"/>
    <w:rsid w:val="009750C4"/>
    <w:rsid w:val="0097512C"/>
    <w:rsid w:val="0097563E"/>
    <w:rsid w:val="00975BAB"/>
    <w:rsid w:val="00975CF3"/>
    <w:rsid w:val="00975F25"/>
    <w:rsid w:val="00976B0F"/>
    <w:rsid w:val="00977919"/>
    <w:rsid w:val="00980BBC"/>
    <w:rsid w:val="00980F38"/>
    <w:rsid w:val="00981BDC"/>
    <w:rsid w:val="00982E30"/>
    <w:rsid w:val="00982ED9"/>
    <w:rsid w:val="00982EDA"/>
    <w:rsid w:val="00983394"/>
    <w:rsid w:val="0098439E"/>
    <w:rsid w:val="009846D9"/>
    <w:rsid w:val="00985712"/>
    <w:rsid w:val="00985D61"/>
    <w:rsid w:val="00985F9F"/>
    <w:rsid w:val="00986914"/>
    <w:rsid w:val="009872E8"/>
    <w:rsid w:val="00987452"/>
    <w:rsid w:val="009876D6"/>
    <w:rsid w:val="0098789B"/>
    <w:rsid w:val="00987B0C"/>
    <w:rsid w:val="00987D6A"/>
    <w:rsid w:val="0099056D"/>
    <w:rsid w:val="009907C8"/>
    <w:rsid w:val="00990FC8"/>
    <w:rsid w:val="0099108F"/>
    <w:rsid w:val="00991C23"/>
    <w:rsid w:val="00991C4E"/>
    <w:rsid w:val="00991D55"/>
    <w:rsid w:val="009926FE"/>
    <w:rsid w:val="009929FD"/>
    <w:rsid w:val="00992F97"/>
    <w:rsid w:val="00993F89"/>
    <w:rsid w:val="00994774"/>
    <w:rsid w:val="00994C68"/>
    <w:rsid w:val="00994C96"/>
    <w:rsid w:val="009950AF"/>
    <w:rsid w:val="00995292"/>
    <w:rsid w:val="009956DD"/>
    <w:rsid w:val="00995EE0"/>
    <w:rsid w:val="00996719"/>
    <w:rsid w:val="00996723"/>
    <w:rsid w:val="00996F1C"/>
    <w:rsid w:val="00997C31"/>
    <w:rsid w:val="00997D19"/>
    <w:rsid w:val="00997E2B"/>
    <w:rsid w:val="00997F8C"/>
    <w:rsid w:val="009A036A"/>
    <w:rsid w:val="009A0D06"/>
    <w:rsid w:val="009A0FF8"/>
    <w:rsid w:val="009A1685"/>
    <w:rsid w:val="009A210D"/>
    <w:rsid w:val="009A2471"/>
    <w:rsid w:val="009A30B4"/>
    <w:rsid w:val="009A3C62"/>
    <w:rsid w:val="009A3CA3"/>
    <w:rsid w:val="009A3F74"/>
    <w:rsid w:val="009A43F7"/>
    <w:rsid w:val="009A4434"/>
    <w:rsid w:val="009A4791"/>
    <w:rsid w:val="009A70CC"/>
    <w:rsid w:val="009A76EF"/>
    <w:rsid w:val="009A7A67"/>
    <w:rsid w:val="009A7CFE"/>
    <w:rsid w:val="009A7CFF"/>
    <w:rsid w:val="009B0117"/>
    <w:rsid w:val="009B0A8F"/>
    <w:rsid w:val="009B1039"/>
    <w:rsid w:val="009B1067"/>
    <w:rsid w:val="009B1CD0"/>
    <w:rsid w:val="009B2E5D"/>
    <w:rsid w:val="009B2EA5"/>
    <w:rsid w:val="009B301E"/>
    <w:rsid w:val="009B3147"/>
    <w:rsid w:val="009B33FC"/>
    <w:rsid w:val="009B354B"/>
    <w:rsid w:val="009B364E"/>
    <w:rsid w:val="009B3CDA"/>
    <w:rsid w:val="009B448F"/>
    <w:rsid w:val="009B480F"/>
    <w:rsid w:val="009B4916"/>
    <w:rsid w:val="009B4BEF"/>
    <w:rsid w:val="009B5120"/>
    <w:rsid w:val="009B592B"/>
    <w:rsid w:val="009B603C"/>
    <w:rsid w:val="009B698C"/>
    <w:rsid w:val="009B7138"/>
    <w:rsid w:val="009B798C"/>
    <w:rsid w:val="009B7DF7"/>
    <w:rsid w:val="009C1441"/>
    <w:rsid w:val="009C19B5"/>
    <w:rsid w:val="009C23E2"/>
    <w:rsid w:val="009C24A3"/>
    <w:rsid w:val="009C2854"/>
    <w:rsid w:val="009C34B0"/>
    <w:rsid w:val="009C3FFD"/>
    <w:rsid w:val="009C4371"/>
    <w:rsid w:val="009C4868"/>
    <w:rsid w:val="009C491D"/>
    <w:rsid w:val="009C508E"/>
    <w:rsid w:val="009C67A4"/>
    <w:rsid w:val="009C6862"/>
    <w:rsid w:val="009C6ADF"/>
    <w:rsid w:val="009C6C46"/>
    <w:rsid w:val="009C6DF5"/>
    <w:rsid w:val="009C7409"/>
    <w:rsid w:val="009C759C"/>
    <w:rsid w:val="009C75A4"/>
    <w:rsid w:val="009C772C"/>
    <w:rsid w:val="009C7C79"/>
    <w:rsid w:val="009C7D76"/>
    <w:rsid w:val="009D0DFF"/>
    <w:rsid w:val="009D0E68"/>
    <w:rsid w:val="009D1036"/>
    <w:rsid w:val="009D1C5C"/>
    <w:rsid w:val="009D2303"/>
    <w:rsid w:val="009D52F3"/>
    <w:rsid w:val="009D5554"/>
    <w:rsid w:val="009D6705"/>
    <w:rsid w:val="009D715A"/>
    <w:rsid w:val="009D7256"/>
    <w:rsid w:val="009D7E1D"/>
    <w:rsid w:val="009D7FA8"/>
    <w:rsid w:val="009E0380"/>
    <w:rsid w:val="009E091B"/>
    <w:rsid w:val="009E1AC2"/>
    <w:rsid w:val="009E290A"/>
    <w:rsid w:val="009E2BD1"/>
    <w:rsid w:val="009E3FF4"/>
    <w:rsid w:val="009E4414"/>
    <w:rsid w:val="009E489F"/>
    <w:rsid w:val="009E49A1"/>
    <w:rsid w:val="009E592B"/>
    <w:rsid w:val="009E6335"/>
    <w:rsid w:val="009E66DC"/>
    <w:rsid w:val="009E6A93"/>
    <w:rsid w:val="009E6D24"/>
    <w:rsid w:val="009E70AC"/>
    <w:rsid w:val="009E7263"/>
    <w:rsid w:val="009E73FC"/>
    <w:rsid w:val="009E79A0"/>
    <w:rsid w:val="009E7CF5"/>
    <w:rsid w:val="009F010C"/>
    <w:rsid w:val="009F064E"/>
    <w:rsid w:val="009F1A10"/>
    <w:rsid w:val="009F1BE6"/>
    <w:rsid w:val="009F22A2"/>
    <w:rsid w:val="009F23B8"/>
    <w:rsid w:val="009F2950"/>
    <w:rsid w:val="009F33BB"/>
    <w:rsid w:val="009F3F78"/>
    <w:rsid w:val="009F40E4"/>
    <w:rsid w:val="009F4271"/>
    <w:rsid w:val="009F43B2"/>
    <w:rsid w:val="009F4F7C"/>
    <w:rsid w:val="009F51FE"/>
    <w:rsid w:val="009F569C"/>
    <w:rsid w:val="009F56B8"/>
    <w:rsid w:val="009F5816"/>
    <w:rsid w:val="009F70BB"/>
    <w:rsid w:val="009F7381"/>
    <w:rsid w:val="009F75DD"/>
    <w:rsid w:val="00A0078F"/>
    <w:rsid w:val="00A015C4"/>
    <w:rsid w:val="00A01C06"/>
    <w:rsid w:val="00A01DAA"/>
    <w:rsid w:val="00A01E8C"/>
    <w:rsid w:val="00A024C5"/>
    <w:rsid w:val="00A02593"/>
    <w:rsid w:val="00A02C1E"/>
    <w:rsid w:val="00A02CDA"/>
    <w:rsid w:val="00A03591"/>
    <w:rsid w:val="00A03820"/>
    <w:rsid w:val="00A0392F"/>
    <w:rsid w:val="00A03E8F"/>
    <w:rsid w:val="00A0620D"/>
    <w:rsid w:val="00A0725B"/>
    <w:rsid w:val="00A07333"/>
    <w:rsid w:val="00A07511"/>
    <w:rsid w:val="00A10F52"/>
    <w:rsid w:val="00A11C54"/>
    <w:rsid w:val="00A1285F"/>
    <w:rsid w:val="00A12A3F"/>
    <w:rsid w:val="00A12CFD"/>
    <w:rsid w:val="00A12F4C"/>
    <w:rsid w:val="00A13C6E"/>
    <w:rsid w:val="00A13D70"/>
    <w:rsid w:val="00A14988"/>
    <w:rsid w:val="00A15AED"/>
    <w:rsid w:val="00A164A7"/>
    <w:rsid w:val="00A17DB9"/>
    <w:rsid w:val="00A200C0"/>
    <w:rsid w:val="00A203FB"/>
    <w:rsid w:val="00A20CFA"/>
    <w:rsid w:val="00A20D08"/>
    <w:rsid w:val="00A20DC6"/>
    <w:rsid w:val="00A21785"/>
    <w:rsid w:val="00A21D14"/>
    <w:rsid w:val="00A21F63"/>
    <w:rsid w:val="00A22439"/>
    <w:rsid w:val="00A224A7"/>
    <w:rsid w:val="00A22BAE"/>
    <w:rsid w:val="00A2341F"/>
    <w:rsid w:val="00A2399C"/>
    <w:rsid w:val="00A23BC8"/>
    <w:rsid w:val="00A2425F"/>
    <w:rsid w:val="00A24750"/>
    <w:rsid w:val="00A2497A"/>
    <w:rsid w:val="00A25C4F"/>
    <w:rsid w:val="00A25F33"/>
    <w:rsid w:val="00A2619F"/>
    <w:rsid w:val="00A26294"/>
    <w:rsid w:val="00A26D3C"/>
    <w:rsid w:val="00A271A8"/>
    <w:rsid w:val="00A27E91"/>
    <w:rsid w:val="00A30F26"/>
    <w:rsid w:val="00A314A9"/>
    <w:rsid w:val="00A32406"/>
    <w:rsid w:val="00A32728"/>
    <w:rsid w:val="00A3280B"/>
    <w:rsid w:val="00A32EB2"/>
    <w:rsid w:val="00A32FC2"/>
    <w:rsid w:val="00A33C73"/>
    <w:rsid w:val="00A34042"/>
    <w:rsid w:val="00A3441C"/>
    <w:rsid w:val="00A354C1"/>
    <w:rsid w:val="00A35F49"/>
    <w:rsid w:val="00A35F8C"/>
    <w:rsid w:val="00A36390"/>
    <w:rsid w:val="00A3666E"/>
    <w:rsid w:val="00A368BE"/>
    <w:rsid w:val="00A37CCA"/>
    <w:rsid w:val="00A40006"/>
    <w:rsid w:val="00A40591"/>
    <w:rsid w:val="00A40C2E"/>
    <w:rsid w:val="00A40FC6"/>
    <w:rsid w:val="00A4154D"/>
    <w:rsid w:val="00A41CE3"/>
    <w:rsid w:val="00A42070"/>
    <w:rsid w:val="00A42245"/>
    <w:rsid w:val="00A42D77"/>
    <w:rsid w:val="00A436D6"/>
    <w:rsid w:val="00A43B42"/>
    <w:rsid w:val="00A44092"/>
    <w:rsid w:val="00A45976"/>
    <w:rsid w:val="00A465E5"/>
    <w:rsid w:val="00A47045"/>
    <w:rsid w:val="00A473A9"/>
    <w:rsid w:val="00A47402"/>
    <w:rsid w:val="00A47ACB"/>
    <w:rsid w:val="00A47B92"/>
    <w:rsid w:val="00A501DF"/>
    <w:rsid w:val="00A517FC"/>
    <w:rsid w:val="00A5224A"/>
    <w:rsid w:val="00A52B43"/>
    <w:rsid w:val="00A531A7"/>
    <w:rsid w:val="00A53353"/>
    <w:rsid w:val="00A53A44"/>
    <w:rsid w:val="00A54759"/>
    <w:rsid w:val="00A551EB"/>
    <w:rsid w:val="00A55205"/>
    <w:rsid w:val="00A55B3D"/>
    <w:rsid w:val="00A56224"/>
    <w:rsid w:val="00A566A0"/>
    <w:rsid w:val="00A56A25"/>
    <w:rsid w:val="00A57285"/>
    <w:rsid w:val="00A57E81"/>
    <w:rsid w:val="00A60D4B"/>
    <w:rsid w:val="00A60EBE"/>
    <w:rsid w:val="00A611A6"/>
    <w:rsid w:val="00A6156E"/>
    <w:rsid w:val="00A61647"/>
    <w:rsid w:val="00A6201C"/>
    <w:rsid w:val="00A62152"/>
    <w:rsid w:val="00A62239"/>
    <w:rsid w:val="00A626F8"/>
    <w:rsid w:val="00A62B18"/>
    <w:rsid w:val="00A62F84"/>
    <w:rsid w:val="00A63C19"/>
    <w:rsid w:val="00A647F5"/>
    <w:rsid w:val="00A650DA"/>
    <w:rsid w:val="00A650F4"/>
    <w:rsid w:val="00A6596D"/>
    <w:rsid w:val="00A66650"/>
    <w:rsid w:val="00A66711"/>
    <w:rsid w:val="00A66FF4"/>
    <w:rsid w:val="00A671FF"/>
    <w:rsid w:val="00A6731C"/>
    <w:rsid w:val="00A674E1"/>
    <w:rsid w:val="00A679DA"/>
    <w:rsid w:val="00A67E52"/>
    <w:rsid w:val="00A70378"/>
    <w:rsid w:val="00A70AD0"/>
    <w:rsid w:val="00A70D7F"/>
    <w:rsid w:val="00A71823"/>
    <w:rsid w:val="00A742A9"/>
    <w:rsid w:val="00A75653"/>
    <w:rsid w:val="00A764D9"/>
    <w:rsid w:val="00A7671C"/>
    <w:rsid w:val="00A76B29"/>
    <w:rsid w:val="00A77988"/>
    <w:rsid w:val="00A77CDD"/>
    <w:rsid w:val="00A77DF0"/>
    <w:rsid w:val="00A804F5"/>
    <w:rsid w:val="00A805E7"/>
    <w:rsid w:val="00A80BC6"/>
    <w:rsid w:val="00A8294D"/>
    <w:rsid w:val="00A83261"/>
    <w:rsid w:val="00A834E6"/>
    <w:rsid w:val="00A83618"/>
    <w:rsid w:val="00A839AF"/>
    <w:rsid w:val="00A83CDD"/>
    <w:rsid w:val="00A83DBF"/>
    <w:rsid w:val="00A8493B"/>
    <w:rsid w:val="00A849FE"/>
    <w:rsid w:val="00A85ADF"/>
    <w:rsid w:val="00A86001"/>
    <w:rsid w:val="00A86732"/>
    <w:rsid w:val="00A86AE0"/>
    <w:rsid w:val="00A87040"/>
    <w:rsid w:val="00A874A2"/>
    <w:rsid w:val="00A87AFD"/>
    <w:rsid w:val="00A901B1"/>
    <w:rsid w:val="00A9039F"/>
    <w:rsid w:val="00A9073B"/>
    <w:rsid w:val="00A90A0F"/>
    <w:rsid w:val="00A90CD3"/>
    <w:rsid w:val="00A90CDC"/>
    <w:rsid w:val="00A9113E"/>
    <w:rsid w:val="00A916CE"/>
    <w:rsid w:val="00A92694"/>
    <w:rsid w:val="00A92E5F"/>
    <w:rsid w:val="00A93464"/>
    <w:rsid w:val="00A9376A"/>
    <w:rsid w:val="00A93E71"/>
    <w:rsid w:val="00A945BA"/>
    <w:rsid w:val="00A94639"/>
    <w:rsid w:val="00A94E00"/>
    <w:rsid w:val="00A94E10"/>
    <w:rsid w:val="00A95E67"/>
    <w:rsid w:val="00A96DAF"/>
    <w:rsid w:val="00AA0556"/>
    <w:rsid w:val="00AA07E5"/>
    <w:rsid w:val="00AA0A5D"/>
    <w:rsid w:val="00AA1217"/>
    <w:rsid w:val="00AA13B5"/>
    <w:rsid w:val="00AA1DBE"/>
    <w:rsid w:val="00AA2F5D"/>
    <w:rsid w:val="00AA3009"/>
    <w:rsid w:val="00AA3403"/>
    <w:rsid w:val="00AA39A6"/>
    <w:rsid w:val="00AA3B27"/>
    <w:rsid w:val="00AA3B45"/>
    <w:rsid w:val="00AA4755"/>
    <w:rsid w:val="00AA4BB1"/>
    <w:rsid w:val="00AA524D"/>
    <w:rsid w:val="00AA5716"/>
    <w:rsid w:val="00AA5C55"/>
    <w:rsid w:val="00AA5D31"/>
    <w:rsid w:val="00AA6124"/>
    <w:rsid w:val="00AA6B3F"/>
    <w:rsid w:val="00AA6B5A"/>
    <w:rsid w:val="00AA7171"/>
    <w:rsid w:val="00AA7209"/>
    <w:rsid w:val="00AA7280"/>
    <w:rsid w:val="00AA77E9"/>
    <w:rsid w:val="00AB0041"/>
    <w:rsid w:val="00AB1038"/>
    <w:rsid w:val="00AB10FF"/>
    <w:rsid w:val="00AB1BA9"/>
    <w:rsid w:val="00AB2066"/>
    <w:rsid w:val="00AB365B"/>
    <w:rsid w:val="00AB3A79"/>
    <w:rsid w:val="00AB3AA8"/>
    <w:rsid w:val="00AB4C9E"/>
    <w:rsid w:val="00AB54A2"/>
    <w:rsid w:val="00AB6890"/>
    <w:rsid w:val="00AB6BDE"/>
    <w:rsid w:val="00AB7410"/>
    <w:rsid w:val="00AB7698"/>
    <w:rsid w:val="00AB78E8"/>
    <w:rsid w:val="00AB7FDE"/>
    <w:rsid w:val="00AC0034"/>
    <w:rsid w:val="00AC0AB5"/>
    <w:rsid w:val="00AC0FB3"/>
    <w:rsid w:val="00AC12C5"/>
    <w:rsid w:val="00AC1933"/>
    <w:rsid w:val="00AC1A0E"/>
    <w:rsid w:val="00AC1F8E"/>
    <w:rsid w:val="00AC2023"/>
    <w:rsid w:val="00AC2EE2"/>
    <w:rsid w:val="00AC3378"/>
    <w:rsid w:val="00AC3A50"/>
    <w:rsid w:val="00AC4E80"/>
    <w:rsid w:val="00AC5805"/>
    <w:rsid w:val="00AC724B"/>
    <w:rsid w:val="00AC7382"/>
    <w:rsid w:val="00AC752C"/>
    <w:rsid w:val="00AC7B77"/>
    <w:rsid w:val="00AC7BE7"/>
    <w:rsid w:val="00AD0960"/>
    <w:rsid w:val="00AD0FE2"/>
    <w:rsid w:val="00AD1056"/>
    <w:rsid w:val="00AD1D29"/>
    <w:rsid w:val="00AD2255"/>
    <w:rsid w:val="00AD3179"/>
    <w:rsid w:val="00AD3548"/>
    <w:rsid w:val="00AD4BFA"/>
    <w:rsid w:val="00AD50FB"/>
    <w:rsid w:val="00AD5185"/>
    <w:rsid w:val="00AD53F3"/>
    <w:rsid w:val="00AD619D"/>
    <w:rsid w:val="00AD70B3"/>
    <w:rsid w:val="00AE097D"/>
    <w:rsid w:val="00AE0C50"/>
    <w:rsid w:val="00AE0CA4"/>
    <w:rsid w:val="00AE1AB2"/>
    <w:rsid w:val="00AE203D"/>
    <w:rsid w:val="00AE2085"/>
    <w:rsid w:val="00AE248E"/>
    <w:rsid w:val="00AE2BB8"/>
    <w:rsid w:val="00AE2BF0"/>
    <w:rsid w:val="00AE2FEB"/>
    <w:rsid w:val="00AE30F7"/>
    <w:rsid w:val="00AE360B"/>
    <w:rsid w:val="00AE399F"/>
    <w:rsid w:val="00AE3A13"/>
    <w:rsid w:val="00AE3B20"/>
    <w:rsid w:val="00AE3B67"/>
    <w:rsid w:val="00AE4497"/>
    <w:rsid w:val="00AE44E7"/>
    <w:rsid w:val="00AE4A19"/>
    <w:rsid w:val="00AE4F40"/>
    <w:rsid w:val="00AE5197"/>
    <w:rsid w:val="00AE5E48"/>
    <w:rsid w:val="00AE719E"/>
    <w:rsid w:val="00AE7698"/>
    <w:rsid w:val="00AE7845"/>
    <w:rsid w:val="00AF0561"/>
    <w:rsid w:val="00AF09E6"/>
    <w:rsid w:val="00AF0ADA"/>
    <w:rsid w:val="00AF102C"/>
    <w:rsid w:val="00AF1D73"/>
    <w:rsid w:val="00AF1DD9"/>
    <w:rsid w:val="00AF28D0"/>
    <w:rsid w:val="00AF2FE1"/>
    <w:rsid w:val="00AF2FFB"/>
    <w:rsid w:val="00AF3114"/>
    <w:rsid w:val="00AF3607"/>
    <w:rsid w:val="00AF38F2"/>
    <w:rsid w:val="00AF3F94"/>
    <w:rsid w:val="00AF45B5"/>
    <w:rsid w:val="00AF5592"/>
    <w:rsid w:val="00AF5776"/>
    <w:rsid w:val="00AF5B13"/>
    <w:rsid w:val="00AF5D2A"/>
    <w:rsid w:val="00AF7110"/>
    <w:rsid w:val="00AF71A1"/>
    <w:rsid w:val="00AF74C2"/>
    <w:rsid w:val="00AF7583"/>
    <w:rsid w:val="00AF76E5"/>
    <w:rsid w:val="00AF7717"/>
    <w:rsid w:val="00B00177"/>
    <w:rsid w:val="00B002F4"/>
    <w:rsid w:val="00B00410"/>
    <w:rsid w:val="00B007E1"/>
    <w:rsid w:val="00B00AC1"/>
    <w:rsid w:val="00B00CAA"/>
    <w:rsid w:val="00B01A76"/>
    <w:rsid w:val="00B01B4F"/>
    <w:rsid w:val="00B01C69"/>
    <w:rsid w:val="00B0290C"/>
    <w:rsid w:val="00B03583"/>
    <w:rsid w:val="00B03712"/>
    <w:rsid w:val="00B03CCE"/>
    <w:rsid w:val="00B04166"/>
    <w:rsid w:val="00B042D4"/>
    <w:rsid w:val="00B04ADF"/>
    <w:rsid w:val="00B05413"/>
    <w:rsid w:val="00B05596"/>
    <w:rsid w:val="00B05CE4"/>
    <w:rsid w:val="00B05DAA"/>
    <w:rsid w:val="00B0711B"/>
    <w:rsid w:val="00B07174"/>
    <w:rsid w:val="00B07537"/>
    <w:rsid w:val="00B07A0F"/>
    <w:rsid w:val="00B07D44"/>
    <w:rsid w:val="00B07F8B"/>
    <w:rsid w:val="00B10210"/>
    <w:rsid w:val="00B10224"/>
    <w:rsid w:val="00B1022A"/>
    <w:rsid w:val="00B1029B"/>
    <w:rsid w:val="00B1080F"/>
    <w:rsid w:val="00B122C9"/>
    <w:rsid w:val="00B124B5"/>
    <w:rsid w:val="00B12B68"/>
    <w:rsid w:val="00B12F36"/>
    <w:rsid w:val="00B133E4"/>
    <w:rsid w:val="00B13AA6"/>
    <w:rsid w:val="00B13DBC"/>
    <w:rsid w:val="00B1436C"/>
    <w:rsid w:val="00B14658"/>
    <w:rsid w:val="00B168BF"/>
    <w:rsid w:val="00B16AB7"/>
    <w:rsid w:val="00B17059"/>
    <w:rsid w:val="00B172D2"/>
    <w:rsid w:val="00B2019D"/>
    <w:rsid w:val="00B20429"/>
    <w:rsid w:val="00B206EB"/>
    <w:rsid w:val="00B20BB3"/>
    <w:rsid w:val="00B22C21"/>
    <w:rsid w:val="00B2318C"/>
    <w:rsid w:val="00B23765"/>
    <w:rsid w:val="00B242A9"/>
    <w:rsid w:val="00B244F6"/>
    <w:rsid w:val="00B2471D"/>
    <w:rsid w:val="00B24816"/>
    <w:rsid w:val="00B24DB9"/>
    <w:rsid w:val="00B255DE"/>
    <w:rsid w:val="00B259D5"/>
    <w:rsid w:val="00B25B83"/>
    <w:rsid w:val="00B25D2D"/>
    <w:rsid w:val="00B2616D"/>
    <w:rsid w:val="00B2616F"/>
    <w:rsid w:val="00B269C9"/>
    <w:rsid w:val="00B26A36"/>
    <w:rsid w:val="00B2711A"/>
    <w:rsid w:val="00B27336"/>
    <w:rsid w:val="00B27514"/>
    <w:rsid w:val="00B300C9"/>
    <w:rsid w:val="00B30470"/>
    <w:rsid w:val="00B3057E"/>
    <w:rsid w:val="00B3247C"/>
    <w:rsid w:val="00B32679"/>
    <w:rsid w:val="00B326B5"/>
    <w:rsid w:val="00B32A5C"/>
    <w:rsid w:val="00B332AF"/>
    <w:rsid w:val="00B33B88"/>
    <w:rsid w:val="00B33E4F"/>
    <w:rsid w:val="00B34594"/>
    <w:rsid w:val="00B34FC0"/>
    <w:rsid w:val="00B35019"/>
    <w:rsid w:val="00B35FA1"/>
    <w:rsid w:val="00B360D5"/>
    <w:rsid w:val="00B376D6"/>
    <w:rsid w:val="00B405FA"/>
    <w:rsid w:val="00B40B4A"/>
    <w:rsid w:val="00B40C9A"/>
    <w:rsid w:val="00B410D4"/>
    <w:rsid w:val="00B412B4"/>
    <w:rsid w:val="00B41944"/>
    <w:rsid w:val="00B42A78"/>
    <w:rsid w:val="00B42C3F"/>
    <w:rsid w:val="00B42F41"/>
    <w:rsid w:val="00B43586"/>
    <w:rsid w:val="00B440B5"/>
    <w:rsid w:val="00B441DB"/>
    <w:rsid w:val="00B44CCD"/>
    <w:rsid w:val="00B460B5"/>
    <w:rsid w:val="00B46463"/>
    <w:rsid w:val="00B476C6"/>
    <w:rsid w:val="00B47A49"/>
    <w:rsid w:val="00B47DEF"/>
    <w:rsid w:val="00B47E0B"/>
    <w:rsid w:val="00B47F97"/>
    <w:rsid w:val="00B502DC"/>
    <w:rsid w:val="00B505CB"/>
    <w:rsid w:val="00B50784"/>
    <w:rsid w:val="00B5096E"/>
    <w:rsid w:val="00B50EA2"/>
    <w:rsid w:val="00B516BB"/>
    <w:rsid w:val="00B51CB1"/>
    <w:rsid w:val="00B51E70"/>
    <w:rsid w:val="00B521CB"/>
    <w:rsid w:val="00B52447"/>
    <w:rsid w:val="00B52C2A"/>
    <w:rsid w:val="00B52D98"/>
    <w:rsid w:val="00B5306E"/>
    <w:rsid w:val="00B54E7B"/>
    <w:rsid w:val="00B55552"/>
    <w:rsid w:val="00B56CA2"/>
    <w:rsid w:val="00B57208"/>
    <w:rsid w:val="00B57352"/>
    <w:rsid w:val="00B57866"/>
    <w:rsid w:val="00B57B1F"/>
    <w:rsid w:val="00B57DAD"/>
    <w:rsid w:val="00B57FE7"/>
    <w:rsid w:val="00B60788"/>
    <w:rsid w:val="00B608B8"/>
    <w:rsid w:val="00B60F60"/>
    <w:rsid w:val="00B614B7"/>
    <w:rsid w:val="00B61C3A"/>
    <w:rsid w:val="00B6205B"/>
    <w:rsid w:val="00B621BA"/>
    <w:rsid w:val="00B622FE"/>
    <w:rsid w:val="00B63400"/>
    <w:rsid w:val="00B63E53"/>
    <w:rsid w:val="00B64386"/>
    <w:rsid w:val="00B64A3A"/>
    <w:rsid w:val="00B65085"/>
    <w:rsid w:val="00B662D4"/>
    <w:rsid w:val="00B66BBA"/>
    <w:rsid w:val="00B6714B"/>
    <w:rsid w:val="00B67181"/>
    <w:rsid w:val="00B67426"/>
    <w:rsid w:val="00B67DDC"/>
    <w:rsid w:val="00B67ED7"/>
    <w:rsid w:val="00B7059B"/>
    <w:rsid w:val="00B70752"/>
    <w:rsid w:val="00B70779"/>
    <w:rsid w:val="00B70970"/>
    <w:rsid w:val="00B710D2"/>
    <w:rsid w:val="00B7175D"/>
    <w:rsid w:val="00B717D1"/>
    <w:rsid w:val="00B71ECA"/>
    <w:rsid w:val="00B72022"/>
    <w:rsid w:val="00B72313"/>
    <w:rsid w:val="00B7256B"/>
    <w:rsid w:val="00B730F0"/>
    <w:rsid w:val="00B73339"/>
    <w:rsid w:val="00B7344E"/>
    <w:rsid w:val="00B73653"/>
    <w:rsid w:val="00B73865"/>
    <w:rsid w:val="00B73C7F"/>
    <w:rsid w:val="00B73F66"/>
    <w:rsid w:val="00B745A4"/>
    <w:rsid w:val="00B74942"/>
    <w:rsid w:val="00B75283"/>
    <w:rsid w:val="00B75D43"/>
    <w:rsid w:val="00B76671"/>
    <w:rsid w:val="00B76A34"/>
    <w:rsid w:val="00B77326"/>
    <w:rsid w:val="00B77713"/>
    <w:rsid w:val="00B77838"/>
    <w:rsid w:val="00B77ACE"/>
    <w:rsid w:val="00B818E8"/>
    <w:rsid w:val="00B825D7"/>
    <w:rsid w:val="00B82609"/>
    <w:rsid w:val="00B827C8"/>
    <w:rsid w:val="00B827E7"/>
    <w:rsid w:val="00B82BF7"/>
    <w:rsid w:val="00B833B8"/>
    <w:rsid w:val="00B83B3A"/>
    <w:rsid w:val="00B83C91"/>
    <w:rsid w:val="00B853F5"/>
    <w:rsid w:val="00B85749"/>
    <w:rsid w:val="00B85AC1"/>
    <w:rsid w:val="00B85E4A"/>
    <w:rsid w:val="00B86B0D"/>
    <w:rsid w:val="00B86CEF"/>
    <w:rsid w:val="00B87A63"/>
    <w:rsid w:val="00B90020"/>
    <w:rsid w:val="00B902FF"/>
    <w:rsid w:val="00B90E1E"/>
    <w:rsid w:val="00B919DF"/>
    <w:rsid w:val="00B92B55"/>
    <w:rsid w:val="00B93096"/>
    <w:rsid w:val="00B93AF8"/>
    <w:rsid w:val="00B93B3F"/>
    <w:rsid w:val="00B95105"/>
    <w:rsid w:val="00B95856"/>
    <w:rsid w:val="00B95ED1"/>
    <w:rsid w:val="00B9605E"/>
    <w:rsid w:val="00B960B5"/>
    <w:rsid w:val="00B967A4"/>
    <w:rsid w:val="00B96C4A"/>
    <w:rsid w:val="00BA0334"/>
    <w:rsid w:val="00BA0B90"/>
    <w:rsid w:val="00BA0E0D"/>
    <w:rsid w:val="00BA147E"/>
    <w:rsid w:val="00BA14B6"/>
    <w:rsid w:val="00BA1B23"/>
    <w:rsid w:val="00BA1C5A"/>
    <w:rsid w:val="00BA1EFA"/>
    <w:rsid w:val="00BA23FD"/>
    <w:rsid w:val="00BA33C8"/>
    <w:rsid w:val="00BA3721"/>
    <w:rsid w:val="00BA4038"/>
    <w:rsid w:val="00BA44D7"/>
    <w:rsid w:val="00BA49A6"/>
    <w:rsid w:val="00BA49E9"/>
    <w:rsid w:val="00BA4A7E"/>
    <w:rsid w:val="00BA53BD"/>
    <w:rsid w:val="00BA5878"/>
    <w:rsid w:val="00BA6023"/>
    <w:rsid w:val="00BA6068"/>
    <w:rsid w:val="00BA61FB"/>
    <w:rsid w:val="00BA63EA"/>
    <w:rsid w:val="00BA6AFA"/>
    <w:rsid w:val="00BA707E"/>
    <w:rsid w:val="00BA7106"/>
    <w:rsid w:val="00BA7307"/>
    <w:rsid w:val="00BB0561"/>
    <w:rsid w:val="00BB307F"/>
    <w:rsid w:val="00BB3FBC"/>
    <w:rsid w:val="00BB54C2"/>
    <w:rsid w:val="00BB5550"/>
    <w:rsid w:val="00BB5CFC"/>
    <w:rsid w:val="00BB645D"/>
    <w:rsid w:val="00BB681F"/>
    <w:rsid w:val="00BB77CA"/>
    <w:rsid w:val="00BB7CBD"/>
    <w:rsid w:val="00BC02E0"/>
    <w:rsid w:val="00BC05ED"/>
    <w:rsid w:val="00BC06D8"/>
    <w:rsid w:val="00BC06F3"/>
    <w:rsid w:val="00BC1369"/>
    <w:rsid w:val="00BC1ECF"/>
    <w:rsid w:val="00BC1EF0"/>
    <w:rsid w:val="00BC2876"/>
    <w:rsid w:val="00BC2B08"/>
    <w:rsid w:val="00BC421E"/>
    <w:rsid w:val="00BC447F"/>
    <w:rsid w:val="00BC4C87"/>
    <w:rsid w:val="00BC4E62"/>
    <w:rsid w:val="00BC503A"/>
    <w:rsid w:val="00BC52FF"/>
    <w:rsid w:val="00BC53E9"/>
    <w:rsid w:val="00BC60BA"/>
    <w:rsid w:val="00BC65AF"/>
    <w:rsid w:val="00BC763F"/>
    <w:rsid w:val="00BC7BB8"/>
    <w:rsid w:val="00BD01E0"/>
    <w:rsid w:val="00BD0E74"/>
    <w:rsid w:val="00BD0E7A"/>
    <w:rsid w:val="00BD1377"/>
    <w:rsid w:val="00BD26CE"/>
    <w:rsid w:val="00BD2AD3"/>
    <w:rsid w:val="00BD2F96"/>
    <w:rsid w:val="00BD31B0"/>
    <w:rsid w:val="00BD36B8"/>
    <w:rsid w:val="00BD38DB"/>
    <w:rsid w:val="00BD448F"/>
    <w:rsid w:val="00BD529C"/>
    <w:rsid w:val="00BD5A75"/>
    <w:rsid w:val="00BD5C08"/>
    <w:rsid w:val="00BD5FD5"/>
    <w:rsid w:val="00BD6BDF"/>
    <w:rsid w:val="00BD6C72"/>
    <w:rsid w:val="00BD6FA8"/>
    <w:rsid w:val="00BD7431"/>
    <w:rsid w:val="00BD7899"/>
    <w:rsid w:val="00BE0F25"/>
    <w:rsid w:val="00BE0FE1"/>
    <w:rsid w:val="00BE0FEA"/>
    <w:rsid w:val="00BE14CE"/>
    <w:rsid w:val="00BE1DE5"/>
    <w:rsid w:val="00BE1E75"/>
    <w:rsid w:val="00BE212D"/>
    <w:rsid w:val="00BE2131"/>
    <w:rsid w:val="00BE238A"/>
    <w:rsid w:val="00BE3844"/>
    <w:rsid w:val="00BE4400"/>
    <w:rsid w:val="00BE4514"/>
    <w:rsid w:val="00BE48F6"/>
    <w:rsid w:val="00BE491B"/>
    <w:rsid w:val="00BE5E33"/>
    <w:rsid w:val="00BE62A4"/>
    <w:rsid w:val="00BE67D0"/>
    <w:rsid w:val="00BE6A54"/>
    <w:rsid w:val="00BE6F48"/>
    <w:rsid w:val="00BE76D0"/>
    <w:rsid w:val="00BE7765"/>
    <w:rsid w:val="00BE796B"/>
    <w:rsid w:val="00BE7D13"/>
    <w:rsid w:val="00BE7F78"/>
    <w:rsid w:val="00BF05BF"/>
    <w:rsid w:val="00BF08B5"/>
    <w:rsid w:val="00BF14D4"/>
    <w:rsid w:val="00BF18DF"/>
    <w:rsid w:val="00BF2A2E"/>
    <w:rsid w:val="00BF2A94"/>
    <w:rsid w:val="00BF4683"/>
    <w:rsid w:val="00BF5B11"/>
    <w:rsid w:val="00BF5E26"/>
    <w:rsid w:val="00BF60B1"/>
    <w:rsid w:val="00BF68F5"/>
    <w:rsid w:val="00BF6A2F"/>
    <w:rsid w:val="00BF6BCF"/>
    <w:rsid w:val="00BF6FA4"/>
    <w:rsid w:val="00BF785D"/>
    <w:rsid w:val="00C002AC"/>
    <w:rsid w:val="00C01624"/>
    <w:rsid w:val="00C01ADC"/>
    <w:rsid w:val="00C02B5E"/>
    <w:rsid w:val="00C02DA1"/>
    <w:rsid w:val="00C02EA1"/>
    <w:rsid w:val="00C030D1"/>
    <w:rsid w:val="00C0316E"/>
    <w:rsid w:val="00C032D4"/>
    <w:rsid w:val="00C03B29"/>
    <w:rsid w:val="00C03DEA"/>
    <w:rsid w:val="00C04116"/>
    <w:rsid w:val="00C046E1"/>
    <w:rsid w:val="00C0488B"/>
    <w:rsid w:val="00C04C60"/>
    <w:rsid w:val="00C05650"/>
    <w:rsid w:val="00C056E7"/>
    <w:rsid w:val="00C0685E"/>
    <w:rsid w:val="00C068AF"/>
    <w:rsid w:val="00C06E03"/>
    <w:rsid w:val="00C074BF"/>
    <w:rsid w:val="00C07ADA"/>
    <w:rsid w:val="00C07EFF"/>
    <w:rsid w:val="00C103DE"/>
    <w:rsid w:val="00C10403"/>
    <w:rsid w:val="00C10CD4"/>
    <w:rsid w:val="00C11046"/>
    <w:rsid w:val="00C114AC"/>
    <w:rsid w:val="00C1230A"/>
    <w:rsid w:val="00C124FD"/>
    <w:rsid w:val="00C12A94"/>
    <w:rsid w:val="00C1315E"/>
    <w:rsid w:val="00C133BF"/>
    <w:rsid w:val="00C13B29"/>
    <w:rsid w:val="00C14194"/>
    <w:rsid w:val="00C14756"/>
    <w:rsid w:val="00C148A7"/>
    <w:rsid w:val="00C148ED"/>
    <w:rsid w:val="00C1531D"/>
    <w:rsid w:val="00C1578F"/>
    <w:rsid w:val="00C15FF9"/>
    <w:rsid w:val="00C1613D"/>
    <w:rsid w:val="00C16889"/>
    <w:rsid w:val="00C16A45"/>
    <w:rsid w:val="00C174A6"/>
    <w:rsid w:val="00C17C25"/>
    <w:rsid w:val="00C17DB7"/>
    <w:rsid w:val="00C204DA"/>
    <w:rsid w:val="00C20AE4"/>
    <w:rsid w:val="00C20DF6"/>
    <w:rsid w:val="00C21614"/>
    <w:rsid w:val="00C218A5"/>
    <w:rsid w:val="00C21CF1"/>
    <w:rsid w:val="00C21EBF"/>
    <w:rsid w:val="00C222FD"/>
    <w:rsid w:val="00C23064"/>
    <w:rsid w:val="00C23F10"/>
    <w:rsid w:val="00C24C9A"/>
    <w:rsid w:val="00C25476"/>
    <w:rsid w:val="00C2597C"/>
    <w:rsid w:val="00C2631E"/>
    <w:rsid w:val="00C270CC"/>
    <w:rsid w:val="00C27463"/>
    <w:rsid w:val="00C2758B"/>
    <w:rsid w:val="00C27DB8"/>
    <w:rsid w:val="00C30110"/>
    <w:rsid w:val="00C3084F"/>
    <w:rsid w:val="00C3243C"/>
    <w:rsid w:val="00C32677"/>
    <w:rsid w:val="00C330C2"/>
    <w:rsid w:val="00C33311"/>
    <w:rsid w:val="00C33623"/>
    <w:rsid w:val="00C33C95"/>
    <w:rsid w:val="00C33E25"/>
    <w:rsid w:val="00C34000"/>
    <w:rsid w:val="00C3503A"/>
    <w:rsid w:val="00C35159"/>
    <w:rsid w:val="00C36AF2"/>
    <w:rsid w:val="00C37AD6"/>
    <w:rsid w:val="00C4070E"/>
    <w:rsid w:val="00C40A8B"/>
    <w:rsid w:val="00C40BFA"/>
    <w:rsid w:val="00C416B0"/>
    <w:rsid w:val="00C41B0D"/>
    <w:rsid w:val="00C41FB3"/>
    <w:rsid w:val="00C42056"/>
    <w:rsid w:val="00C42AC2"/>
    <w:rsid w:val="00C42F7E"/>
    <w:rsid w:val="00C43140"/>
    <w:rsid w:val="00C431A2"/>
    <w:rsid w:val="00C45082"/>
    <w:rsid w:val="00C45660"/>
    <w:rsid w:val="00C46DC4"/>
    <w:rsid w:val="00C472E5"/>
    <w:rsid w:val="00C475D4"/>
    <w:rsid w:val="00C47882"/>
    <w:rsid w:val="00C47DF5"/>
    <w:rsid w:val="00C47F92"/>
    <w:rsid w:val="00C50200"/>
    <w:rsid w:val="00C5076D"/>
    <w:rsid w:val="00C509BB"/>
    <w:rsid w:val="00C50FC6"/>
    <w:rsid w:val="00C51174"/>
    <w:rsid w:val="00C51222"/>
    <w:rsid w:val="00C51C8C"/>
    <w:rsid w:val="00C5236A"/>
    <w:rsid w:val="00C52BAC"/>
    <w:rsid w:val="00C52EAA"/>
    <w:rsid w:val="00C530B0"/>
    <w:rsid w:val="00C54979"/>
    <w:rsid w:val="00C54AB5"/>
    <w:rsid w:val="00C5505B"/>
    <w:rsid w:val="00C560B4"/>
    <w:rsid w:val="00C56CE9"/>
    <w:rsid w:val="00C579C4"/>
    <w:rsid w:val="00C57CB4"/>
    <w:rsid w:val="00C61BB2"/>
    <w:rsid w:val="00C61DA9"/>
    <w:rsid w:val="00C621EB"/>
    <w:rsid w:val="00C62294"/>
    <w:rsid w:val="00C63575"/>
    <w:rsid w:val="00C64040"/>
    <w:rsid w:val="00C6413A"/>
    <w:rsid w:val="00C6463F"/>
    <w:rsid w:val="00C64E28"/>
    <w:rsid w:val="00C66135"/>
    <w:rsid w:val="00C669C1"/>
    <w:rsid w:val="00C66BCC"/>
    <w:rsid w:val="00C6727D"/>
    <w:rsid w:val="00C67646"/>
    <w:rsid w:val="00C701E7"/>
    <w:rsid w:val="00C705C2"/>
    <w:rsid w:val="00C70AC0"/>
    <w:rsid w:val="00C70BF6"/>
    <w:rsid w:val="00C70DCA"/>
    <w:rsid w:val="00C710B6"/>
    <w:rsid w:val="00C71377"/>
    <w:rsid w:val="00C716D6"/>
    <w:rsid w:val="00C71A0B"/>
    <w:rsid w:val="00C72577"/>
    <w:rsid w:val="00C7379F"/>
    <w:rsid w:val="00C74195"/>
    <w:rsid w:val="00C7419E"/>
    <w:rsid w:val="00C748F9"/>
    <w:rsid w:val="00C74A60"/>
    <w:rsid w:val="00C74F3F"/>
    <w:rsid w:val="00C758E1"/>
    <w:rsid w:val="00C758F3"/>
    <w:rsid w:val="00C759AE"/>
    <w:rsid w:val="00C76503"/>
    <w:rsid w:val="00C768EE"/>
    <w:rsid w:val="00C76975"/>
    <w:rsid w:val="00C77A87"/>
    <w:rsid w:val="00C77C9E"/>
    <w:rsid w:val="00C77EDB"/>
    <w:rsid w:val="00C8048A"/>
    <w:rsid w:val="00C80653"/>
    <w:rsid w:val="00C81119"/>
    <w:rsid w:val="00C813A3"/>
    <w:rsid w:val="00C813BD"/>
    <w:rsid w:val="00C81A01"/>
    <w:rsid w:val="00C8270B"/>
    <w:rsid w:val="00C830AF"/>
    <w:rsid w:val="00C83832"/>
    <w:rsid w:val="00C83D88"/>
    <w:rsid w:val="00C84D16"/>
    <w:rsid w:val="00C84D1B"/>
    <w:rsid w:val="00C8529D"/>
    <w:rsid w:val="00C8530F"/>
    <w:rsid w:val="00C8555F"/>
    <w:rsid w:val="00C85D8D"/>
    <w:rsid w:val="00C86098"/>
    <w:rsid w:val="00C87675"/>
    <w:rsid w:val="00C87C3D"/>
    <w:rsid w:val="00C90237"/>
    <w:rsid w:val="00C90FE0"/>
    <w:rsid w:val="00C910BC"/>
    <w:rsid w:val="00C91E4B"/>
    <w:rsid w:val="00C93130"/>
    <w:rsid w:val="00C935F1"/>
    <w:rsid w:val="00C93C3C"/>
    <w:rsid w:val="00C9448C"/>
    <w:rsid w:val="00C94FC4"/>
    <w:rsid w:val="00C957C8"/>
    <w:rsid w:val="00C95C52"/>
    <w:rsid w:val="00C96E75"/>
    <w:rsid w:val="00C973A0"/>
    <w:rsid w:val="00C97C0A"/>
    <w:rsid w:val="00CA03A6"/>
    <w:rsid w:val="00CA1372"/>
    <w:rsid w:val="00CA139D"/>
    <w:rsid w:val="00CA2F4F"/>
    <w:rsid w:val="00CA3CDD"/>
    <w:rsid w:val="00CA3E3B"/>
    <w:rsid w:val="00CA3F45"/>
    <w:rsid w:val="00CA51D4"/>
    <w:rsid w:val="00CA53F2"/>
    <w:rsid w:val="00CA5890"/>
    <w:rsid w:val="00CA5D70"/>
    <w:rsid w:val="00CA61F8"/>
    <w:rsid w:val="00CA62B0"/>
    <w:rsid w:val="00CA64C0"/>
    <w:rsid w:val="00CA68E1"/>
    <w:rsid w:val="00CA6986"/>
    <w:rsid w:val="00CA6BE9"/>
    <w:rsid w:val="00CA712B"/>
    <w:rsid w:val="00CA790E"/>
    <w:rsid w:val="00CB17C1"/>
    <w:rsid w:val="00CB25E9"/>
    <w:rsid w:val="00CB2F0B"/>
    <w:rsid w:val="00CB3AFF"/>
    <w:rsid w:val="00CB401E"/>
    <w:rsid w:val="00CB40E5"/>
    <w:rsid w:val="00CB4712"/>
    <w:rsid w:val="00CB5B4C"/>
    <w:rsid w:val="00CB5F2D"/>
    <w:rsid w:val="00CB6209"/>
    <w:rsid w:val="00CB7C55"/>
    <w:rsid w:val="00CB7CA4"/>
    <w:rsid w:val="00CB7DAF"/>
    <w:rsid w:val="00CC0016"/>
    <w:rsid w:val="00CC002D"/>
    <w:rsid w:val="00CC00A7"/>
    <w:rsid w:val="00CC0122"/>
    <w:rsid w:val="00CC0A82"/>
    <w:rsid w:val="00CC1050"/>
    <w:rsid w:val="00CC11B7"/>
    <w:rsid w:val="00CC161A"/>
    <w:rsid w:val="00CC22A1"/>
    <w:rsid w:val="00CC28BA"/>
    <w:rsid w:val="00CC2E12"/>
    <w:rsid w:val="00CC2FAB"/>
    <w:rsid w:val="00CC32EC"/>
    <w:rsid w:val="00CC3ECF"/>
    <w:rsid w:val="00CC465C"/>
    <w:rsid w:val="00CC4F60"/>
    <w:rsid w:val="00CC54C7"/>
    <w:rsid w:val="00CC5527"/>
    <w:rsid w:val="00CC5A0B"/>
    <w:rsid w:val="00CC6EDC"/>
    <w:rsid w:val="00CC7629"/>
    <w:rsid w:val="00CC7EC7"/>
    <w:rsid w:val="00CC7FF5"/>
    <w:rsid w:val="00CD0717"/>
    <w:rsid w:val="00CD0A72"/>
    <w:rsid w:val="00CD2202"/>
    <w:rsid w:val="00CD2B48"/>
    <w:rsid w:val="00CD3692"/>
    <w:rsid w:val="00CD38B3"/>
    <w:rsid w:val="00CD3CAC"/>
    <w:rsid w:val="00CD40FD"/>
    <w:rsid w:val="00CD41D1"/>
    <w:rsid w:val="00CD4384"/>
    <w:rsid w:val="00CD4C15"/>
    <w:rsid w:val="00CD4DDA"/>
    <w:rsid w:val="00CD5527"/>
    <w:rsid w:val="00CD5747"/>
    <w:rsid w:val="00CD60A3"/>
    <w:rsid w:val="00CD61F7"/>
    <w:rsid w:val="00CD6454"/>
    <w:rsid w:val="00CD67CF"/>
    <w:rsid w:val="00CD7792"/>
    <w:rsid w:val="00CD7B67"/>
    <w:rsid w:val="00CD7F8E"/>
    <w:rsid w:val="00CE068A"/>
    <w:rsid w:val="00CE088B"/>
    <w:rsid w:val="00CE0A41"/>
    <w:rsid w:val="00CE1CE8"/>
    <w:rsid w:val="00CE27B3"/>
    <w:rsid w:val="00CE472D"/>
    <w:rsid w:val="00CE56A0"/>
    <w:rsid w:val="00CE580D"/>
    <w:rsid w:val="00CE5B4E"/>
    <w:rsid w:val="00CE5C8E"/>
    <w:rsid w:val="00CE67F6"/>
    <w:rsid w:val="00CE6E61"/>
    <w:rsid w:val="00CE7493"/>
    <w:rsid w:val="00CE781C"/>
    <w:rsid w:val="00CE7AFE"/>
    <w:rsid w:val="00CE7B3E"/>
    <w:rsid w:val="00CF004E"/>
    <w:rsid w:val="00CF0786"/>
    <w:rsid w:val="00CF0886"/>
    <w:rsid w:val="00CF0CA4"/>
    <w:rsid w:val="00CF1153"/>
    <w:rsid w:val="00CF145D"/>
    <w:rsid w:val="00CF2598"/>
    <w:rsid w:val="00CF4991"/>
    <w:rsid w:val="00CF5251"/>
    <w:rsid w:val="00CF5275"/>
    <w:rsid w:val="00CF549A"/>
    <w:rsid w:val="00CF6ADB"/>
    <w:rsid w:val="00CF6C62"/>
    <w:rsid w:val="00CF7989"/>
    <w:rsid w:val="00CF7A1C"/>
    <w:rsid w:val="00CF7BD4"/>
    <w:rsid w:val="00D0118E"/>
    <w:rsid w:val="00D0204C"/>
    <w:rsid w:val="00D0234E"/>
    <w:rsid w:val="00D02439"/>
    <w:rsid w:val="00D02DB5"/>
    <w:rsid w:val="00D03604"/>
    <w:rsid w:val="00D0416B"/>
    <w:rsid w:val="00D0427B"/>
    <w:rsid w:val="00D04880"/>
    <w:rsid w:val="00D04929"/>
    <w:rsid w:val="00D04C1B"/>
    <w:rsid w:val="00D05CD9"/>
    <w:rsid w:val="00D05F79"/>
    <w:rsid w:val="00D06301"/>
    <w:rsid w:val="00D06427"/>
    <w:rsid w:val="00D066DF"/>
    <w:rsid w:val="00D07674"/>
    <w:rsid w:val="00D102DA"/>
    <w:rsid w:val="00D10884"/>
    <w:rsid w:val="00D109A7"/>
    <w:rsid w:val="00D10FAD"/>
    <w:rsid w:val="00D12467"/>
    <w:rsid w:val="00D1339E"/>
    <w:rsid w:val="00D1356A"/>
    <w:rsid w:val="00D13CFF"/>
    <w:rsid w:val="00D13D95"/>
    <w:rsid w:val="00D13E98"/>
    <w:rsid w:val="00D14291"/>
    <w:rsid w:val="00D15056"/>
    <w:rsid w:val="00D15D93"/>
    <w:rsid w:val="00D17258"/>
    <w:rsid w:val="00D17568"/>
    <w:rsid w:val="00D178CE"/>
    <w:rsid w:val="00D17DD9"/>
    <w:rsid w:val="00D17FF6"/>
    <w:rsid w:val="00D2037E"/>
    <w:rsid w:val="00D20678"/>
    <w:rsid w:val="00D20B4C"/>
    <w:rsid w:val="00D20BC3"/>
    <w:rsid w:val="00D2149C"/>
    <w:rsid w:val="00D219A4"/>
    <w:rsid w:val="00D21BFA"/>
    <w:rsid w:val="00D223C4"/>
    <w:rsid w:val="00D22B32"/>
    <w:rsid w:val="00D22F2E"/>
    <w:rsid w:val="00D238F3"/>
    <w:rsid w:val="00D242E5"/>
    <w:rsid w:val="00D24453"/>
    <w:rsid w:val="00D24BC9"/>
    <w:rsid w:val="00D25370"/>
    <w:rsid w:val="00D256E4"/>
    <w:rsid w:val="00D25D5F"/>
    <w:rsid w:val="00D25E6B"/>
    <w:rsid w:val="00D26332"/>
    <w:rsid w:val="00D2697C"/>
    <w:rsid w:val="00D27128"/>
    <w:rsid w:val="00D30DC9"/>
    <w:rsid w:val="00D30E28"/>
    <w:rsid w:val="00D318D7"/>
    <w:rsid w:val="00D32181"/>
    <w:rsid w:val="00D32216"/>
    <w:rsid w:val="00D329BB"/>
    <w:rsid w:val="00D33293"/>
    <w:rsid w:val="00D334D6"/>
    <w:rsid w:val="00D3436C"/>
    <w:rsid w:val="00D34A15"/>
    <w:rsid w:val="00D35302"/>
    <w:rsid w:val="00D35642"/>
    <w:rsid w:val="00D35E0F"/>
    <w:rsid w:val="00D37519"/>
    <w:rsid w:val="00D37864"/>
    <w:rsid w:val="00D37C36"/>
    <w:rsid w:val="00D37DAC"/>
    <w:rsid w:val="00D404C5"/>
    <w:rsid w:val="00D40599"/>
    <w:rsid w:val="00D40756"/>
    <w:rsid w:val="00D41723"/>
    <w:rsid w:val="00D42536"/>
    <w:rsid w:val="00D42DE2"/>
    <w:rsid w:val="00D4315E"/>
    <w:rsid w:val="00D43502"/>
    <w:rsid w:val="00D436BE"/>
    <w:rsid w:val="00D43A06"/>
    <w:rsid w:val="00D43DDE"/>
    <w:rsid w:val="00D43DE9"/>
    <w:rsid w:val="00D4532B"/>
    <w:rsid w:val="00D4558F"/>
    <w:rsid w:val="00D4564F"/>
    <w:rsid w:val="00D457F8"/>
    <w:rsid w:val="00D4581D"/>
    <w:rsid w:val="00D45B88"/>
    <w:rsid w:val="00D506B7"/>
    <w:rsid w:val="00D50D53"/>
    <w:rsid w:val="00D50D75"/>
    <w:rsid w:val="00D510A6"/>
    <w:rsid w:val="00D51178"/>
    <w:rsid w:val="00D52F28"/>
    <w:rsid w:val="00D53577"/>
    <w:rsid w:val="00D53C2F"/>
    <w:rsid w:val="00D54614"/>
    <w:rsid w:val="00D5513A"/>
    <w:rsid w:val="00D56192"/>
    <w:rsid w:val="00D568A3"/>
    <w:rsid w:val="00D5742C"/>
    <w:rsid w:val="00D575DB"/>
    <w:rsid w:val="00D57831"/>
    <w:rsid w:val="00D600E8"/>
    <w:rsid w:val="00D6069B"/>
    <w:rsid w:val="00D63137"/>
    <w:rsid w:val="00D63C4F"/>
    <w:rsid w:val="00D6477F"/>
    <w:rsid w:val="00D65A7D"/>
    <w:rsid w:val="00D65D28"/>
    <w:rsid w:val="00D65E77"/>
    <w:rsid w:val="00D6691F"/>
    <w:rsid w:val="00D669E5"/>
    <w:rsid w:val="00D67829"/>
    <w:rsid w:val="00D67DDD"/>
    <w:rsid w:val="00D70842"/>
    <w:rsid w:val="00D708C5"/>
    <w:rsid w:val="00D70D2B"/>
    <w:rsid w:val="00D70E21"/>
    <w:rsid w:val="00D71710"/>
    <w:rsid w:val="00D718E1"/>
    <w:rsid w:val="00D71EF6"/>
    <w:rsid w:val="00D7292D"/>
    <w:rsid w:val="00D72D41"/>
    <w:rsid w:val="00D73149"/>
    <w:rsid w:val="00D73469"/>
    <w:rsid w:val="00D7348F"/>
    <w:rsid w:val="00D73B3C"/>
    <w:rsid w:val="00D742C9"/>
    <w:rsid w:val="00D746F4"/>
    <w:rsid w:val="00D74962"/>
    <w:rsid w:val="00D74BAE"/>
    <w:rsid w:val="00D765B5"/>
    <w:rsid w:val="00D76A99"/>
    <w:rsid w:val="00D773EB"/>
    <w:rsid w:val="00D776D8"/>
    <w:rsid w:val="00D77EDC"/>
    <w:rsid w:val="00D801F8"/>
    <w:rsid w:val="00D807A1"/>
    <w:rsid w:val="00D80F55"/>
    <w:rsid w:val="00D82046"/>
    <w:rsid w:val="00D8246B"/>
    <w:rsid w:val="00D82869"/>
    <w:rsid w:val="00D82A64"/>
    <w:rsid w:val="00D82CFA"/>
    <w:rsid w:val="00D830C7"/>
    <w:rsid w:val="00D83E16"/>
    <w:rsid w:val="00D84471"/>
    <w:rsid w:val="00D84492"/>
    <w:rsid w:val="00D84F1A"/>
    <w:rsid w:val="00D85217"/>
    <w:rsid w:val="00D85349"/>
    <w:rsid w:val="00D8568B"/>
    <w:rsid w:val="00D8585C"/>
    <w:rsid w:val="00D85AF3"/>
    <w:rsid w:val="00D85BC1"/>
    <w:rsid w:val="00D867D3"/>
    <w:rsid w:val="00D86F0E"/>
    <w:rsid w:val="00D8723E"/>
    <w:rsid w:val="00D874B3"/>
    <w:rsid w:val="00D90155"/>
    <w:rsid w:val="00D903AC"/>
    <w:rsid w:val="00D905FC"/>
    <w:rsid w:val="00D9067A"/>
    <w:rsid w:val="00D90AD7"/>
    <w:rsid w:val="00D90B34"/>
    <w:rsid w:val="00D90F0E"/>
    <w:rsid w:val="00D9185C"/>
    <w:rsid w:val="00D921B2"/>
    <w:rsid w:val="00D92637"/>
    <w:rsid w:val="00D92838"/>
    <w:rsid w:val="00D92BE9"/>
    <w:rsid w:val="00D92C92"/>
    <w:rsid w:val="00D9313B"/>
    <w:rsid w:val="00D93723"/>
    <w:rsid w:val="00D93803"/>
    <w:rsid w:val="00D93877"/>
    <w:rsid w:val="00D94123"/>
    <w:rsid w:val="00D9413D"/>
    <w:rsid w:val="00D941A6"/>
    <w:rsid w:val="00D94402"/>
    <w:rsid w:val="00D94B6D"/>
    <w:rsid w:val="00D95266"/>
    <w:rsid w:val="00D953B0"/>
    <w:rsid w:val="00D9658F"/>
    <w:rsid w:val="00D965D9"/>
    <w:rsid w:val="00D97CCC"/>
    <w:rsid w:val="00D97E08"/>
    <w:rsid w:val="00DA0061"/>
    <w:rsid w:val="00DA0C50"/>
    <w:rsid w:val="00DA180D"/>
    <w:rsid w:val="00DA20C9"/>
    <w:rsid w:val="00DA26DE"/>
    <w:rsid w:val="00DA29A2"/>
    <w:rsid w:val="00DA45EC"/>
    <w:rsid w:val="00DA4BC9"/>
    <w:rsid w:val="00DA4D06"/>
    <w:rsid w:val="00DA5055"/>
    <w:rsid w:val="00DA55FB"/>
    <w:rsid w:val="00DA5C2D"/>
    <w:rsid w:val="00DB015A"/>
    <w:rsid w:val="00DB0447"/>
    <w:rsid w:val="00DB05E2"/>
    <w:rsid w:val="00DB0D1F"/>
    <w:rsid w:val="00DB1BDA"/>
    <w:rsid w:val="00DB2386"/>
    <w:rsid w:val="00DB2EC0"/>
    <w:rsid w:val="00DB31F8"/>
    <w:rsid w:val="00DB3C89"/>
    <w:rsid w:val="00DB3E1B"/>
    <w:rsid w:val="00DB40BE"/>
    <w:rsid w:val="00DB548D"/>
    <w:rsid w:val="00DB5946"/>
    <w:rsid w:val="00DB6046"/>
    <w:rsid w:val="00DB6676"/>
    <w:rsid w:val="00DB670E"/>
    <w:rsid w:val="00DB679B"/>
    <w:rsid w:val="00DB7BC6"/>
    <w:rsid w:val="00DC037C"/>
    <w:rsid w:val="00DC0797"/>
    <w:rsid w:val="00DC0806"/>
    <w:rsid w:val="00DC1873"/>
    <w:rsid w:val="00DC1B36"/>
    <w:rsid w:val="00DC1F73"/>
    <w:rsid w:val="00DC2273"/>
    <w:rsid w:val="00DC270E"/>
    <w:rsid w:val="00DC2C19"/>
    <w:rsid w:val="00DC2D1B"/>
    <w:rsid w:val="00DC34F4"/>
    <w:rsid w:val="00DC3AA2"/>
    <w:rsid w:val="00DC3BD9"/>
    <w:rsid w:val="00DC44E3"/>
    <w:rsid w:val="00DC4DC7"/>
    <w:rsid w:val="00DC5151"/>
    <w:rsid w:val="00DC55D3"/>
    <w:rsid w:val="00DC66CC"/>
    <w:rsid w:val="00DC66D7"/>
    <w:rsid w:val="00DC6C93"/>
    <w:rsid w:val="00DC79B8"/>
    <w:rsid w:val="00DD03D1"/>
    <w:rsid w:val="00DD1B0C"/>
    <w:rsid w:val="00DD263D"/>
    <w:rsid w:val="00DD3447"/>
    <w:rsid w:val="00DD365A"/>
    <w:rsid w:val="00DD43DB"/>
    <w:rsid w:val="00DD45AF"/>
    <w:rsid w:val="00DD5055"/>
    <w:rsid w:val="00DD5900"/>
    <w:rsid w:val="00DD593F"/>
    <w:rsid w:val="00DD5DAD"/>
    <w:rsid w:val="00DD64DA"/>
    <w:rsid w:val="00DD68A3"/>
    <w:rsid w:val="00DD6DA8"/>
    <w:rsid w:val="00DD7D25"/>
    <w:rsid w:val="00DE0584"/>
    <w:rsid w:val="00DE1210"/>
    <w:rsid w:val="00DE1220"/>
    <w:rsid w:val="00DE21B6"/>
    <w:rsid w:val="00DE287D"/>
    <w:rsid w:val="00DE2A82"/>
    <w:rsid w:val="00DE2DA6"/>
    <w:rsid w:val="00DE2F1D"/>
    <w:rsid w:val="00DE4BD0"/>
    <w:rsid w:val="00DE4FBC"/>
    <w:rsid w:val="00DE517C"/>
    <w:rsid w:val="00DE51F6"/>
    <w:rsid w:val="00DE6BEB"/>
    <w:rsid w:val="00DE798E"/>
    <w:rsid w:val="00DE7DB5"/>
    <w:rsid w:val="00DF02DF"/>
    <w:rsid w:val="00DF0982"/>
    <w:rsid w:val="00DF0C2C"/>
    <w:rsid w:val="00DF0F22"/>
    <w:rsid w:val="00DF0F71"/>
    <w:rsid w:val="00DF137B"/>
    <w:rsid w:val="00DF2081"/>
    <w:rsid w:val="00DF264B"/>
    <w:rsid w:val="00DF294E"/>
    <w:rsid w:val="00DF2D67"/>
    <w:rsid w:val="00DF2DC1"/>
    <w:rsid w:val="00DF38F2"/>
    <w:rsid w:val="00DF4182"/>
    <w:rsid w:val="00DF4219"/>
    <w:rsid w:val="00DF4662"/>
    <w:rsid w:val="00DF54AD"/>
    <w:rsid w:val="00DF660E"/>
    <w:rsid w:val="00E00AD9"/>
    <w:rsid w:val="00E01754"/>
    <w:rsid w:val="00E0407A"/>
    <w:rsid w:val="00E04266"/>
    <w:rsid w:val="00E04301"/>
    <w:rsid w:val="00E05465"/>
    <w:rsid w:val="00E05E49"/>
    <w:rsid w:val="00E061A9"/>
    <w:rsid w:val="00E06ECD"/>
    <w:rsid w:val="00E07879"/>
    <w:rsid w:val="00E07B68"/>
    <w:rsid w:val="00E07C1B"/>
    <w:rsid w:val="00E10176"/>
    <w:rsid w:val="00E10F32"/>
    <w:rsid w:val="00E113B7"/>
    <w:rsid w:val="00E114BD"/>
    <w:rsid w:val="00E12187"/>
    <w:rsid w:val="00E1223C"/>
    <w:rsid w:val="00E13248"/>
    <w:rsid w:val="00E132A5"/>
    <w:rsid w:val="00E135D8"/>
    <w:rsid w:val="00E142D9"/>
    <w:rsid w:val="00E148B2"/>
    <w:rsid w:val="00E157C5"/>
    <w:rsid w:val="00E15837"/>
    <w:rsid w:val="00E1683D"/>
    <w:rsid w:val="00E2062B"/>
    <w:rsid w:val="00E2288C"/>
    <w:rsid w:val="00E22B76"/>
    <w:rsid w:val="00E23702"/>
    <w:rsid w:val="00E2370B"/>
    <w:rsid w:val="00E23CB7"/>
    <w:rsid w:val="00E24009"/>
    <w:rsid w:val="00E24797"/>
    <w:rsid w:val="00E24F36"/>
    <w:rsid w:val="00E25C3C"/>
    <w:rsid w:val="00E26111"/>
    <w:rsid w:val="00E270A9"/>
    <w:rsid w:val="00E270BD"/>
    <w:rsid w:val="00E271AA"/>
    <w:rsid w:val="00E274F5"/>
    <w:rsid w:val="00E276EF"/>
    <w:rsid w:val="00E277DF"/>
    <w:rsid w:val="00E27B73"/>
    <w:rsid w:val="00E27C58"/>
    <w:rsid w:val="00E30A94"/>
    <w:rsid w:val="00E30BB1"/>
    <w:rsid w:val="00E31136"/>
    <w:rsid w:val="00E31B51"/>
    <w:rsid w:val="00E31BB3"/>
    <w:rsid w:val="00E320B5"/>
    <w:rsid w:val="00E33081"/>
    <w:rsid w:val="00E3338B"/>
    <w:rsid w:val="00E335D1"/>
    <w:rsid w:val="00E338B6"/>
    <w:rsid w:val="00E338DB"/>
    <w:rsid w:val="00E33D49"/>
    <w:rsid w:val="00E33FB5"/>
    <w:rsid w:val="00E35D85"/>
    <w:rsid w:val="00E3639C"/>
    <w:rsid w:val="00E3655E"/>
    <w:rsid w:val="00E3687D"/>
    <w:rsid w:val="00E40278"/>
    <w:rsid w:val="00E4094E"/>
    <w:rsid w:val="00E40AE0"/>
    <w:rsid w:val="00E416AA"/>
    <w:rsid w:val="00E41B98"/>
    <w:rsid w:val="00E42437"/>
    <w:rsid w:val="00E43500"/>
    <w:rsid w:val="00E43531"/>
    <w:rsid w:val="00E4387F"/>
    <w:rsid w:val="00E43C13"/>
    <w:rsid w:val="00E43FE9"/>
    <w:rsid w:val="00E446EB"/>
    <w:rsid w:val="00E44816"/>
    <w:rsid w:val="00E44B1B"/>
    <w:rsid w:val="00E453EE"/>
    <w:rsid w:val="00E46786"/>
    <w:rsid w:val="00E46EA7"/>
    <w:rsid w:val="00E470D7"/>
    <w:rsid w:val="00E476A7"/>
    <w:rsid w:val="00E478C7"/>
    <w:rsid w:val="00E47A54"/>
    <w:rsid w:val="00E50944"/>
    <w:rsid w:val="00E50FE6"/>
    <w:rsid w:val="00E5252A"/>
    <w:rsid w:val="00E52759"/>
    <w:rsid w:val="00E538A6"/>
    <w:rsid w:val="00E53F92"/>
    <w:rsid w:val="00E544BF"/>
    <w:rsid w:val="00E54A1A"/>
    <w:rsid w:val="00E556E9"/>
    <w:rsid w:val="00E55906"/>
    <w:rsid w:val="00E56186"/>
    <w:rsid w:val="00E57446"/>
    <w:rsid w:val="00E60300"/>
    <w:rsid w:val="00E60345"/>
    <w:rsid w:val="00E611F7"/>
    <w:rsid w:val="00E619A6"/>
    <w:rsid w:val="00E62050"/>
    <w:rsid w:val="00E620D2"/>
    <w:rsid w:val="00E6237A"/>
    <w:rsid w:val="00E62E07"/>
    <w:rsid w:val="00E63E84"/>
    <w:rsid w:val="00E64DA0"/>
    <w:rsid w:val="00E6547E"/>
    <w:rsid w:val="00E65E06"/>
    <w:rsid w:val="00E664EE"/>
    <w:rsid w:val="00E6672D"/>
    <w:rsid w:val="00E676DE"/>
    <w:rsid w:val="00E6791B"/>
    <w:rsid w:val="00E7001D"/>
    <w:rsid w:val="00E7034E"/>
    <w:rsid w:val="00E7042F"/>
    <w:rsid w:val="00E709C8"/>
    <w:rsid w:val="00E70C40"/>
    <w:rsid w:val="00E71161"/>
    <w:rsid w:val="00E71458"/>
    <w:rsid w:val="00E718C0"/>
    <w:rsid w:val="00E71FE3"/>
    <w:rsid w:val="00E72142"/>
    <w:rsid w:val="00E72175"/>
    <w:rsid w:val="00E7217C"/>
    <w:rsid w:val="00E7234E"/>
    <w:rsid w:val="00E735CA"/>
    <w:rsid w:val="00E73686"/>
    <w:rsid w:val="00E73747"/>
    <w:rsid w:val="00E73C31"/>
    <w:rsid w:val="00E73E6D"/>
    <w:rsid w:val="00E74007"/>
    <w:rsid w:val="00E741EC"/>
    <w:rsid w:val="00E74775"/>
    <w:rsid w:val="00E74EF7"/>
    <w:rsid w:val="00E7530E"/>
    <w:rsid w:val="00E756D0"/>
    <w:rsid w:val="00E7593C"/>
    <w:rsid w:val="00E75E98"/>
    <w:rsid w:val="00E763AB"/>
    <w:rsid w:val="00E76653"/>
    <w:rsid w:val="00E76EC6"/>
    <w:rsid w:val="00E7718F"/>
    <w:rsid w:val="00E77FF4"/>
    <w:rsid w:val="00E80040"/>
    <w:rsid w:val="00E801FF"/>
    <w:rsid w:val="00E808B6"/>
    <w:rsid w:val="00E808CF"/>
    <w:rsid w:val="00E82284"/>
    <w:rsid w:val="00E8236E"/>
    <w:rsid w:val="00E8260F"/>
    <w:rsid w:val="00E82CAC"/>
    <w:rsid w:val="00E82E3C"/>
    <w:rsid w:val="00E83C19"/>
    <w:rsid w:val="00E85838"/>
    <w:rsid w:val="00E85BCF"/>
    <w:rsid w:val="00E85F05"/>
    <w:rsid w:val="00E867F5"/>
    <w:rsid w:val="00E86990"/>
    <w:rsid w:val="00E86C76"/>
    <w:rsid w:val="00E87A52"/>
    <w:rsid w:val="00E9167F"/>
    <w:rsid w:val="00E918AC"/>
    <w:rsid w:val="00E91C2D"/>
    <w:rsid w:val="00E92156"/>
    <w:rsid w:val="00E925DE"/>
    <w:rsid w:val="00E92766"/>
    <w:rsid w:val="00E92929"/>
    <w:rsid w:val="00E936F0"/>
    <w:rsid w:val="00E943F4"/>
    <w:rsid w:val="00E9447C"/>
    <w:rsid w:val="00E949D3"/>
    <w:rsid w:val="00E9508C"/>
    <w:rsid w:val="00E962D8"/>
    <w:rsid w:val="00E97AA7"/>
    <w:rsid w:val="00E97BB4"/>
    <w:rsid w:val="00E97DFF"/>
    <w:rsid w:val="00EA006F"/>
    <w:rsid w:val="00EA0A94"/>
    <w:rsid w:val="00EA124C"/>
    <w:rsid w:val="00EA167D"/>
    <w:rsid w:val="00EA1A0A"/>
    <w:rsid w:val="00EA1E80"/>
    <w:rsid w:val="00EA2182"/>
    <w:rsid w:val="00EA2980"/>
    <w:rsid w:val="00EA2AD3"/>
    <w:rsid w:val="00EA2AEC"/>
    <w:rsid w:val="00EA34BE"/>
    <w:rsid w:val="00EA3F48"/>
    <w:rsid w:val="00EA41B4"/>
    <w:rsid w:val="00EA4545"/>
    <w:rsid w:val="00EA4A7A"/>
    <w:rsid w:val="00EA4D4E"/>
    <w:rsid w:val="00EA6139"/>
    <w:rsid w:val="00EA667A"/>
    <w:rsid w:val="00EB0142"/>
    <w:rsid w:val="00EB01C7"/>
    <w:rsid w:val="00EB0C83"/>
    <w:rsid w:val="00EB258B"/>
    <w:rsid w:val="00EB278F"/>
    <w:rsid w:val="00EB2C5E"/>
    <w:rsid w:val="00EB422D"/>
    <w:rsid w:val="00EB44F8"/>
    <w:rsid w:val="00EB4835"/>
    <w:rsid w:val="00EB4A58"/>
    <w:rsid w:val="00EB4FBB"/>
    <w:rsid w:val="00EB5406"/>
    <w:rsid w:val="00EB541E"/>
    <w:rsid w:val="00EB5748"/>
    <w:rsid w:val="00EB5B16"/>
    <w:rsid w:val="00EB667F"/>
    <w:rsid w:val="00EB6774"/>
    <w:rsid w:val="00EB6E23"/>
    <w:rsid w:val="00EB73BB"/>
    <w:rsid w:val="00EB7A5D"/>
    <w:rsid w:val="00EB7B17"/>
    <w:rsid w:val="00EC023B"/>
    <w:rsid w:val="00EC0616"/>
    <w:rsid w:val="00EC19CD"/>
    <w:rsid w:val="00EC2279"/>
    <w:rsid w:val="00EC2B68"/>
    <w:rsid w:val="00EC36D4"/>
    <w:rsid w:val="00EC3B26"/>
    <w:rsid w:val="00EC40F9"/>
    <w:rsid w:val="00EC4407"/>
    <w:rsid w:val="00EC4606"/>
    <w:rsid w:val="00EC4A29"/>
    <w:rsid w:val="00EC52CD"/>
    <w:rsid w:val="00EC550A"/>
    <w:rsid w:val="00EC5524"/>
    <w:rsid w:val="00EC589F"/>
    <w:rsid w:val="00EC5AB4"/>
    <w:rsid w:val="00EC5EE5"/>
    <w:rsid w:val="00EC67CF"/>
    <w:rsid w:val="00ED0D13"/>
    <w:rsid w:val="00ED0F9C"/>
    <w:rsid w:val="00ED1F83"/>
    <w:rsid w:val="00ED20FA"/>
    <w:rsid w:val="00ED27EB"/>
    <w:rsid w:val="00ED295C"/>
    <w:rsid w:val="00ED2CD9"/>
    <w:rsid w:val="00ED2D1D"/>
    <w:rsid w:val="00ED35A7"/>
    <w:rsid w:val="00ED3867"/>
    <w:rsid w:val="00ED4440"/>
    <w:rsid w:val="00ED53F6"/>
    <w:rsid w:val="00ED56BA"/>
    <w:rsid w:val="00ED56FB"/>
    <w:rsid w:val="00ED63E4"/>
    <w:rsid w:val="00ED6561"/>
    <w:rsid w:val="00ED6A20"/>
    <w:rsid w:val="00ED7D6D"/>
    <w:rsid w:val="00ED7D8C"/>
    <w:rsid w:val="00EE01C6"/>
    <w:rsid w:val="00EE0297"/>
    <w:rsid w:val="00EE02F5"/>
    <w:rsid w:val="00EE037E"/>
    <w:rsid w:val="00EE16F8"/>
    <w:rsid w:val="00EE1979"/>
    <w:rsid w:val="00EE2108"/>
    <w:rsid w:val="00EE295E"/>
    <w:rsid w:val="00EE2A19"/>
    <w:rsid w:val="00EE54C6"/>
    <w:rsid w:val="00EE57DA"/>
    <w:rsid w:val="00EE59A9"/>
    <w:rsid w:val="00EE6155"/>
    <w:rsid w:val="00EE72DE"/>
    <w:rsid w:val="00EE73FE"/>
    <w:rsid w:val="00EE76EA"/>
    <w:rsid w:val="00EE7929"/>
    <w:rsid w:val="00EF0720"/>
    <w:rsid w:val="00EF0A52"/>
    <w:rsid w:val="00EF172E"/>
    <w:rsid w:val="00EF1CC8"/>
    <w:rsid w:val="00EF20D4"/>
    <w:rsid w:val="00EF23AE"/>
    <w:rsid w:val="00EF2B9A"/>
    <w:rsid w:val="00EF32F9"/>
    <w:rsid w:val="00EF3AE0"/>
    <w:rsid w:val="00EF3EB5"/>
    <w:rsid w:val="00EF416D"/>
    <w:rsid w:val="00EF5C63"/>
    <w:rsid w:val="00EF5C95"/>
    <w:rsid w:val="00EF603C"/>
    <w:rsid w:val="00EF75CC"/>
    <w:rsid w:val="00EF7F8C"/>
    <w:rsid w:val="00F008B4"/>
    <w:rsid w:val="00F00B22"/>
    <w:rsid w:val="00F00B3C"/>
    <w:rsid w:val="00F01687"/>
    <w:rsid w:val="00F01732"/>
    <w:rsid w:val="00F02E2B"/>
    <w:rsid w:val="00F033FE"/>
    <w:rsid w:val="00F04709"/>
    <w:rsid w:val="00F04728"/>
    <w:rsid w:val="00F0554B"/>
    <w:rsid w:val="00F057D6"/>
    <w:rsid w:val="00F0583F"/>
    <w:rsid w:val="00F05F3F"/>
    <w:rsid w:val="00F05F75"/>
    <w:rsid w:val="00F0642D"/>
    <w:rsid w:val="00F06C0D"/>
    <w:rsid w:val="00F10479"/>
    <w:rsid w:val="00F111A5"/>
    <w:rsid w:val="00F1152B"/>
    <w:rsid w:val="00F11908"/>
    <w:rsid w:val="00F11973"/>
    <w:rsid w:val="00F119D7"/>
    <w:rsid w:val="00F1204F"/>
    <w:rsid w:val="00F13598"/>
    <w:rsid w:val="00F140B5"/>
    <w:rsid w:val="00F1458C"/>
    <w:rsid w:val="00F1462A"/>
    <w:rsid w:val="00F15A52"/>
    <w:rsid w:val="00F16370"/>
    <w:rsid w:val="00F166F2"/>
    <w:rsid w:val="00F16DD4"/>
    <w:rsid w:val="00F16EEB"/>
    <w:rsid w:val="00F1742B"/>
    <w:rsid w:val="00F1759E"/>
    <w:rsid w:val="00F17690"/>
    <w:rsid w:val="00F20BCC"/>
    <w:rsid w:val="00F20BCD"/>
    <w:rsid w:val="00F21AFC"/>
    <w:rsid w:val="00F21DE0"/>
    <w:rsid w:val="00F223F8"/>
    <w:rsid w:val="00F2285A"/>
    <w:rsid w:val="00F22C00"/>
    <w:rsid w:val="00F22F8F"/>
    <w:rsid w:val="00F22FE1"/>
    <w:rsid w:val="00F23491"/>
    <w:rsid w:val="00F244C4"/>
    <w:rsid w:val="00F24500"/>
    <w:rsid w:val="00F24C09"/>
    <w:rsid w:val="00F2579C"/>
    <w:rsid w:val="00F25973"/>
    <w:rsid w:val="00F2726D"/>
    <w:rsid w:val="00F27351"/>
    <w:rsid w:val="00F27367"/>
    <w:rsid w:val="00F27707"/>
    <w:rsid w:val="00F2785E"/>
    <w:rsid w:val="00F27D57"/>
    <w:rsid w:val="00F30DAE"/>
    <w:rsid w:val="00F30E52"/>
    <w:rsid w:val="00F30F08"/>
    <w:rsid w:val="00F31311"/>
    <w:rsid w:val="00F31C77"/>
    <w:rsid w:val="00F32050"/>
    <w:rsid w:val="00F322E5"/>
    <w:rsid w:val="00F324A0"/>
    <w:rsid w:val="00F326BD"/>
    <w:rsid w:val="00F335CF"/>
    <w:rsid w:val="00F33C60"/>
    <w:rsid w:val="00F3556D"/>
    <w:rsid w:val="00F356C7"/>
    <w:rsid w:val="00F35A7A"/>
    <w:rsid w:val="00F35C97"/>
    <w:rsid w:val="00F36018"/>
    <w:rsid w:val="00F36446"/>
    <w:rsid w:val="00F367CD"/>
    <w:rsid w:val="00F36F2E"/>
    <w:rsid w:val="00F3703B"/>
    <w:rsid w:val="00F37290"/>
    <w:rsid w:val="00F37328"/>
    <w:rsid w:val="00F3767B"/>
    <w:rsid w:val="00F37E55"/>
    <w:rsid w:val="00F40020"/>
    <w:rsid w:val="00F40463"/>
    <w:rsid w:val="00F40FEE"/>
    <w:rsid w:val="00F4253D"/>
    <w:rsid w:val="00F426F9"/>
    <w:rsid w:val="00F42BE2"/>
    <w:rsid w:val="00F42C58"/>
    <w:rsid w:val="00F444A0"/>
    <w:rsid w:val="00F44FED"/>
    <w:rsid w:val="00F45ECE"/>
    <w:rsid w:val="00F45F98"/>
    <w:rsid w:val="00F45FB7"/>
    <w:rsid w:val="00F46E88"/>
    <w:rsid w:val="00F474D4"/>
    <w:rsid w:val="00F476F4"/>
    <w:rsid w:val="00F50BB0"/>
    <w:rsid w:val="00F5125F"/>
    <w:rsid w:val="00F5174E"/>
    <w:rsid w:val="00F5185C"/>
    <w:rsid w:val="00F51ADB"/>
    <w:rsid w:val="00F52102"/>
    <w:rsid w:val="00F5213C"/>
    <w:rsid w:val="00F5260F"/>
    <w:rsid w:val="00F527D7"/>
    <w:rsid w:val="00F52816"/>
    <w:rsid w:val="00F5358E"/>
    <w:rsid w:val="00F53E95"/>
    <w:rsid w:val="00F54068"/>
    <w:rsid w:val="00F54B6D"/>
    <w:rsid w:val="00F5506B"/>
    <w:rsid w:val="00F550EB"/>
    <w:rsid w:val="00F55588"/>
    <w:rsid w:val="00F55628"/>
    <w:rsid w:val="00F56AFC"/>
    <w:rsid w:val="00F56B7E"/>
    <w:rsid w:val="00F56E5A"/>
    <w:rsid w:val="00F57BCD"/>
    <w:rsid w:val="00F57C53"/>
    <w:rsid w:val="00F605FF"/>
    <w:rsid w:val="00F60A58"/>
    <w:rsid w:val="00F60D95"/>
    <w:rsid w:val="00F61153"/>
    <w:rsid w:val="00F615F3"/>
    <w:rsid w:val="00F61B92"/>
    <w:rsid w:val="00F61C1A"/>
    <w:rsid w:val="00F61FB7"/>
    <w:rsid w:val="00F6233C"/>
    <w:rsid w:val="00F625E8"/>
    <w:rsid w:val="00F628CB"/>
    <w:rsid w:val="00F629BC"/>
    <w:rsid w:val="00F62C91"/>
    <w:rsid w:val="00F63010"/>
    <w:rsid w:val="00F630FD"/>
    <w:rsid w:val="00F64E31"/>
    <w:rsid w:val="00F66001"/>
    <w:rsid w:val="00F6724A"/>
    <w:rsid w:val="00F675F7"/>
    <w:rsid w:val="00F679E6"/>
    <w:rsid w:val="00F67F80"/>
    <w:rsid w:val="00F70CFA"/>
    <w:rsid w:val="00F713A3"/>
    <w:rsid w:val="00F727A7"/>
    <w:rsid w:val="00F7286F"/>
    <w:rsid w:val="00F72A19"/>
    <w:rsid w:val="00F72E74"/>
    <w:rsid w:val="00F73F4F"/>
    <w:rsid w:val="00F74022"/>
    <w:rsid w:val="00F7486B"/>
    <w:rsid w:val="00F75C71"/>
    <w:rsid w:val="00F761E4"/>
    <w:rsid w:val="00F764AB"/>
    <w:rsid w:val="00F76A25"/>
    <w:rsid w:val="00F76E18"/>
    <w:rsid w:val="00F76FEF"/>
    <w:rsid w:val="00F77767"/>
    <w:rsid w:val="00F81E60"/>
    <w:rsid w:val="00F8469B"/>
    <w:rsid w:val="00F84EA7"/>
    <w:rsid w:val="00F85176"/>
    <w:rsid w:val="00F86489"/>
    <w:rsid w:val="00F864D3"/>
    <w:rsid w:val="00F86D2C"/>
    <w:rsid w:val="00F86D50"/>
    <w:rsid w:val="00F86DB2"/>
    <w:rsid w:val="00F87193"/>
    <w:rsid w:val="00F873CB"/>
    <w:rsid w:val="00F90EC5"/>
    <w:rsid w:val="00F9165E"/>
    <w:rsid w:val="00F91AE3"/>
    <w:rsid w:val="00F91BAC"/>
    <w:rsid w:val="00F91BD7"/>
    <w:rsid w:val="00F91DBB"/>
    <w:rsid w:val="00F927CD"/>
    <w:rsid w:val="00F92A51"/>
    <w:rsid w:val="00F92AC4"/>
    <w:rsid w:val="00F92BEB"/>
    <w:rsid w:val="00F9364B"/>
    <w:rsid w:val="00F93E15"/>
    <w:rsid w:val="00F9402E"/>
    <w:rsid w:val="00F94BFE"/>
    <w:rsid w:val="00F95541"/>
    <w:rsid w:val="00F96690"/>
    <w:rsid w:val="00FA0089"/>
    <w:rsid w:val="00FA052D"/>
    <w:rsid w:val="00FA14E0"/>
    <w:rsid w:val="00FA19D8"/>
    <w:rsid w:val="00FA1B33"/>
    <w:rsid w:val="00FA1EA9"/>
    <w:rsid w:val="00FA2447"/>
    <w:rsid w:val="00FA2978"/>
    <w:rsid w:val="00FA2A5D"/>
    <w:rsid w:val="00FA4026"/>
    <w:rsid w:val="00FA41F1"/>
    <w:rsid w:val="00FA53B6"/>
    <w:rsid w:val="00FA5B70"/>
    <w:rsid w:val="00FA65A6"/>
    <w:rsid w:val="00FA679F"/>
    <w:rsid w:val="00FA6972"/>
    <w:rsid w:val="00FB0411"/>
    <w:rsid w:val="00FB0B9B"/>
    <w:rsid w:val="00FB1237"/>
    <w:rsid w:val="00FB1388"/>
    <w:rsid w:val="00FB17EA"/>
    <w:rsid w:val="00FB1976"/>
    <w:rsid w:val="00FB1A08"/>
    <w:rsid w:val="00FB1E02"/>
    <w:rsid w:val="00FB27C2"/>
    <w:rsid w:val="00FB3371"/>
    <w:rsid w:val="00FB44A7"/>
    <w:rsid w:val="00FB4787"/>
    <w:rsid w:val="00FB5694"/>
    <w:rsid w:val="00FB61A9"/>
    <w:rsid w:val="00FB6BFE"/>
    <w:rsid w:val="00FB6EF2"/>
    <w:rsid w:val="00FB7267"/>
    <w:rsid w:val="00FC08F2"/>
    <w:rsid w:val="00FC0B92"/>
    <w:rsid w:val="00FC111A"/>
    <w:rsid w:val="00FC11B8"/>
    <w:rsid w:val="00FC1E01"/>
    <w:rsid w:val="00FC2F9B"/>
    <w:rsid w:val="00FC354A"/>
    <w:rsid w:val="00FC38F6"/>
    <w:rsid w:val="00FC3EF5"/>
    <w:rsid w:val="00FC5261"/>
    <w:rsid w:val="00FC663D"/>
    <w:rsid w:val="00FC66FD"/>
    <w:rsid w:val="00FC6FDB"/>
    <w:rsid w:val="00FC7046"/>
    <w:rsid w:val="00FC735C"/>
    <w:rsid w:val="00FD0609"/>
    <w:rsid w:val="00FD0EE2"/>
    <w:rsid w:val="00FD0F6B"/>
    <w:rsid w:val="00FD16BD"/>
    <w:rsid w:val="00FD1715"/>
    <w:rsid w:val="00FD1764"/>
    <w:rsid w:val="00FD1BB7"/>
    <w:rsid w:val="00FD267A"/>
    <w:rsid w:val="00FD2B93"/>
    <w:rsid w:val="00FD2EF8"/>
    <w:rsid w:val="00FD31D0"/>
    <w:rsid w:val="00FD3837"/>
    <w:rsid w:val="00FD441D"/>
    <w:rsid w:val="00FD4651"/>
    <w:rsid w:val="00FD49F3"/>
    <w:rsid w:val="00FD518E"/>
    <w:rsid w:val="00FD612D"/>
    <w:rsid w:val="00FD6654"/>
    <w:rsid w:val="00FD66C6"/>
    <w:rsid w:val="00FD6802"/>
    <w:rsid w:val="00FD7C6A"/>
    <w:rsid w:val="00FD7D01"/>
    <w:rsid w:val="00FE0409"/>
    <w:rsid w:val="00FE0AED"/>
    <w:rsid w:val="00FE0FC0"/>
    <w:rsid w:val="00FE17E7"/>
    <w:rsid w:val="00FE191D"/>
    <w:rsid w:val="00FE1C8F"/>
    <w:rsid w:val="00FE2A34"/>
    <w:rsid w:val="00FE2EE9"/>
    <w:rsid w:val="00FE3662"/>
    <w:rsid w:val="00FE3E8B"/>
    <w:rsid w:val="00FE4122"/>
    <w:rsid w:val="00FE419B"/>
    <w:rsid w:val="00FE4312"/>
    <w:rsid w:val="00FE499E"/>
    <w:rsid w:val="00FE4AE8"/>
    <w:rsid w:val="00FE4D0F"/>
    <w:rsid w:val="00FE507D"/>
    <w:rsid w:val="00FE5425"/>
    <w:rsid w:val="00FE6400"/>
    <w:rsid w:val="00FE7039"/>
    <w:rsid w:val="00FF026B"/>
    <w:rsid w:val="00FF03EE"/>
    <w:rsid w:val="00FF128F"/>
    <w:rsid w:val="00FF13FC"/>
    <w:rsid w:val="00FF1EDA"/>
    <w:rsid w:val="00FF2886"/>
    <w:rsid w:val="00FF3242"/>
    <w:rsid w:val="00FF3380"/>
    <w:rsid w:val="00FF3D28"/>
    <w:rsid w:val="00FF3DD9"/>
    <w:rsid w:val="00FF41BD"/>
    <w:rsid w:val="00FF508D"/>
    <w:rsid w:val="00FF51C0"/>
    <w:rsid w:val="00FF5576"/>
    <w:rsid w:val="00FF6183"/>
    <w:rsid w:val="00FF627A"/>
    <w:rsid w:val="00FF6A6D"/>
    <w:rsid w:val="00FF7026"/>
    <w:rsid w:val="019537C2"/>
    <w:rsid w:val="029C34D5"/>
    <w:rsid w:val="050F289A"/>
    <w:rsid w:val="05453A9E"/>
    <w:rsid w:val="08D45A6C"/>
    <w:rsid w:val="090D47BB"/>
    <w:rsid w:val="0CBE5834"/>
    <w:rsid w:val="0CFF0027"/>
    <w:rsid w:val="112E0FB8"/>
    <w:rsid w:val="142B15A8"/>
    <w:rsid w:val="157C130C"/>
    <w:rsid w:val="17E76902"/>
    <w:rsid w:val="18185DEC"/>
    <w:rsid w:val="1954430F"/>
    <w:rsid w:val="1AF22A5B"/>
    <w:rsid w:val="1B7249B2"/>
    <w:rsid w:val="1C52327F"/>
    <w:rsid w:val="1F931C31"/>
    <w:rsid w:val="1FE61F8A"/>
    <w:rsid w:val="202B7B58"/>
    <w:rsid w:val="245A6ADB"/>
    <w:rsid w:val="264567F6"/>
    <w:rsid w:val="26C342BB"/>
    <w:rsid w:val="27D86FF3"/>
    <w:rsid w:val="296B28D4"/>
    <w:rsid w:val="2C256CFD"/>
    <w:rsid w:val="2D452F54"/>
    <w:rsid w:val="2D670479"/>
    <w:rsid w:val="2D982135"/>
    <w:rsid w:val="2EC54269"/>
    <w:rsid w:val="2ED7290B"/>
    <w:rsid w:val="2F585F18"/>
    <w:rsid w:val="31A665F5"/>
    <w:rsid w:val="32006701"/>
    <w:rsid w:val="335E6D6C"/>
    <w:rsid w:val="342A6C65"/>
    <w:rsid w:val="376E629E"/>
    <w:rsid w:val="39544770"/>
    <w:rsid w:val="39706B9E"/>
    <w:rsid w:val="413D7498"/>
    <w:rsid w:val="46E54BE2"/>
    <w:rsid w:val="487C7060"/>
    <w:rsid w:val="49900FA4"/>
    <w:rsid w:val="4B4413FF"/>
    <w:rsid w:val="4DF3680A"/>
    <w:rsid w:val="4E3F4357"/>
    <w:rsid w:val="4E907363"/>
    <w:rsid w:val="4ECD7E75"/>
    <w:rsid w:val="4F1544F5"/>
    <w:rsid w:val="4F9C11AB"/>
    <w:rsid w:val="503B6847"/>
    <w:rsid w:val="50850DD1"/>
    <w:rsid w:val="54BD6C29"/>
    <w:rsid w:val="564A65A8"/>
    <w:rsid w:val="57EF61FC"/>
    <w:rsid w:val="58BA7F9D"/>
    <w:rsid w:val="5AF05460"/>
    <w:rsid w:val="5C174B0B"/>
    <w:rsid w:val="5CA722A7"/>
    <w:rsid w:val="5CC77EF6"/>
    <w:rsid w:val="5E1E31DF"/>
    <w:rsid w:val="5E3623E6"/>
    <w:rsid w:val="5FCF1113"/>
    <w:rsid w:val="60454559"/>
    <w:rsid w:val="60EA05FA"/>
    <w:rsid w:val="630D27E4"/>
    <w:rsid w:val="63E62EC0"/>
    <w:rsid w:val="66C92225"/>
    <w:rsid w:val="67250699"/>
    <w:rsid w:val="682F1BFA"/>
    <w:rsid w:val="68A62CA3"/>
    <w:rsid w:val="6CE50106"/>
    <w:rsid w:val="6DF910CF"/>
    <w:rsid w:val="6E0E458D"/>
    <w:rsid w:val="6E8E6CE3"/>
    <w:rsid w:val="711004ED"/>
    <w:rsid w:val="73074143"/>
    <w:rsid w:val="73217964"/>
    <w:rsid w:val="74FA45D0"/>
    <w:rsid w:val="754F1286"/>
    <w:rsid w:val="77742C7E"/>
    <w:rsid w:val="78EB5271"/>
    <w:rsid w:val="796730A8"/>
    <w:rsid w:val="7B8D45D3"/>
    <w:rsid w:val="7C83616C"/>
    <w:rsid w:val="7D3B5B04"/>
    <w:rsid w:val="7E3557FD"/>
    <w:rsid w:val="7FA849BA"/>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qFormat/>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Indent 3"/>
    <w:basedOn w:val="1"/>
    <w:link w:val="12"/>
    <w:qFormat/>
    <w:uiPriority w:val="99"/>
    <w:pPr>
      <w:ind w:firstLine="560" w:firstLineChars="200"/>
    </w:pPr>
    <w:rPr>
      <w:sz w:val="28"/>
    </w:rPr>
  </w:style>
  <w:style w:type="character" w:styleId="8">
    <w:name w:val="Hyperlink"/>
    <w:basedOn w:val="7"/>
    <w:unhideWhenUsed/>
    <w:qFormat/>
    <w:uiPriority w:val="99"/>
    <w:rPr>
      <w:color w:val="0000FF"/>
      <w:u w:val="single"/>
    </w:rPr>
  </w:style>
  <w:style w:type="character" w:customStyle="1" w:styleId="9">
    <w:name w:val="批注框文本 Char"/>
    <w:basedOn w:val="7"/>
    <w:link w:val="2"/>
    <w:semiHidden/>
    <w:qFormat/>
    <w:locked/>
    <w:uiPriority w:val="99"/>
    <w:rPr>
      <w:rFonts w:ascii="Times New Roman" w:hAnsi="Times New Roman" w:cs="Times New Roman"/>
      <w:sz w:val="2"/>
    </w:rPr>
  </w:style>
  <w:style w:type="character" w:customStyle="1" w:styleId="10">
    <w:name w:val="页脚 Char"/>
    <w:basedOn w:val="7"/>
    <w:link w:val="3"/>
    <w:qFormat/>
    <w:locked/>
    <w:uiPriority w:val="99"/>
    <w:rPr>
      <w:rFonts w:ascii="Times New Roman" w:hAnsi="Times New Roman" w:eastAsia="宋体" w:cs="Times New Roman"/>
      <w:sz w:val="18"/>
      <w:szCs w:val="18"/>
    </w:rPr>
  </w:style>
  <w:style w:type="character" w:customStyle="1" w:styleId="11">
    <w:name w:val="页眉 Char"/>
    <w:basedOn w:val="7"/>
    <w:link w:val="4"/>
    <w:qFormat/>
    <w:locked/>
    <w:uiPriority w:val="99"/>
    <w:rPr>
      <w:rFonts w:ascii="Times New Roman" w:hAnsi="Times New Roman" w:eastAsia="宋体" w:cs="Times New Roman"/>
      <w:sz w:val="18"/>
      <w:szCs w:val="18"/>
    </w:rPr>
  </w:style>
  <w:style w:type="character" w:customStyle="1" w:styleId="12">
    <w:name w:val="正文文本缩进 3 Char"/>
    <w:basedOn w:val="7"/>
    <w:link w:val="5"/>
    <w:qFormat/>
    <w:locked/>
    <w:uiPriority w:val="99"/>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209</Words>
  <Characters>1196</Characters>
  <Lines>9</Lines>
  <Paragraphs>2</Paragraphs>
  <TotalTime>43420</TotalTime>
  <ScaleCrop>false</ScaleCrop>
  <LinksUpToDate>false</LinksUpToDate>
  <CharactersWithSpaces>1403</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2015-01-21T01:18:00Z</dcterms:created>
  <dc:creator>微软用户</dc:creator>
  <cp:lastModifiedBy>Administrator</cp:lastModifiedBy>
  <cp:lastPrinted>2022-01-10T07:58:00Z</cp:lastPrinted>
  <dcterms:modified xsi:type="dcterms:W3CDTF">2022-01-14T07:24:38Z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D5B2611CCAB94ABABC321B253D9709F8</vt:lpwstr>
  </property>
</Properties>
</file>