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8"/>
        <w:gridCol w:w="179"/>
        <w:gridCol w:w="43"/>
        <w:gridCol w:w="39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710084" w:rsidTr="008C0501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:rsidR="00710084" w:rsidRDefault="00710084" w:rsidP="008C050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泰州市鑫梁供水服务有限公司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招聘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合同制</w:t>
            </w:r>
            <w:bookmarkStart w:id="0" w:name="_GoBack"/>
            <w:bookmarkEnd w:id="0"/>
            <w:r>
              <w:rPr>
                <w:rFonts w:ascii="Times New Roman" w:eastAsia="黑体" w:hAnsi="Times New Roman" w:hint="eastAsia"/>
                <w:sz w:val="32"/>
                <w:szCs w:val="32"/>
              </w:rPr>
              <w:t>工作人员报名表</w:t>
            </w:r>
          </w:p>
          <w:p w:rsidR="00710084" w:rsidRDefault="00710084" w:rsidP="008C0501">
            <w:pPr>
              <w:autoSpaceDE w:val="0"/>
              <w:autoSpaceDN w:val="0"/>
              <w:adjustRightInd w:val="0"/>
              <w:ind w:firstLineChars="500" w:firstLine="10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月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  <w:tr w:rsidR="00710084" w:rsidTr="008C0501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710084" w:rsidTr="008C0501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rPr>
          <w:cantSplit/>
          <w:trHeight w:val="1170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710084" w:rsidRDefault="00710084" w:rsidP="008C05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</w:t>
            </w: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8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:rsidR="00710084" w:rsidRDefault="00710084" w:rsidP="008C0501">
            <w:pPr>
              <w:ind w:firstLineChars="200" w:firstLine="42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710084" w:rsidRDefault="00710084" w:rsidP="008C0501">
            <w:pPr>
              <w:widowControl/>
              <w:wordWrap w:val="0"/>
              <w:jc w:val="right"/>
              <w:rPr>
                <w:rFonts w:ascii="Times New Roman" w:hAnsi="Times New Roman"/>
              </w:rPr>
            </w:pPr>
          </w:p>
          <w:p w:rsidR="00710084" w:rsidRDefault="00710084" w:rsidP="008C0501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710084" w:rsidRDefault="00710084" w:rsidP="008C0501">
            <w:pPr>
              <w:widowControl/>
              <w:ind w:right="840" w:firstLineChars="1500" w:firstLine="31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710084" w:rsidRDefault="00710084" w:rsidP="008C0501">
            <w:pPr>
              <w:widowControl/>
              <w:ind w:firstLineChars="2057" w:firstLine="43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50"/>
        </w:trPr>
        <w:tc>
          <w:tcPr>
            <w:tcW w:w="1276" w:type="dxa"/>
            <w:gridSpan w:val="4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67" w:type="dxa"/>
            <w:gridSpan w:val="23"/>
            <w:vAlign w:val="center"/>
          </w:tcPr>
          <w:p w:rsidR="00710084" w:rsidRDefault="00710084" w:rsidP="008C0501">
            <w:pPr>
              <w:widowControl/>
              <w:rPr>
                <w:rFonts w:ascii="Times New Roman" w:hAnsi="Times New Roman"/>
              </w:rPr>
            </w:pPr>
          </w:p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710084" w:rsidRDefault="00710084" w:rsidP="008C0501">
            <w:pPr>
              <w:widowControl/>
              <w:rPr>
                <w:rFonts w:ascii="Times New Roman" w:hAnsi="Times New Roman"/>
              </w:rPr>
            </w:pPr>
          </w:p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710084" w:rsidRDefault="00710084" w:rsidP="008C050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710084" w:rsidTr="008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1233" w:type="dxa"/>
            <w:gridSpan w:val="3"/>
            <w:tcBorders>
              <w:bottom w:val="single" w:sz="4" w:space="0" w:color="auto"/>
            </w:tcBorders>
            <w:vAlign w:val="center"/>
          </w:tcPr>
          <w:p w:rsidR="00710084" w:rsidRDefault="00710084" w:rsidP="008C0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422" w:type="dxa"/>
            <w:gridSpan w:val="38"/>
            <w:tcBorders>
              <w:bottom w:val="single" w:sz="4" w:space="0" w:color="auto"/>
            </w:tcBorders>
          </w:tcPr>
          <w:p w:rsidR="00710084" w:rsidRDefault="00710084" w:rsidP="008C0501">
            <w:pPr>
              <w:rPr>
                <w:rFonts w:ascii="Times New Roman" w:hAnsi="Times New Roman"/>
              </w:rPr>
            </w:pPr>
          </w:p>
        </w:tc>
      </w:tr>
    </w:tbl>
    <w:p w:rsidR="00710084" w:rsidRPr="00E95369" w:rsidRDefault="00710084" w:rsidP="00710084">
      <w:pPr>
        <w:jc w:val="left"/>
        <w:rPr>
          <w:rFonts w:ascii="Times New Roman" w:eastAsia="黑体" w:hAnsi="Times New Roman"/>
          <w:sz w:val="24"/>
          <w:szCs w:val="24"/>
        </w:rPr>
      </w:pPr>
      <w:r w:rsidRPr="00E95369">
        <w:rPr>
          <w:rFonts w:ascii="Times New Roman" w:eastAsia="黑体" w:hAnsi="Times New Roman" w:hint="eastAsia"/>
          <w:sz w:val="24"/>
          <w:szCs w:val="24"/>
        </w:rPr>
        <w:t>附件</w:t>
      </w:r>
      <w:r w:rsidRPr="00E95369">
        <w:rPr>
          <w:rFonts w:ascii="Times New Roman" w:eastAsia="黑体" w:hAnsi="Times New Roman" w:hint="eastAsia"/>
          <w:sz w:val="24"/>
          <w:szCs w:val="24"/>
        </w:rPr>
        <w:t>1</w:t>
      </w:r>
      <w:r w:rsidRPr="00E95369">
        <w:rPr>
          <w:rFonts w:ascii="Times New Roman" w:eastAsia="黑体" w:hAnsi="Times New Roman" w:hint="eastAsia"/>
          <w:sz w:val="24"/>
          <w:szCs w:val="24"/>
        </w:rPr>
        <w:t>：</w:t>
      </w:r>
      <w:r w:rsidRPr="00E95369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E95369">
        <w:rPr>
          <w:rFonts w:ascii="Times New Roman" w:eastAsia="黑体" w:hAnsi="Times New Roman"/>
          <w:sz w:val="24"/>
          <w:szCs w:val="24"/>
        </w:rPr>
        <w:t xml:space="preserve">  </w:t>
      </w:r>
    </w:p>
    <w:p w:rsidR="00E566AB" w:rsidRDefault="00C05DC5"/>
    <w:sectPr w:rsidR="00E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C5" w:rsidRDefault="00C05DC5" w:rsidP="00710084">
      <w:r>
        <w:separator/>
      </w:r>
    </w:p>
  </w:endnote>
  <w:endnote w:type="continuationSeparator" w:id="0">
    <w:p w:rsidR="00C05DC5" w:rsidRDefault="00C05DC5" w:rsidP="0071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C5" w:rsidRDefault="00C05DC5" w:rsidP="00710084">
      <w:r>
        <w:separator/>
      </w:r>
    </w:p>
  </w:footnote>
  <w:footnote w:type="continuationSeparator" w:id="0">
    <w:p w:rsidR="00C05DC5" w:rsidRDefault="00C05DC5" w:rsidP="0071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B"/>
    <w:rsid w:val="00185D3B"/>
    <w:rsid w:val="00485C22"/>
    <w:rsid w:val="00710084"/>
    <w:rsid w:val="007C4C1B"/>
    <w:rsid w:val="00C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C7770-9CBC-4736-992D-BB9A413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2021-10-27T04:45:00Z</dcterms:created>
  <dcterms:modified xsi:type="dcterms:W3CDTF">2021-10-27T04:45:00Z</dcterms:modified>
</cp:coreProperties>
</file>