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F3" w:rsidRDefault="00FA675C">
      <w:pPr>
        <w:pStyle w:val="a3"/>
        <w:spacing w:before="0" w:beforeAutospacing="0" w:after="0" w:afterAutospacing="0" w:line="560" w:lineRule="exact"/>
        <w:jc w:val="both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2</w:t>
      </w:r>
    </w:p>
    <w:p w:rsidR="007230F3" w:rsidRDefault="008B4595" w:rsidP="00135168">
      <w:pPr>
        <w:tabs>
          <w:tab w:val="center" w:pos="4320"/>
          <w:tab w:val="right" w:pos="8640"/>
        </w:tabs>
        <w:spacing w:afterLines="100" w:line="560" w:lineRule="exact"/>
        <w:jc w:val="center"/>
        <w:rPr>
          <w:rFonts w:ascii="宋体" w:hAnsi="宋体" w:cs="仿宋_GB2312"/>
          <w:b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连云港市徐圩新区</w:t>
      </w:r>
      <w:r w:rsidR="00FA67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乡村公益性岗位报名表</w:t>
      </w:r>
    </w:p>
    <w:tbl>
      <w:tblPr>
        <w:tblW w:w="8894" w:type="dxa"/>
        <w:tblInd w:w="79" w:type="dxa"/>
        <w:tblLayout w:type="fixed"/>
        <w:tblLook w:val="04A0"/>
      </w:tblPr>
      <w:tblGrid>
        <w:gridCol w:w="1463"/>
        <w:gridCol w:w="1207"/>
        <w:gridCol w:w="1418"/>
        <w:gridCol w:w="1057"/>
        <w:gridCol w:w="368"/>
        <w:gridCol w:w="925"/>
        <w:gridCol w:w="1100"/>
        <w:gridCol w:w="1356"/>
      </w:tblGrid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粘贴照片</w:t>
            </w: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报名岗位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户口所在地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健康状况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743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现居住地址</w:t>
            </w:r>
          </w:p>
        </w:tc>
        <w:tc>
          <w:tcPr>
            <w:tcW w:w="7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4975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主要家庭</w:t>
            </w:r>
          </w:p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成员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称 谓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 龄</w:t>
            </w:r>
          </w:p>
        </w:tc>
        <w:tc>
          <w:tcPr>
            <w:tcW w:w="374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工作单位</w:t>
            </w:r>
          </w:p>
        </w:tc>
      </w:tr>
      <w:tr w:rsidR="007230F3">
        <w:trPr>
          <w:trHeight w:hRule="exact" w:val="637"/>
        </w:trPr>
        <w:tc>
          <w:tcPr>
            <w:tcW w:w="146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学习和社会</w:t>
            </w:r>
          </w:p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学习或工作单位</w:t>
            </w: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30F3" w:rsidRDefault="00FA675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专业或岗位</w:t>
            </w: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8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7230F3">
        <w:trPr>
          <w:trHeight w:hRule="exact" w:val="60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F3" w:rsidRDefault="007230F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7230F3" w:rsidRDefault="007230F3">
      <w:bookmarkStart w:id="0" w:name="_GoBack"/>
      <w:bookmarkEnd w:id="0"/>
    </w:p>
    <w:sectPr w:rsidR="007230F3" w:rsidSect="007230F3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C43" w:rsidRDefault="009D1C43" w:rsidP="008B4595">
      <w:r>
        <w:separator/>
      </w:r>
    </w:p>
  </w:endnote>
  <w:endnote w:type="continuationSeparator" w:id="0">
    <w:p w:rsidR="009D1C43" w:rsidRDefault="009D1C43" w:rsidP="008B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C43" w:rsidRDefault="009D1C43" w:rsidP="008B4595">
      <w:r>
        <w:separator/>
      </w:r>
    </w:p>
  </w:footnote>
  <w:footnote w:type="continuationSeparator" w:id="0">
    <w:p w:rsidR="009D1C43" w:rsidRDefault="009D1C43" w:rsidP="008B45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4C459B"/>
    <w:rsid w:val="00135168"/>
    <w:rsid w:val="007230F3"/>
    <w:rsid w:val="008B4595"/>
    <w:rsid w:val="009D1C43"/>
    <w:rsid w:val="00B263E1"/>
    <w:rsid w:val="00FA675C"/>
    <w:rsid w:val="6E4C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0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7230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rsid w:val="008B4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B4595"/>
    <w:rPr>
      <w:kern w:val="2"/>
      <w:sz w:val="18"/>
      <w:szCs w:val="18"/>
    </w:rPr>
  </w:style>
  <w:style w:type="paragraph" w:styleId="a5">
    <w:name w:val="footer"/>
    <w:basedOn w:val="a"/>
    <w:link w:val="Char0"/>
    <w:rsid w:val="008B4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B459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Micorosoft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木子</dc:creator>
  <cp:lastModifiedBy>崔丽苹</cp:lastModifiedBy>
  <cp:revision>3</cp:revision>
  <cp:lastPrinted>2021-10-23T09:43:00Z</cp:lastPrinted>
  <dcterms:created xsi:type="dcterms:W3CDTF">2021-10-20T04:04:00Z</dcterms:created>
  <dcterms:modified xsi:type="dcterms:W3CDTF">2021-10-23T09:43:00Z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8E1D0749C438455DA6FD36AE7FE30F74</vt:lpwstr>
  </property>
</Properties>
</file>