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2021年泰州市高校毕</w:t>
      </w:r>
      <w:bookmarkStart w:id="0" w:name="_GoBack"/>
      <w:bookmarkEnd w:id="0"/>
      <w:r>
        <w:rPr>
          <w:rFonts w:hint="default" w:ascii="Times New Roman" w:hAnsi="Times New Roman" w:eastAsia="方正小标宋_GBK" w:cs="Times New Roman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业生“三支一扶”计划招募人员</w:t>
      </w:r>
      <w:r>
        <w:rPr>
          <w:rFonts w:hint="eastAsia" w:ascii="Times New Roman" w:hAnsi="Times New Roman" w:eastAsia="方正小标宋_GBK" w:cs="Times New Roman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进入体检人员名单（一）</w:t>
      </w:r>
    </w:p>
    <w:tbl>
      <w:tblPr>
        <w:tblStyle w:val="2"/>
        <w:tblW w:w="1287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069"/>
        <w:gridCol w:w="3388"/>
        <w:gridCol w:w="1025"/>
        <w:gridCol w:w="2562"/>
        <w:gridCol w:w="27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考生姓名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准考证号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考生姓名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方正黑体_GBK" w:cs="Times New Roman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准考证号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王志宇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101120100609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黄乾晟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101060101323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2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印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婷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101120101205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胡为民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101090101506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3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陈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静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101100100413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郭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虎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101120101307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4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申舒萱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101000100704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李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睿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101120101001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5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丁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伟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101120100220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李泽伟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101120101501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6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张珂齐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101030100315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21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沈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悦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101120101305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7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黄钰翔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101060100612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刘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颉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101060102427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8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商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璐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101000101727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刘安琪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101000101410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9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吴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涵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101120101216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丁佳涵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101120100628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王阿香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101120101908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周龙兴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101120100120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11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郭雅琪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101060101315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栾嘉蔚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101120100214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12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卢歆怡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101120100421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张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璇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101000102319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13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郭际云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101120101727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蔡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宇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101000103002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14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刘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建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101030100103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万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惠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101120100316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殷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 xml:space="preserve">  </w:t>
            </w: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悦</w:t>
            </w:r>
          </w:p>
        </w:tc>
        <w:tc>
          <w:tcPr>
            <w:tcW w:w="3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101100101903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2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戚新怡</w:t>
            </w:r>
          </w:p>
        </w:tc>
        <w:tc>
          <w:tcPr>
            <w:tcW w:w="27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Style w:val="4"/>
                <w:rFonts w:hint="default" w:ascii="Times New Roman" w:hAnsi="Times New Roman" w:cs="Times New Roman"/>
                <w:color w:val="auto"/>
                <w:sz w:val="28"/>
                <w:szCs w:val="28"/>
                <w:lang w:val="en-US" w:eastAsia="zh-CN" w:bidi="ar"/>
              </w:rPr>
              <w:t>101120101519</w:t>
            </w:r>
          </w:p>
        </w:tc>
      </w:tr>
    </w:tbl>
    <w:p>
      <w:pPr>
        <w:rPr>
          <w:color w:val="auto"/>
        </w:rPr>
      </w:pPr>
    </w:p>
    <w:sectPr>
      <w:pgSz w:w="16838" w:h="11906" w:orient="landscape"/>
      <w:pgMar w:top="1587" w:right="2098" w:bottom="1587" w:left="198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971F36"/>
    <w:rsid w:val="325303CE"/>
    <w:rsid w:val="56971F36"/>
    <w:rsid w:val="5C283047"/>
    <w:rsid w:val="608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8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543</Characters>
  <Lines>0</Lines>
  <Paragraphs>0</Paragraphs>
  <TotalTime>3</TotalTime>
  <ScaleCrop>false</ScaleCrop>
  <LinksUpToDate>false</LinksUpToDate>
  <CharactersWithSpaces>571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2021-09-26T08:20:00Z</dcterms:created>
  <dc:creator>shiyinru</dc:creator>
  <cp:lastModifiedBy>shiyinru</cp:lastModifiedBy>
  <cp:lastPrinted>2021-09-27T03:05:59Z</cp:lastPrinted>
  <dcterms:modified xsi:type="dcterms:W3CDTF">2021-09-27T03:07:20Z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770846D36BC74675962F3CD66FA0E4FB</vt:lpwstr>
  </property>
</Properties>
</file>