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</w:pPr>
      <w:bookmarkStart w:id="0" w:name="_GoBack"/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2D66A5"/>
          <w:spacing w:val="0"/>
          <w:sz w:val="40"/>
          <w:szCs w:val="40"/>
          <w:shd w:val="clear" w:fill="FFFFFF"/>
        </w:rPr>
        <w:t>南通市公安局崇川分局</w:t>
      </w: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招录岗位、人数及岗位要求</w:t>
      </w:r>
    </w:p>
    <w:bookmarkEnd w:id="0"/>
    <w:p>
      <w:pP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</w:pPr>
      <w:r>
        <w:drawing>
          <wp:inline distT="0" distB="0" distL="114300" distR="114300">
            <wp:extent cx="4651375" cy="561340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51375" cy="561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8632B"/>
    <w:rsid w:val="065863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2021-09-04T01:41:00Z</dcterms:created>
  <dc:creator>WPS_1609033458</dc:creator>
  <cp:lastModifiedBy>WPS_1609033458</cp:lastModifiedBy>
  <dcterms:modified xsi:type="dcterms:W3CDTF">2021-09-04T01:41:28Z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84747CFD7E7B4783B8EEB011BA4163CC</vt:lpwstr>
  </property>
</Properties>
</file>