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bdr w:val="none" w:color="auto" w:sz="0" w:space="0"/>
        </w:rPr>
        <w:t>警务辅助人员招聘职位表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24"/>
        <w:gridCol w:w="595"/>
        <w:gridCol w:w="1355"/>
        <w:gridCol w:w="2958"/>
        <w:gridCol w:w="3172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代码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岗位名称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招聘人数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条  件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学历要求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专业要求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其他要求</w:t>
            </w: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110台接警岗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大专及以上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1.录用后即参与24小时轮值班；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2.建议男性；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3.退役军人优先。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数据分析岗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大专及以上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计算机类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建议男性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技术支持岗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大专及以上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计算机类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建议男性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巡逻防控岗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高中及以上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1.建议男性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2.退役军人优先。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淮安市经济技术开发区深圳路22号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特殊车辆驾驶岗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高中及以上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1.持有A1驾照；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2.建议男性。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淮安市经济技术开发区深圳路22号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值机巡视岗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高中及以上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1.女性；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2.录用后即参与24小时轮值班。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淮安市公安监管中心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（西安北路红河路附近）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实战训练辅助岗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大专及以上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建议男性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禁毒宣传教育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基地解说员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大专及以上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艺术类优先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淮安市公安监管中心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（西安北路红河路附近）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影视编辑岗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广播电视新闻学、广播电视编导、摄影摄像、传媒设计、动漫动画、新媒体应用或与其相关的影视专业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1. 具有较强的微视频、短视频拍摄、策划与编写能力，熟练掌握运用PR、Edius、AE、Maya、3Dmax、C4D等制作包装相关软件，能独立完成拍摄剪辑、后期包装等工作；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2.建议男性；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3.有相关工作经验优先。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离退休干部工作辅助岗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大专及以上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淮安市公安局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31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bookmarkStart w:id="0" w:name="_GoBack"/>
      <w:bookmarkEnd w:id="0"/>
    </w:p>
    <w:sectPr>
      <w:pgSz w:w="11907" w:h="16840"/>
      <w:pgMar w:top="1134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0D78E2"/>
    <w:rsid w:val="00106844"/>
    <w:rsid w:val="00143F44"/>
    <w:rsid w:val="001E780D"/>
    <w:rsid w:val="00212A8C"/>
    <w:rsid w:val="00227E8E"/>
    <w:rsid w:val="002315C4"/>
    <w:rsid w:val="00284058"/>
    <w:rsid w:val="00293195"/>
    <w:rsid w:val="002C5FB9"/>
    <w:rsid w:val="002E6494"/>
    <w:rsid w:val="002E7FC4"/>
    <w:rsid w:val="003D371F"/>
    <w:rsid w:val="00405C41"/>
    <w:rsid w:val="0045652F"/>
    <w:rsid w:val="00466847"/>
    <w:rsid w:val="00494CAB"/>
    <w:rsid w:val="004C5A0F"/>
    <w:rsid w:val="004E5B91"/>
    <w:rsid w:val="004F75F7"/>
    <w:rsid w:val="005332A8"/>
    <w:rsid w:val="0060746D"/>
    <w:rsid w:val="00653734"/>
    <w:rsid w:val="0066300B"/>
    <w:rsid w:val="007A6EDC"/>
    <w:rsid w:val="007C6DD3"/>
    <w:rsid w:val="007F56EE"/>
    <w:rsid w:val="00800D74"/>
    <w:rsid w:val="008030F1"/>
    <w:rsid w:val="00804C17"/>
    <w:rsid w:val="00805302"/>
    <w:rsid w:val="00880D6A"/>
    <w:rsid w:val="008A5528"/>
    <w:rsid w:val="008C6D0C"/>
    <w:rsid w:val="00934D35"/>
    <w:rsid w:val="009440A3"/>
    <w:rsid w:val="00984CE6"/>
    <w:rsid w:val="009D3414"/>
    <w:rsid w:val="00A207E2"/>
    <w:rsid w:val="00AD2CEB"/>
    <w:rsid w:val="00AD3A3C"/>
    <w:rsid w:val="00B73F57"/>
    <w:rsid w:val="00BA4361"/>
    <w:rsid w:val="00BD1CC1"/>
    <w:rsid w:val="00C02881"/>
    <w:rsid w:val="00C86843"/>
    <w:rsid w:val="00C90BF4"/>
    <w:rsid w:val="00CD01F1"/>
    <w:rsid w:val="00D00BB7"/>
    <w:rsid w:val="00D57340"/>
    <w:rsid w:val="00D57F35"/>
    <w:rsid w:val="00D815EC"/>
    <w:rsid w:val="00D87964"/>
    <w:rsid w:val="00E04255"/>
    <w:rsid w:val="00E445C6"/>
    <w:rsid w:val="00E448A5"/>
    <w:rsid w:val="00E4511B"/>
    <w:rsid w:val="00E46294"/>
    <w:rsid w:val="00E46BB9"/>
    <w:rsid w:val="00E503F0"/>
    <w:rsid w:val="00EA624B"/>
    <w:rsid w:val="00EB328B"/>
    <w:rsid w:val="00F1381C"/>
    <w:rsid w:val="00F31060"/>
    <w:rsid w:val="00F9700E"/>
    <w:rsid w:val="00FD2835"/>
    <w:rsid w:val="024E08ED"/>
    <w:rsid w:val="084613B5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05C3C64"/>
    <w:rsid w:val="63F45ADC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107</Words>
  <Characters>616</Characters>
  <Lines>5</Lines>
  <Paragraphs>1</Paragraphs>
  <TotalTime>64</TotalTime>
  <ScaleCrop>false</ScaleCrop>
  <LinksUpToDate>false</LinksUpToDate>
  <CharactersWithSpaces>722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卜荣荣</cp:lastModifiedBy>
  <cp:lastPrinted>2018-10-30T07:30:00Z</cp:lastPrinted>
  <dcterms:modified xsi:type="dcterms:W3CDTF">2021-09-01T03:09:19Z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6FCACF525CC041A1B51BCCB4870CFBA3</vt:lpwstr>
  </property>
</Properties>
</file>