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540" w:lineRule="exact"/>
        <w:jc w:val="center"/>
        <w:textAlignment w:val="baseline"/>
        <w:rPr>
          <w:rFonts w:ascii="方正小标宋简体" w:eastAsia="方正小标宋简体" w:cs="方正小标宋简体"/>
          <w:b w:val="0"/>
          <w:i w:val="0"/>
          <w:caps w:val="0"/>
          <w:color w:val="000000" w:themeColor="text1"/>
          <w:spacing w:val="0"/>
          <w:w w:val="10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 w:cs="方正小标宋简体"/>
          <w:b w:val="0"/>
          <w:i w:val="0"/>
          <w:caps w:val="0"/>
          <w:spacing w:val="0"/>
          <w:w w:val="100"/>
          <w:sz w:val="44"/>
          <w:szCs w:val="44"/>
          <w:lang w:val="en-US" w:eastAsia="zh-CN"/>
        </w:rPr>
        <w:t>江苏海鸿投资控股</w:t>
      </w:r>
      <w:r>
        <w:rPr>
          <w:rFonts w:hint="eastAsia" w:ascii="方正小标宋简体" w:eastAsia="方正小标宋简体" w:cs="方正小标宋简体"/>
          <w:b w:val="0"/>
          <w:i w:val="0"/>
          <w:caps w:val="0"/>
          <w:spacing w:val="0"/>
          <w:w w:val="100"/>
          <w:sz w:val="44"/>
          <w:szCs w:val="44"/>
        </w:rPr>
        <w:t>集团</w:t>
      </w:r>
      <w:r>
        <w:rPr>
          <w:rFonts w:hint="eastAsia" w:ascii="方正小标宋简体" w:eastAsia="方正小标宋简体" w:cs="方正小标宋简体"/>
          <w:b w:val="0"/>
          <w:i w:val="0"/>
          <w:caps w:val="0"/>
          <w:spacing w:val="0"/>
          <w:w w:val="100"/>
          <w:sz w:val="44"/>
          <w:szCs w:val="44"/>
          <w:lang w:val="en-US" w:eastAsia="zh-CN"/>
        </w:rPr>
        <w:t>有限公司</w:t>
      </w:r>
      <w:r>
        <w:rPr>
          <w:rFonts w:hint="eastAsia" w:ascii="方正小标宋简体" w:eastAsia="方正小标宋简体" w:cs="方正小标宋简体"/>
          <w:b w:val="0"/>
          <w:i w:val="0"/>
          <w:caps w:val="0"/>
          <w:spacing w:val="0"/>
          <w:w w:val="100"/>
          <w:sz w:val="44"/>
          <w:szCs w:val="44"/>
        </w:rPr>
        <w:t>公开</w:t>
      </w:r>
      <w:r>
        <w:rPr>
          <w:rFonts w:hint="eastAsia" w:ascii="方正小标宋简体" w:eastAsia="方正小标宋简体" w:cs="方正小标宋简体"/>
          <w:b w:val="0"/>
          <w:i w:val="0"/>
          <w:caps w:val="0"/>
          <w:spacing w:val="0"/>
          <w:w w:val="100"/>
          <w:sz w:val="44"/>
          <w:szCs w:val="44"/>
          <w:lang w:val="en-US" w:eastAsia="zh-CN"/>
        </w:rPr>
        <w:t>招聘人员</w:t>
      </w:r>
      <w:r>
        <w:rPr>
          <w:rFonts w:hint="eastAsia" w:ascii="方正小标宋简体" w:eastAsia="方正小标宋简体" w:cs="方正小标宋简体"/>
          <w:b w:val="0"/>
          <w:i w:val="0"/>
          <w:caps w:val="0"/>
          <w:color w:val="000000" w:themeColor="text1"/>
          <w:spacing w:val="0"/>
          <w:w w:val="100"/>
          <w:sz w:val="44"/>
          <w:szCs w:val="44"/>
          <w14:textFill>
            <w14:solidFill>
              <w14:schemeClr w14:val="tx1"/>
            </w14:solidFill>
          </w14:textFill>
        </w:rPr>
        <w:t>岗位条件表</w:t>
      </w:r>
    </w:p>
    <w:tbl>
      <w:tblPr>
        <w:tblStyle w:val="5"/>
        <w:tblpPr w:leftFromText="180" w:rightFromText="180" w:vertAnchor="text" w:horzAnchor="margin" w:tblpX="120" w:tblpY="91"/>
        <w:tblW w:w="154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600"/>
        <w:gridCol w:w="1635"/>
        <w:gridCol w:w="705"/>
        <w:gridCol w:w="1485"/>
        <w:gridCol w:w="1035"/>
        <w:gridCol w:w="2145"/>
        <w:gridCol w:w="705"/>
        <w:gridCol w:w="6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岗位代码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岗位</w:t>
            </w:r>
          </w:p>
          <w:p>
            <w:pPr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招聘</w:t>
            </w:r>
          </w:p>
          <w:p>
            <w:pPr>
              <w:snapToGrid/>
              <w:spacing w:before="0" w:beforeAutospacing="0" w:after="0" w:afterAutospacing="0" w:line="320" w:lineRule="exact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学历要求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年龄要求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6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其他资格条件和说明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海赋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结算专员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劳务派遣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全日制大专及以上学历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会计学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统计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等相关专业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3年以上房地产财务工作经验，能熟练使用office、用友等办公和财务软件，工作认真、细致、责任心强，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有交房结算相关经验者优先考虑。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海赋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公司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行政专员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（劳务派遣）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全日制大专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及以上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不限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3年以上党建工作经验，具备良好的沟通协调能力，熟悉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党建材料、宣传稿件及其他文字撰写、修改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，具有一定的文字写作功底，有大型国企或者村官工作经验者优先考虑。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师山置业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售后服务专员（劳务派遣）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建筑工程或工程管理类相关专业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3年以上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建筑施工员岗位工作经验及现场施工经验，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能熟悉并阅读施工图纸，了解施工规范、规程、质量标准和施工工艺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适应外勤工作。熟练操作CAD等办公软件，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具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有土建施工员证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或中级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职称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师山置业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项目总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全日制大专及以上学历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40周岁以下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建筑工程或工程管理类相关专业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年以上房地产开发行业相关工作经验，具备房屋建筑类中级职称或二级建造师执业资格及以上资质。熟悉工程建设专业知识，熟悉国家相关政策法规，熟悉房地产开发项目全过程管理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有大型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项目管理经验者优先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考虑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师山置业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运营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副经理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全日制本科及以上学历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5年以上大型房企工作经验，精通房地产企业运作流程，具有较强的领导能力、优秀的数据分析能力、较强的分析判断能力以及运营管理报表编写能力，责任心强，有较好的团队合作能力，有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品牌房企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运营管理经验者优先考虑。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师山建设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成本土建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24"/>
                <w:highlight w:val="none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highlight w:val="none"/>
              </w:rPr>
              <w:t>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建筑工程或工程管理类相关专业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5年以上独立土建预决算工作经验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熟悉工程建设专业知识和国家相关政策法规等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了解工程建设的相关工艺流程，精通预算定额编制原则，熟悉预算造价软件（广联达）、office办公软件、CAD绘图软件，工程量清单计价规范等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具有相关执业资格证书（造价员证）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有大型施工企业经验者优先考虑。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师山建设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安全员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大专及以上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40周岁以下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建筑工程或工程管理类相关专业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年以上施工单位安全岗位工作经验，了解安全管理和工程管理专业知识，有项目现场的安全检查、安全教育培训等工作经验；熟悉国家有关安全生产的法律、法规、方针、政策和建筑企业安全管理有关规定，能够独立完成安全类相关资料，了解建筑施工全过程，具有安全C证岗位证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师山建设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土建施工员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highlight w:val="none"/>
                <w:lang w:val="en-US" w:eastAsia="zh-CN"/>
              </w:rPr>
              <w:t>全日制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highlight w:val="none"/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highlight w:val="none"/>
                <w:lang w:val="en-US" w:eastAsia="zh-CN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highlight w:val="none"/>
              </w:rPr>
              <w:t>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建筑工程或工程管理类相关专业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年以上建筑施工现场施工管理经验，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具有施工员证书（江苏）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，熟悉工程建设专业知识，熟悉国家相关政策法规，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能够单独定位放线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有大型施工企业经验者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或二级建造师及以上资格证书的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优先考虑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师山建设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土建质量员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全日制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建筑工程或工程管理类相关专业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年以上建筑施工现场施工管理经验，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具有质量员证书（江苏）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，熟悉工程建设专业知识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及施工规范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，熟悉国家相关政策法规，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有大型施工企业经验者优先考虑。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师山建设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工程资料员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劳务派遣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bidi="ar"/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40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建筑工程或工程管理类相关专业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3年以上建筑施工现场资料工作经验，具有资料员证（江苏），熟悉工程建设专业知识，能独立完成并成功移交项目，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具有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两个以上公建项目资料归档经验者优先考虑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保信咨询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工程评估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全日制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建筑工程或工程管理类相关专业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3年以上质量安全带队评估经验，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品德优良，熟练操作办公软件和相关仪器，能适应经常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保信咨询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土建评估师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全日制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建筑工程或工程管理类相关专业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年以上相关工作经验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熟悉工程基本规范，能独立进行质量实测，品德优良，熟练操作办公软件和相关仪器，能适应经常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保信咨询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建筑机械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评估师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40周岁以下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建筑工程或工程管理类相关专业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3年以上建筑机械检查评估经验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具有安全员C证或大型机械（塔吊等）操作、检修检测经验者优先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考虑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，能适应经常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保信咨询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行政主管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劳务派遣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全日制本科及以上学历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不限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3年以上综合行政管理工作经验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具有较强的文字功底和统筹协调能力，具有机关事业、国有企业相应岗位工作经验者优先考虑。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商管公司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市场管理主管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全日制大专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市场运营、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管理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类等相关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年以上农贸市场或村居副职以上工作经验，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熟悉国家相关资产管理方面法律、法规，熟悉国有资产的租赁及出售等业务，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具有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较强的沟通协调能力、语言表达能力，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有相关资产管理经验者优先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特别优秀的年龄可适当放宽。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师山商管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</w:rPr>
              <w:t>工程管理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40周岁以下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</w:rPr>
              <w:t>土木工程、工程管理相关专业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男性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3年以上房屋建筑工程管理经验，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二级注册建造师（建筑工程）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以上执业资格，熟悉建筑工程建设流程，有较强的沟通协调能力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highlight w:val="none"/>
                <w:lang w:val="en-US" w:eastAsia="zh-CN"/>
              </w:rPr>
              <w:t>有大型建筑单位工作经验者优先考虑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highlight w:val="none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科技公司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科技项目申报专员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（劳务派遣）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全日制大专以上学历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理工科类专业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年以上项目申报经验，参与过大型项目申报、中期检查、验收全周期咨询服务，熟悉科技、经信、发改等多部门项目；参与有关纵向项目的过程性建设，有高新技术企业申报材料撰写经验、知识产权代理资格证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科技公司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机电工程师（劳务派遣）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全日制大专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机电类相关专业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3年以上机电类现场管理经验，熟悉电气、暖通、排水、消防等专业工程，具备故障排除能力和良好的组织能力。有一定的人际沟通和协调能力。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特别优秀的年龄可适当放宽。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科技公司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金融专员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（劳务派遣）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全日制大专以上学历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金融、经济学等相关专业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3年以上金融相关工作经验，熟悉金融、投资等相关政策法规，责任心强。熟练掌握办公软件，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具备较好的文字功底、逻辑思维能力和业务学习能力。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测绘公司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测绘外业组长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测绘工程或地理信息相关专业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3年以上工程测量、房产测量、地籍测量、管线探测等相关工作经验，能够熟练使用GNSS、水准仪、全站仪等外业仪器，能够熟练使用cad等绘图软件，有工程师职称、能够独立完成测绘报告者优先考虑。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测绘公司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测绘外业技术专员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全日制大专及以上学历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测绘工程或地理信息相关专业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3年以上测绘外业相关工作经验，熟练使用GNSS、水准仪、全站仪等外业仪器，会使用cad等绘图软件。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测绘公司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测绘内业专员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全日制大专及以上学历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测绘工程或地理信息相关专业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left"/>
              <w:textAlignment w:val="baseline"/>
              <w:rPr>
                <w:rFonts w:hint="eastAsia" w:asciiTheme="minorEastAsia" w:hAnsiTheme="minorEastAsia" w:eastAsiaTheme="minorEastAsia" w:cstheme="minorEastAsia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3年以上测绘内业相关工作经验，熟练使用gis软件，具有管线、地形、不动产等入库经验者优先考虑。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下属子公司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财务专员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劳务派遣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全日制本科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35周岁以下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会计、财务管理、审计等相关专业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3年以上财务工作经验，熟悉国家相关财经税收政策法规，具有中级会计师及以上职称或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相关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资格证书者优先考虑。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下属子公司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总账会计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全日制大专及以上学历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40周岁以下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会计学、财务管理、审计等相关专业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不限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5年以上房地产财务工作经验，或有大中型企业总账、会计事务所项目主管工作经验，熟悉国家相关财经税收政策法规，有中级会计师及以上职称者优先考虑。</w:t>
            </w:r>
          </w:p>
        </w:tc>
      </w:tr>
    </w:tbl>
    <w:p>
      <w:pPr>
        <w:snapToGrid/>
        <w:spacing w:before="0" w:beforeAutospacing="0" w:after="0" w:afterAutospacing="0" w:line="240" w:lineRule="auto"/>
        <w:ind w:hangingChars="100"/>
        <w:jc w:val="both"/>
        <w:textAlignment w:val="baseline"/>
        <w:rPr>
          <w:rFonts w:hint="default" w:cs="宋体"/>
          <w:b w:val="0"/>
          <w:i w:val="0"/>
          <w:caps w:val="0"/>
          <w:spacing w:val="0"/>
          <w:w w:val="100"/>
          <w:sz w:val="20"/>
          <w:szCs w:val="21"/>
          <w:lang w:val="en-US" w:eastAsia="zh-CN"/>
        </w:rPr>
      </w:pP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</w:rPr>
        <w:t xml:space="preserve"> 注：招聘岗位人员年龄</w:t>
      </w: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45</w:t>
      </w: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</w:rPr>
        <w:t>周岁以下是指出生时间为19</w:t>
      </w: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76</w:t>
      </w: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</w:rPr>
        <w:t>年</w:t>
      </w: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  <w:lang w:val="en-US" w:eastAsia="zh-CN"/>
        </w:rPr>
        <w:t>7</w:t>
      </w:r>
      <w:r>
        <w:rPr>
          <w:rFonts w:hint="eastAsia"/>
          <w:b w:val="0"/>
          <w:i w:val="0"/>
          <w:caps w:val="0"/>
          <w:spacing w:val="0"/>
          <w:w w:val="100"/>
          <w:sz w:val="21"/>
          <w:szCs w:val="21"/>
        </w:rPr>
        <w:t>月1日（含）以后出生的；其余依此类推。</w:t>
      </w:r>
      <w:r>
        <w:rPr>
          <w:rFonts w:hint="eastAsia"/>
          <w:b w:val="0"/>
          <w:bCs w:val="0"/>
          <w:i w:val="0"/>
          <w:caps w:val="0"/>
          <w:color w:val="000000" w:themeColor="text1"/>
          <w:spacing w:val="0"/>
          <w:w w:val="100"/>
          <w:kern w:val="0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特别优秀的可适当放宽年龄、学历、专业限制。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AD1"/>
    <w:rsid w:val="00015721"/>
    <w:rsid w:val="0003048F"/>
    <w:rsid w:val="00035582"/>
    <w:rsid w:val="000379A3"/>
    <w:rsid w:val="00076EED"/>
    <w:rsid w:val="000848F6"/>
    <w:rsid w:val="000A1342"/>
    <w:rsid w:val="000B7E7A"/>
    <w:rsid w:val="000C389D"/>
    <w:rsid w:val="000C4488"/>
    <w:rsid w:val="000E20E1"/>
    <w:rsid w:val="001038B3"/>
    <w:rsid w:val="0010785F"/>
    <w:rsid w:val="00115E59"/>
    <w:rsid w:val="00130FD2"/>
    <w:rsid w:val="001430CF"/>
    <w:rsid w:val="0014596D"/>
    <w:rsid w:val="00152DC1"/>
    <w:rsid w:val="0015634A"/>
    <w:rsid w:val="0018473B"/>
    <w:rsid w:val="00194C86"/>
    <w:rsid w:val="001A2A7C"/>
    <w:rsid w:val="001B2745"/>
    <w:rsid w:val="001B3079"/>
    <w:rsid w:val="001B3964"/>
    <w:rsid w:val="001D571A"/>
    <w:rsid w:val="00220DC3"/>
    <w:rsid w:val="002311AE"/>
    <w:rsid w:val="00253FFC"/>
    <w:rsid w:val="002823CD"/>
    <w:rsid w:val="002B012F"/>
    <w:rsid w:val="002C353A"/>
    <w:rsid w:val="002C572A"/>
    <w:rsid w:val="002E7133"/>
    <w:rsid w:val="002F01FB"/>
    <w:rsid w:val="00300B3F"/>
    <w:rsid w:val="00351648"/>
    <w:rsid w:val="003B0A24"/>
    <w:rsid w:val="003B6B28"/>
    <w:rsid w:val="00416BDB"/>
    <w:rsid w:val="00482C22"/>
    <w:rsid w:val="00485D8D"/>
    <w:rsid w:val="004A02FA"/>
    <w:rsid w:val="004B27FA"/>
    <w:rsid w:val="004B78C6"/>
    <w:rsid w:val="004D2E43"/>
    <w:rsid w:val="004E4FF3"/>
    <w:rsid w:val="005021D8"/>
    <w:rsid w:val="00506DCF"/>
    <w:rsid w:val="00527937"/>
    <w:rsid w:val="00536C81"/>
    <w:rsid w:val="00545B5E"/>
    <w:rsid w:val="00550943"/>
    <w:rsid w:val="00552477"/>
    <w:rsid w:val="00597C33"/>
    <w:rsid w:val="005A4D82"/>
    <w:rsid w:val="005C3364"/>
    <w:rsid w:val="005D5325"/>
    <w:rsid w:val="005E32A7"/>
    <w:rsid w:val="00603C7F"/>
    <w:rsid w:val="00634114"/>
    <w:rsid w:val="00635CCE"/>
    <w:rsid w:val="00663243"/>
    <w:rsid w:val="0067461E"/>
    <w:rsid w:val="00697915"/>
    <w:rsid w:val="006C7E13"/>
    <w:rsid w:val="006D4FD1"/>
    <w:rsid w:val="006D679E"/>
    <w:rsid w:val="006D7780"/>
    <w:rsid w:val="00704D5A"/>
    <w:rsid w:val="00725E09"/>
    <w:rsid w:val="00800BFF"/>
    <w:rsid w:val="00823076"/>
    <w:rsid w:val="00857CF3"/>
    <w:rsid w:val="008824E5"/>
    <w:rsid w:val="008872F6"/>
    <w:rsid w:val="008949B1"/>
    <w:rsid w:val="008B18F1"/>
    <w:rsid w:val="008B3931"/>
    <w:rsid w:val="008D42B3"/>
    <w:rsid w:val="009159F5"/>
    <w:rsid w:val="00934909"/>
    <w:rsid w:val="009B1B10"/>
    <w:rsid w:val="009B3275"/>
    <w:rsid w:val="009B4375"/>
    <w:rsid w:val="009D31ED"/>
    <w:rsid w:val="009E7D2A"/>
    <w:rsid w:val="009F1E67"/>
    <w:rsid w:val="00A25C95"/>
    <w:rsid w:val="00A32689"/>
    <w:rsid w:val="00A55E88"/>
    <w:rsid w:val="00A93CB4"/>
    <w:rsid w:val="00AA2E89"/>
    <w:rsid w:val="00AA5307"/>
    <w:rsid w:val="00AA6163"/>
    <w:rsid w:val="00AB46AF"/>
    <w:rsid w:val="00AD35F8"/>
    <w:rsid w:val="00AF0D74"/>
    <w:rsid w:val="00AF4D21"/>
    <w:rsid w:val="00B12F5A"/>
    <w:rsid w:val="00B16BEA"/>
    <w:rsid w:val="00B3707D"/>
    <w:rsid w:val="00B62FF9"/>
    <w:rsid w:val="00B81761"/>
    <w:rsid w:val="00B830C7"/>
    <w:rsid w:val="00BA5C58"/>
    <w:rsid w:val="00BA62CA"/>
    <w:rsid w:val="00BC75C0"/>
    <w:rsid w:val="00BE1BDF"/>
    <w:rsid w:val="00C20CF5"/>
    <w:rsid w:val="00C41050"/>
    <w:rsid w:val="00C63653"/>
    <w:rsid w:val="00C8136C"/>
    <w:rsid w:val="00C839B6"/>
    <w:rsid w:val="00C94244"/>
    <w:rsid w:val="00CC67E1"/>
    <w:rsid w:val="00CE1DC6"/>
    <w:rsid w:val="00D1132B"/>
    <w:rsid w:val="00D13CD4"/>
    <w:rsid w:val="00D40392"/>
    <w:rsid w:val="00D51FA9"/>
    <w:rsid w:val="00D63C8F"/>
    <w:rsid w:val="00D676FD"/>
    <w:rsid w:val="00DC39E0"/>
    <w:rsid w:val="00E112D2"/>
    <w:rsid w:val="00E45A8F"/>
    <w:rsid w:val="00E76A9D"/>
    <w:rsid w:val="00E94628"/>
    <w:rsid w:val="00F07B8C"/>
    <w:rsid w:val="00F20145"/>
    <w:rsid w:val="00F43391"/>
    <w:rsid w:val="00F50952"/>
    <w:rsid w:val="00F573E4"/>
    <w:rsid w:val="00F95604"/>
    <w:rsid w:val="00F9571B"/>
    <w:rsid w:val="00FF3495"/>
    <w:rsid w:val="012622B1"/>
    <w:rsid w:val="013519A3"/>
    <w:rsid w:val="01AF5900"/>
    <w:rsid w:val="01CB17E5"/>
    <w:rsid w:val="01EC4ED2"/>
    <w:rsid w:val="026E2DD6"/>
    <w:rsid w:val="02A64ABD"/>
    <w:rsid w:val="03096EDA"/>
    <w:rsid w:val="03234360"/>
    <w:rsid w:val="037A7AFA"/>
    <w:rsid w:val="037C72FF"/>
    <w:rsid w:val="03D10A67"/>
    <w:rsid w:val="040730CA"/>
    <w:rsid w:val="04263C60"/>
    <w:rsid w:val="043F49CD"/>
    <w:rsid w:val="04407378"/>
    <w:rsid w:val="044B3CB0"/>
    <w:rsid w:val="044F120F"/>
    <w:rsid w:val="04784D2D"/>
    <w:rsid w:val="048B09E8"/>
    <w:rsid w:val="048D2710"/>
    <w:rsid w:val="049A15AE"/>
    <w:rsid w:val="049E5854"/>
    <w:rsid w:val="04C0063A"/>
    <w:rsid w:val="05752ED5"/>
    <w:rsid w:val="05832159"/>
    <w:rsid w:val="058B2EF4"/>
    <w:rsid w:val="05AC1677"/>
    <w:rsid w:val="05E71B4B"/>
    <w:rsid w:val="064E5EDE"/>
    <w:rsid w:val="06610AB0"/>
    <w:rsid w:val="067E3A84"/>
    <w:rsid w:val="068E003E"/>
    <w:rsid w:val="06BB099A"/>
    <w:rsid w:val="071C5092"/>
    <w:rsid w:val="073F5D1D"/>
    <w:rsid w:val="074727ED"/>
    <w:rsid w:val="07562A17"/>
    <w:rsid w:val="07732743"/>
    <w:rsid w:val="07870884"/>
    <w:rsid w:val="08371335"/>
    <w:rsid w:val="089B3D99"/>
    <w:rsid w:val="092A08D7"/>
    <w:rsid w:val="099E729F"/>
    <w:rsid w:val="0AF70BA2"/>
    <w:rsid w:val="0B2D1AEF"/>
    <w:rsid w:val="0C075121"/>
    <w:rsid w:val="0C156A23"/>
    <w:rsid w:val="0C487A78"/>
    <w:rsid w:val="0C487FC3"/>
    <w:rsid w:val="0C60572B"/>
    <w:rsid w:val="0D066872"/>
    <w:rsid w:val="0D0D3071"/>
    <w:rsid w:val="0DA25EEB"/>
    <w:rsid w:val="0DE448C2"/>
    <w:rsid w:val="0E5F6E05"/>
    <w:rsid w:val="0E9570B1"/>
    <w:rsid w:val="0EF67A30"/>
    <w:rsid w:val="0EFD124C"/>
    <w:rsid w:val="0F071508"/>
    <w:rsid w:val="0F7232AB"/>
    <w:rsid w:val="0F8D2062"/>
    <w:rsid w:val="0FD52A04"/>
    <w:rsid w:val="10145185"/>
    <w:rsid w:val="10157ED3"/>
    <w:rsid w:val="10F60AE1"/>
    <w:rsid w:val="11224C46"/>
    <w:rsid w:val="11F54842"/>
    <w:rsid w:val="122526CD"/>
    <w:rsid w:val="124B55B2"/>
    <w:rsid w:val="12567E36"/>
    <w:rsid w:val="12FC5A84"/>
    <w:rsid w:val="13460D57"/>
    <w:rsid w:val="13910E12"/>
    <w:rsid w:val="13956011"/>
    <w:rsid w:val="139F0F6E"/>
    <w:rsid w:val="139F164B"/>
    <w:rsid w:val="14226CB4"/>
    <w:rsid w:val="143E7EB4"/>
    <w:rsid w:val="145B5784"/>
    <w:rsid w:val="14751F3B"/>
    <w:rsid w:val="147E2E5B"/>
    <w:rsid w:val="14AA4B4A"/>
    <w:rsid w:val="14D74261"/>
    <w:rsid w:val="15101287"/>
    <w:rsid w:val="15387110"/>
    <w:rsid w:val="155D36C2"/>
    <w:rsid w:val="15987A46"/>
    <w:rsid w:val="15B87270"/>
    <w:rsid w:val="16257C41"/>
    <w:rsid w:val="16686570"/>
    <w:rsid w:val="16B274CC"/>
    <w:rsid w:val="17250778"/>
    <w:rsid w:val="17622E02"/>
    <w:rsid w:val="179A1992"/>
    <w:rsid w:val="17C3249E"/>
    <w:rsid w:val="181A0CBE"/>
    <w:rsid w:val="18457CA5"/>
    <w:rsid w:val="186F4B51"/>
    <w:rsid w:val="18CB09C0"/>
    <w:rsid w:val="18D63225"/>
    <w:rsid w:val="18F960DF"/>
    <w:rsid w:val="19C11C43"/>
    <w:rsid w:val="19C870E7"/>
    <w:rsid w:val="1A551AC9"/>
    <w:rsid w:val="1A884FF2"/>
    <w:rsid w:val="1A96333A"/>
    <w:rsid w:val="1A99670F"/>
    <w:rsid w:val="1B125938"/>
    <w:rsid w:val="1B1E6858"/>
    <w:rsid w:val="1B332A7C"/>
    <w:rsid w:val="1B5604A3"/>
    <w:rsid w:val="1BB81AFB"/>
    <w:rsid w:val="1BB87CC5"/>
    <w:rsid w:val="1BBF0BAA"/>
    <w:rsid w:val="1BD60A0C"/>
    <w:rsid w:val="1C193C2C"/>
    <w:rsid w:val="1C1A0457"/>
    <w:rsid w:val="1C2A1158"/>
    <w:rsid w:val="1C2B7C13"/>
    <w:rsid w:val="1C5D0F47"/>
    <w:rsid w:val="1C664139"/>
    <w:rsid w:val="1C80524E"/>
    <w:rsid w:val="1C834C01"/>
    <w:rsid w:val="1CBD1155"/>
    <w:rsid w:val="1D071CE0"/>
    <w:rsid w:val="1D5E60BA"/>
    <w:rsid w:val="1D630317"/>
    <w:rsid w:val="1D7455EC"/>
    <w:rsid w:val="1D7967F9"/>
    <w:rsid w:val="1DB67D93"/>
    <w:rsid w:val="1E027EC5"/>
    <w:rsid w:val="1E176E4C"/>
    <w:rsid w:val="1E28091A"/>
    <w:rsid w:val="1E281AFB"/>
    <w:rsid w:val="1E720B3E"/>
    <w:rsid w:val="1EE334AE"/>
    <w:rsid w:val="1FFA476B"/>
    <w:rsid w:val="1FFE20C7"/>
    <w:rsid w:val="2023734C"/>
    <w:rsid w:val="21187BED"/>
    <w:rsid w:val="21457878"/>
    <w:rsid w:val="215C7126"/>
    <w:rsid w:val="21856161"/>
    <w:rsid w:val="21AF717A"/>
    <w:rsid w:val="220A6DEC"/>
    <w:rsid w:val="22132585"/>
    <w:rsid w:val="22676EB6"/>
    <w:rsid w:val="22692D44"/>
    <w:rsid w:val="229A76F1"/>
    <w:rsid w:val="22D35B70"/>
    <w:rsid w:val="22FD5ECF"/>
    <w:rsid w:val="230D1795"/>
    <w:rsid w:val="232C311C"/>
    <w:rsid w:val="23952952"/>
    <w:rsid w:val="242A6293"/>
    <w:rsid w:val="242D340A"/>
    <w:rsid w:val="2473358C"/>
    <w:rsid w:val="24A42ADA"/>
    <w:rsid w:val="24EC2684"/>
    <w:rsid w:val="24FC6A22"/>
    <w:rsid w:val="2523106C"/>
    <w:rsid w:val="25537D48"/>
    <w:rsid w:val="256235FD"/>
    <w:rsid w:val="256B5043"/>
    <w:rsid w:val="257D78EE"/>
    <w:rsid w:val="25E9275F"/>
    <w:rsid w:val="26205CD3"/>
    <w:rsid w:val="262A415A"/>
    <w:rsid w:val="26412478"/>
    <w:rsid w:val="267B4324"/>
    <w:rsid w:val="269B0B2A"/>
    <w:rsid w:val="26C008BC"/>
    <w:rsid w:val="26EB25C5"/>
    <w:rsid w:val="27D231C0"/>
    <w:rsid w:val="27D6591C"/>
    <w:rsid w:val="27F929BE"/>
    <w:rsid w:val="28053FAE"/>
    <w:rsid w:val="28077122"/>
    <w:rsid w:val="284F6AD8"/>
    <w:rsid w:val="285457B4"/>
    <w:rsid w:val="287F6953"/>
    <w:rsid w:val="28A9574C"/>
    <w:rsid w:val="28E6079D"/>
    <w:rsid w:val="28EB2B90"/>
    <w:rsid w:val="28FA6DB6"/>
    <w:rsid w:val="28FC3C48"/>
    <w:rsid w:val="29036132"/>
    <w:rsid w:val="29666D10"/>
    <w:rsid w:val="29841386"/>
    <w:rsid w:val="29A75411"/>
    <w:rsid w:val="29B33395"/>
    <w:rsid w:val="29B37B7D"/>
    <w:rsid w:val="29B452D0"/>
    <w:rsid w:val="29B75F04"/>
    <w:rsid w:val="29E70101"/>
    <w:rsid w:val="29FF2602"/>
    <w:rsid w:val="29FF2C0F"/>
    <w:rsid w:val="2A135364"/>
    <w:rsid w:val="2AA037F9"/>
    <w:rsid w:val="2B3C5907"/>
    <w:rsid w:val="2B4534A3"/>
    <w:rsid w:val="2B4E0703"/>
    <w:rsid w:val="2B827405"/>
    <w:rsid w:val="2BFD1E0C"/>
    <w:rsid w:val="2C565E72"/>
    <w:rsid w:val="2C6B2B8A"/>
    <w:rsid w:val="2CAE73B9"/>
    <w:rsid w:val="2CD82CC5"/>
    <w:rsid w:val="2D8A2FF0"/>
    <w:rsid w:val="2DA46EB5"/>
    <w:rsid w:val="2DD97A95"/>
    <w:rsid w:val="2E083CFB"/>
    <w:rsid w:val="2E70096A"/>
    <w:rsid w:val="2E7E2E15"/>
    <w:rsid w:val="2ED56A85"/>
    <w:rsid w:val="2EFE59B6"/>
    <w:rsid w:val="2F105A86"/>
    <w:rsid w:val="2F36423D"/>
    <w:rsid w:val="2F995F8D"/>
    <w:rsid w:val="2FA07552"/>
    <w:rsid w:val="2FB95D82"/>
    <w:rsid w:val="2FD66DF1"/>
    <w:rsid w:val="2FD91E94"/>
    <w:rsid w:val="2FE36048"/>
    <w:rsid w:val="3043559E"/>
    <w:rsid w:val="304C4F46"/>
    <w:rsid w:val="30782D99"/>
    <w:rsid w:val="30D8375F"/>
    <w:rsid w:val="31273B41"/>
    <w:rsid w:val="315A501C"/>
    <w:rsid w:val="315E5FAC"/>
    <w:rsid w:val="317511C4"/>
    <w:rsid w:val="318670B0"/>
    <w:rsid w:val="31955F25"/>
    <w:rsid w:val="31A55701"/>
    <w:rsid w:val="31E256CE"/>
    <w:rsid w:val="31E73C85"/>
    <w:rsid w:val="320C121B"/>
    <w:rsid w:val="32312F17"/>
    <w:rsid w:val="327F3D72"/>
    <w:rsid w:val="327F7484"/>
    <w:rsid w:val="32986299"/>
    <w:rsid w:val="32D20DED"/>
    <w:rsid w:val="33A64440"/>
    <w:rsid w:val="33ED7B90"/>
    <w:rsid w:val="33F233B8"/>
    <w:rsid w:val="33F75EDB"/>
    <w:rsid w:val="33F8291D"/>
    <w:rsid w:val="34067572"/>
    <w:rsid w:val="34383CF6"/>
    <w:rsid w:val="343A427B"/>
    <w:rsid w:val="345A3B28"/>
    <w:rsid w:val="348C4295"/>
    <w:rsid w:val="34982E32"/>
    <w:rsid w:val="34AB39C2"/>
    <w:rsid w:val="34C62E8B"/>
    <w:rsid w:val="34EC6276"/>
    <w:rsid w:val="34F3086C"/>
    <w:rsid w:val="351051DD"/>
    <w:rsid w:val="355579E9"/>
    <w:rsid w:val="356474EA"/>
    <w:rsid w:val="35C83C39"/>
    <w:rsid w:val="35D70089"/>
    <w:rsid w:val="3619467A"/>
    <w:rsid w:val="363A752E"/>
    <w:rsid w:val="36500758"/>
    <w:rsid w:val="36C8636A"/>
    <w:rsid w:val="36D0159B"/>
    <w:rsid w:val="36E80E5C"/>
    <w:rsid w:val="37392A67"/>
    <w:rsid w:val="37415D5A"/>
    <w:rsid w:val="37903073"/>
    <w:rsid w:val="37AE092D"/>
    <w:rsid w:val="387A17FE"/>
    <w:rsid w:val="38AB2577"/>
    <w:rsid w:val="391E10C3"/>
    <w:rsid w:val="39244D51"/>
    <w:rsid w:val="396871DB"/>
    <w:rsid w:val="3976182A"/>
    <w:rsid w:val="39ED0BC5"/>
    <w:rsid w:val="3A5364CB"/>
    <w:rsid w:val="3A610826"/>
    <w:rsid w:val="3A693C26"/>
    <w:rsid w:val="3A7D72BA"/>
    <w:rsid w:val="3AB07A0E"/>
    <w:rsid w:val="3ACA370A"/>
    <w:rsid w:val="3B175B27"/>
    <w:rsid w:val="3B530512"/>
    <w:rsid w:val="3B670681"/>
    <w:rsid w:val="3B8A6EB6"/>
    <w:rsid w:val="3BB249B8"/>
    <w:rsid w:val="3BF73629"/>
    <w:rsid w:val="3C0442CD"/>
    <w:rsid w:val="3C2C585D"/>
    <w:rsid w:val="3C422CEF"/>
    <w:rsid w:val="3C5835D2"/>
    <w:rsid w:val="3C9B2F64"/>
    <w:rsid w:val="3CA60DC8"/>
    <w:rsid w:val="3CAD53B6"/>
    <w:rsid w:val="3CE924CF"/>
    <w:rsid w:val="3CF81BF3"/>
    <w:rsid w:val="3CFE78B9"/>
    <w:rsid w:val="3D2C4AB9"/>
    <w:rsid w:val="3D906DD8"/>
    <w:rsid w:val="3DE647D5"/>
    <w:rsid w:val="3E10039F"/>
    <w:rsid w:val="3E2D14AE"/>
    <w:rsid w:val="3E496F4F"/>
    <w:rsid w:val="3E913AB9"/>
    <w:rsid w:val="3E937097"/>
    <w:rsid w:val="3E9819E7"/>
    <w:rsid w:val="3EB37409"/>
    <w:rsid w:val="3EFA785F"/>
    <w:rsid w:val="3F0B14EF"/>
    <w:rsid w:val="3F157421"/>
    <w:rsid w:val="3F6077AE"/>
    <w:rsid w:val="3FBC27E5"/>
    <w:rsid w:val="3FD0093F"/>
    <w:rsid w:val="3FF47999"/>
    <w:rsid w:val="3FFC4205"/>
    <w:rsid w:val="40184090"/>
    <w:rsid w:val="403C18F8"/>
    <w:rsid w:val="40530E77"/>
    <w:rsid w:val="406A1268"/>
    <w:rsid w:val="40A47E37"/>
    <w:rsid w:val="40B570F4"/>
    <w:rsid w:val="40BD18DF"/>
    <w:rsid w:val="40EE6FFF"/>
    <w:rsid w:val="4130096E"/>
    <w:rsid w:val="415E2C14"/>
    <w:rsid w:val="419578AE"/>
    <w:rsid w:val="41D366D0"/>
    <w:rsid w:val="41F446E3"/>
    <w:rsid w:val="41FC4D94"/>
    <w:rsid w:val="420B4780"/>
    <w:rsid w:val="42861A8A"/>
    <w:rsid w:val="42A4002C"/>
    <w:rsid w:val="42B058A4"/>
    <w:rsid w:val="42F66A30"/>
    <w:rsid w:val="432B37CC"/>
    <w:rsid w:val="436D2912"/>
    <w:rsid w:val="43B32EB3"/>
    <w:rsid w:val="440467BE"/>
    <w:rsid w:val="440650D3"/>
    <w:rsid w:val="44144263"/>
    <w:rsid w:val="441C2347"/>
    <w:rsid w:val="441D46ED"/>
    <w:rsid w:val="4432366B"/>
    <w:rsid w:val="44406695"/>
    <w:rsid w:val="44873830"/>
    <w:rsid w:val="449D1706"/>
    <w:rsid w:val="44A6357B"/>
    <w:rsid w:val="44B9493D"/>
    <w:rsid w:val="45084AC4"/>
    <w:rsid w:val="453E4DCD"/>
    <w:rsid w:val="45786F10"/>
    <w:rsid w:val="45CA2025"/>
    <w:rsid w:val="45E92120"/>
    <w:rsid w:val="46AA7708"/>
    <w:rsid w:val="470A16F9"/>
    <w:rsid w:val="470D1B17"/>
    <w:rsid w:val="476844B0"/>
    <w:rsid w:val="47770074"/>
    <w:rsid w:val="477C011C"/>
    <w:rsid w:val="4799148B"/>
    <w:rsid w:val="47AA1EE2"/>
    <w:rsid w:val="47C41F1F"/>
    <w:rsid w:val="47DD6FA5"/>
    <w:rsid w:val="47DF71EF"/>
    <w:rsid w:val="48080F60"/>
    <w:rsid w:val="480D5E02"/>
    <w:rsid w:val="483A100A"/>
    <w:rsid w:val="483E6F05"/>
    <w:rsid w:val="484F5C04"/>
    <w:rsid w:val="49AB573A"/>
    <w:rsid w:val="49CD65CF"/>
    <w:rsid w:val="4A4315F7"/>
    <w:rsid w:val="4A4626D3"/>
    <w:rsid w:val="4A6540AF"/>
    <w:rsid w:val="4AC70646"/>
    <w:rsid w:val="4B3E57F1"/>
    <w:rsid w:val="4B5573DC"/>
    <w:rsid w:val="4B595B49"/>
    <w:rsid w:val="4BA256F6"/>
    <w:rsid w:val="4BAF3340"/>
    <w:rsid w:val="4BD11A76"/>
    <w:rsid w:val="4C0753D3"/>
    <w:rsid w:val="4C1806B9"/>
    <w:rsid w:val="4C1B6A03"/>
    <w:rsid w:val="4C4853CF"/>
    <w:rsid w:val="4C501A03"/>
    <w:rsid w:val="4C5D51FA"/>
    <w:rsid w:val="4C5D69CD"/>
    <w:rsid w:val="4CDB77BA"/>
    <w:rsid w:val="4CEF1186"/>
    <w:rsid w:val="4D0F2977"/>
    <w:rsid w:val="4D770EA1"/>
    <w:rsid w:val="4D832096"/>
    <w:rsid w:val="4D8B6C4E"/>
    <w:rsid w:val="4D9364E1"/>
    <w:rsid w:val="4DB166C2"/>
    <w:rsid w:val="4DD8226C"/>
    <w:rsid w:val="4DEB1F68"/>
    <w:rsid w:val="4DF441E8"/>
    <w:rsid w:val="4DFD1704"/>
    <w:rsid w:val="4E0C2209"/>
    <w:rsid w:val="4E38166C"/>
    <w:rsid w:val="4E797CF6"/>
    <w:rsid w:val="4E7B4260"/>
    <w:rsid w:val="4EF504C4"/>
    <w:rsid w:val="4EF62A17"/>
    <w:rsid w:val="4F443AD0"/>
    <w:rsid w:val="4F4972F9"/>
    <w:rsid w:val="4F6768A8"/>
    <w:rsid w:val="4F6D6774"/>
    <w:rsid w:val="4F8E16F4"/>
    <w:rsid w:val="4FB675F0"/>
    <w:rsid w:val="50856CAA"/>
    <w:rsid w:val="509350D4"/>
    <w:rsid w:val="51081A81"/>
    <w:rsid w:val="51565FC9"/>
    <w:rsid w:val="518A1505"/>
    <w:rsid w:val="518B260F"/>
    <w:rsid w:val="51D25A51"/>
    <w:rsid w:val="52053B29"/>
    <w:rsid w:val="528F7ABF"/>
    <w:rsid w:val="529E3F76"/>
    <w:rsid w:val="52A657B0"/>
    <w:rsid w:val="52D73997"/>
    <w:rsid w:val="52E6134B"/>
    <w:rsid w:val="53753C24"/>
    <w:rsid w:val="538721DD"/>
    <w:rsid w:val="53CE63BB"/>
    <w:rsid w:val="53E7665C"/>
    <w:rsid w:val="54030DB5"/>
    <w:rsid w:val="54217A87"/>
    <w:rsid w:val="54426076"/>
    <w:rsid w:val="54720355"/>
    <w:rsid w:val="54791B11"/>
    <w:rsid w:val="548F4EC0"/>
    <w:rsid w:val="54AA7558"/>
    <w:rsid w:val="552955B9"/>
    <w:rsid w:val="55691084"/>
    <w:rsid w:val="557B1132"/>
    <w:rsid w:val="55863394"/>
    <w:rsid w:val="559E632C"/>
    <w:rsid w:val="55A02D48"/>
    <w:rsid w:val="55A90F1C"/>
    <w:rsid w:val="55C942F5"/>
    <w:rsid w:val="560302F1"/>
    <w:rsid w:val="562A5888"/>
    <w:rsid w:val="562F0535"/>
    <w:rsid w:val="56331997"/>
    <w:rsid w:val="563E2BBF"/>
    <w:rsid w:val="56650A6C"/>
    <w:rsid w:val="568C41D8"/>
    <w:rsid w:val="569E1391"/>
    <w:rsid w:val="56E62B25"/>
    <w:rsid w:val="572C078B"/>
    <w:rsid w:val="57701E52"/>
    <w:rsid w:val="57A315CF"/>
    <w:rsid w:val="57AD342A"/>
    <w:rsid w:val="57B648C2"/>
    <w:rsid w:val="57EF628B"/>
    <w:rsid w:val="57F91E1C"/>
    <w:rsid w:val="57FF3BAC"/>
    <w:rsid w:val="58076D38"/>
    <w:rsid w:val="58143708"/>
    <w:rsid w:val="581B45EE"/>
    <w:rsid w:val="586C329D"/>
    <w:rsid w:val="588F3A5D"/>
    <w:rsid w:val="58D6398D"/>
    <w:rsid w:val="58E13F31"/>
    <w:rsid w:val="5936729A"/>
    <w:rsid w:val="596653E0"/>
    <w:rsid w:val="5974597E"/>
    <w:rsid w:val="59826FDB"/>
    <w:rsid w:val="59A338AB"/>
    <w:rsid w:val="59C05D65"/>
    <w:rsid w:val="59EA3692"/>
    <w:rsid w:val="59FC7D57"/>
    <w:rsid w:val="5A417367"/>
    <w:rsid w:val="5A65012A"/>
    <w:rsid w:val="5A782A39"/>
    <w:rsid w:val="5A7B10A9"/>
    <w:rsid w:val="5A7B59F8"/>
    <w:rsid w:val="5A85236A"/>
    <w:rsid w:val="5B256C19"/>
    <w:rsid w:val="5B2E2D5D"/>
    <w:rsid w:val="5B55259E"/>
    <w:rsid w:val="5BF25C69"/>
    <w:rsid w:val="5C252E15"/>
    <w:rsid w:val="5C346156"/>
    <w:rsid w:val="5C3B5FE5"/>
    <w:rsid w:val="5C882DD0"/>
    <w:rsid w:val="5CE864A1"/>
    <w:rsid w:val="5CF0644F"/>
    <w:rsid w:val="5D8F4304"/>
    <w:rsid w:val="5DB45CB2"/>
    <w:rsid w:val="5DBA69A3"/>
    <w:rsid w:val="5DC949F3"/>
    <w:rsid w:val="5E0D5A14"/>
    <w:rsid w:val="5EBA28DE"/>
    <w:rsid w:val="5F23299A"/>
    <w:rsid w:val="5F2776FC"/>
    <w:rsid w:val="5F6D29EA"/>
    <w:rsid w:val="5F7A62FA"/>
    <w:rsid w:val="5FDD2393"/>
    <w:rsid w:val="602B4F3E"/>
    <w:rsid w:val="60647D84"/>
    <w:rsid w:val="607B280C"/>
    <w:rsid w:val="609B1AF0"/>
    <w:rsid w:val="60B864B3"/>
    <w:rsid w:val="60D3534C"/>
    <w:rsid w:val="60EB1F40"/>
    <w:rsid w:val="60F972DA"/>
    <w:rsid w:val="612B46A4"/>
    <w:rsid w:val="616878DB"/>
    <w:rsid w:val="616D0160"/>
    <w:rsid w:val="62133846"/>
    <w:rsid w:val="624A72D6"/>
    <w:rsid w:val="62632BA1"/>
    <w:rsid w:val="62696E99"/>
    <w:rsid w:val="626A3E0E"/>
    <w:rsid w:val="628924CE"/>
    <w:rsid w:val="628A5439"/>
    <w:rsid w:val="62CA188F"/>
    <w:rsid w:val="62D874BA"/>
    <w:rsid w:val="62EB5183"/>
    <w:rsid w:val="62FC035F"/>
    <w:rsid w:val="63092748"/>
    <w:rsid w:val="63D82602"/>
    <w:rsid w:val="63FB480C"/>
    <w:rsid w:val="6445631C"/>
    <w:rsid w:val="644A38B7"/>
    <w:rsid w:val="644F483B"/>
    <w:rsid w:val="64592971"/>
    <w:rsid w:val="646158FF"/>
    <w:rsid w:val="648908D6"/>
    <w:rsid w:val="64F4682F"/>
    <w:rsid w:val="6580007F"/>
    <w:rsid w:val="6593549D"/>
    <w:rsid w:val="65C34D8B"/>
    <w:rsid w:val="65EE5600"/>
    <w:rsid w:val="66293AA6"/>
    <w:rsid w:val="66544BB2"/>
    <w:rsid w:val="66B9349B"/>
    <w:rsid w:val="66D52D6D"/>
    <w:rsid w:val="66F27FAD"/>
    <w:rsid w:val="66FA05CD"/>
    <w:rsid w:val="671B3125"/>
    <w:rsid w:val="6797286B"/>
    <w:rsid w:val="67A01D3A"/>
    <w:rsid w:val="67CB3BE1"/>
    <w:rsid w:val="67D3111D"/>
    <w:rsid w:val="67D677B8"/>
    <w:rsid w:val="67DC649B"/>
    <w:rsid w:val="67EF5A95"/>
    <w:rsid w:val="67FA3884"/>
    <w:rsid w:val="683B3001"/>
    <w:rsid w:val="685501B9"/>
    <w:rsid w:val="6902220B"/>
    <w:rsid w:val="693D2E3B"/>
    <w:rsid w:val="695F51C7"/>
    <w:rsid w:val="696E3CD3"/>
    <w:rsid w:val="69731DC8"/>
    <w:rsid w:val="69D43542"/>
    <w:rsid w:val="69F14103"/>
    <w:rsid w:val="6A16763E"/>
    <w:rsid w:val="6A210DBF"/>
    <w:rsid w:val="6A3117FD"/>
    <w:rsid w:val="6A754CA6"/>
    <w:rsid w:val="6AD8635B"/>
    <w:rsid w:val="6B33249D"/>
    <w:rsid w:val="6B4C7421"/>
    <w:rsid w:val="6B4C7BBF"/>
    <w:rsid w:val="6B634FAA"/>
    <w:rsid w:val="6B9404C3"/>
    <w:rsid w:val="6BC95157"/>
    <w:rsid w:val="6BD73112"/>
    <w:rsid w:val="6C3E592A"/>
    <w:rsid w:val="6C9A4D8C"/>
    <w:rsid w:val="6CA80211"/>
    <w:rsid w:val="6CD47FDF"/>
    <w:rsid w:val="6CFE305B"/>
    <w:rsid w:val="6D34388A"/>
    <w:rsid w:val="6D35786A"/>
    <w:rsid w:val="6D7E02DB"/>
    <w:rsid w:val="6D805C70"/>
    <w:rsid w:val="6D874B15"/>
    <w:rsid w:val="6DA16DB7"/>
    <w:rsid w:val="6E0B4705"/>
    <w:rsid w:val="6E5F19B8"/>
    <w:rsid w:val="6E644618"/>
    <w:rsid w:val="6ED5603B"/>
    <w:rsid w:val="6F1E5A1C"/>
    <w:rsid w:val="6F766572"/>
    <w:rsid w:val="6FF015B5"/>
    <w:rsid w:val="71133FAA"/>
    <w:rsid w:val="71E64704"/>
    <w:rsid w:val="724665BE"/>
    <w:rsid w:val="725255B7"/>
    <w:rsid w:val="726155F3"/>
    <w:rsid w:val="72954962"/>
    <w:rsid w:val="73097022"/>
    <w:rsid w:val="732B57BA"/>
    <w:rsid w:val="734B5F4C"/>
    <w:rsid w:val="73623C78"/>
    <w:rsid w:val="737363CD"/>
    <w:rsid w:val="73962AEE"/>
    <w:rsid w:val="73EF057B"/>
    <w:rsid w:val="73F2528F"/>
    <w:rsid w:val="73FD704D"/>
    <w:rsid w:val="74365958"/>
    <w:rsid w:val="745D01C1"/>
    <w:rsid w:val="74A21B88"/>
    <w:rsid w:val="74C85E17"/>
    <w:rsid w:val="74FA2A8F"/>
    <w:rsid w:val="75313FB0"/>
    <w:rsid w:val="75597A24"/>
    <w:rsid w:val="758F4E6C"/>
    <w:rsid w:val="75D91D27"/>
    <w:rsid w:val="76103F75"/>
    <w:rsid w:val="761A43BD"/>
    <w:rsid w:val="762602C0"/>
    <w:rsid w:val="76263C26"/>
    <w:rsid w:val="763E0E8D"/>
    <w:rsid w:val="765F507B"/>
    <w:rsid w:val="76846D5A"/>
    <w:rsid w:val="76891607"/>
    <w:rsid w:val="76941330"/>
    <w:rsid w:val="76A47E32"/>
    <w:rsid w:val="76BD3270"/>
    <w:rsid w:val="76DB06E4"/>
    <w:rsid w:val="7704328F"/>
    <w:rsid w:val="772B3D35"/>
    <w:rsid w:val="773B2F52"/>
    <w:rsid w:val="7744554A"/>
    <w:rsid w:val="77721526"/>
    <w:rsid w:val="77A6725B"/>
    <w:rsid w:val="77AD2E8F"/>
    <w:rsid w:val="7805193E"/>
    <w:rsid w:val="78120902"/>
    <w:rsid w:val="78190175"/>
    <w:rsid w:val="7830656C"/>
    <w:rsid w:val="78413EED"/>
    <w:rsid w:val="7843321B"/>
    <w:rsid w:val="784A74A0"/>
    <w:rsid w:val="787E7B5D"/>
    <w:rsid w:val="78940225"/>
    <w:rsid w:val="78C32D60"/>
    <w:rsid w:val="78DE53CC"/>
    <w:rsid w:val="78FD4A3F"/>
    <w:rsid w:val="791E7BCA"/>
    <w:rsid w:val="79200CF3"/>
    <w:rsid w:val="793B423B"/>
    <w:rsid w:val="79684873"/>
    <w:rsid w:val="79E17E5E"/>
    <w:rsid w:val="7A107960"/>
    <w:rsid w:val="7A1A26FA"/>
    <w:rsid w:val="7A967B96"/>
    <w:rsid w:val="7AA34067"/>
    <w:rsid w:val="7AAE3401"/>
    <w:rsid w:val="7AE441D2"/>
    <w:rsid w:val="7B5E72A5"/>
    <w:rsid w:val="7B6E5434"/>
    <w:rsid w:val="7BA15822"/>
    <w:rsid w:val="7BAF1941"/>
    <w:rsid w:val="7C2039F4"/>
    <w:rsid w:val="7C414D84"/>
    <w:rsid w:val="7C816404"/>
    <w:rsid w:val="7CE13FD6"/>
    <w:rsid w:val="7D71320A"/>
    <w:rsid w:val="7DFC47E0"/>
    <w:rsid w:val="7E1379EF"/>
    <w:rsid w:val="7E6F62C9"/>
    <w:rsid w:val="7E7C5250"/>
    <w:rsid w:val="7EBA21B2"/>
    <w:rsid w:val="7ED74B7E"/>
    <w:rsid w:val="7F2E5EC3"/>
    <w:rsid w:val="7F636128"/>
    <w:rsid w:val="7F697C47"/>
    <w:rsid w:val="7FA27A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162</Words>
  <Characters>930</Characters>
  <Lines>7</Lines>
  <Paragraphs>2</Paragraphs>
  <TotalTime>1</TotalTime>
  <ScaleCrop>false</ScaleCrop>
  <LinksUpToDate>false</LinksUpToDate>
  <CharactersWithSpaces>1090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2019-03-20T03:00:00Z</dcterms:created>
  <dc:creator>Administrator</dc:creator>
  <cp:lastModifiedBy>亦点亦恒</cp:lastModifiedBy>
  <cp:lastPrinted>2021-08-18T01:39:00Z</cp:lastPrinted>
  <dcterms:modified xsi:type="dcterms:W3CDTF">2021-08-18T06:18:10Z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06931625596E4FCCA785AA2EB3CEDD73</vt:lpwstr>
  </property>
</Properties>
</file>