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1588" w:gutter="0"/>
          <w:cols w:space="720" w:num="1"/>
          <w:docGrid w:type="linesAndChars" w:linePitch="579" w:charSpace="-849"/>
        </w:sectPr>
      </w:pPr>
      <w:bookmarkStart w:id="1" w:name="_GoBack"/>
      <w:bookmarkEnd w:id="1"/>
    </w:p>
    <w:p>
      <w:pPr>
        <w:spacing w:line="56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widowControl/>
        <w:spacing w:line="554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南通经济技术开发区控股集团有限公司</w:t>
      </w:r>
    </w:p>
    <w:p>
      <w:pPr>
        <w:widowControl/>
        <w:spacing w:line="554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直属企业202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</w:rPr>
        <w:t>1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年第四批公开招聘岗位简介表</w:t>
      </w:r>
    </w:p>
    <w:tbl>
      <w:tblPr>
        <w:tblStyle w:val="7"/>
        <w:tblW w:w="15072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975"/>
        <w:gridCol w:w="1410"/>
        <w:gridCol w:w="1915"/>
        <w:gridCol w:w="900"/>
        <w:gridCol w:w="1161"/>
        <w:gridCol w:w="1276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7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拟招人数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01岗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总经理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周岁以下（19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76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年7月1日以后出生）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不限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年以上银行、担保、转贷等金融相关岗位工作经验；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5年以上中层正职以上管理岗位工作经验；</w:t>
            </w:r>
          </w:p>
          <w:p>
            <w:pPr>
              <w:pStyle w:val="2"/>
              <w:spacing w:line="320" w:lineRule="exact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思想政治素质好，中共党员优先；</w:t>
            </w:r>
          </w:p>
          <w:p>
            <w:pPr>
              <w:pStyle w:val="2"/>
              <w:spacing w:line="320" w:lineRule="exact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硕士研究生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及以上学历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优先；</w:t>
            </w:r>
          </w:p>
          <w:p>
            <w:pPr>
              <w:pStyle w:val="2"/>
              <w:spacing w:line="320" w:lineRule="exact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相关专业中级及以上职称优先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pStyle w:val="2"/>
              <w:spacing w:line="340" w:lineRule="exact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无不良从业记录。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02岗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40周岁以下（1981年7月1日后出生）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不限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 xml:space="preserve">10年以上银行、担保、转贷等金融相关岗位工作经验； 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2.3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年以上中层副职以上管理岗位工作经验；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思想政治素质好，中共党员优先；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硕士研究生及以上学历优先；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相关专业中级及以上职称优先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无不良从业记录。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拟招人数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03岗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风控总监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40周岁以下（1981年7月1日后出生）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法律类、经济类、工商管理类、财税审计类等相关专业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1.8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年以上银行、担保、转贷等金融相关岗位工作经验；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2.3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年以上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风控业务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中层副职以上管理岗位工作经验；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思想政治素质好，中共党员优先；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硕士研究生及以上学历优先；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相关专业中级及以上职称优先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pStyle w:val="2"/>
              <w:spacing w:line="32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无不良从业记录。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04岗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综合部</w:t>
            </w:r>
          </w:p>
          <w:p>
            <w:pPr>
              <w:widowControl/>
              <w:spacing w:line="340" w:lineRule="exact"/>
              <w:jc w:val="center"/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副经理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35周岁以下（1986年7月1日后出生）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中文文秘类、公共管理类、财税审计类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1.5年以上行政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事务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管理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相关岗位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工作经验；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很强的文字表达、综合分析和沟通协调能力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思想政治素质好，中共党员优先；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相关专业中级及以上职称优先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金融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行业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从业经验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优先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.无不良从业记录。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72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hAnsi="宋体" w:eastAsia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 w:eastAsia="宋体" w:cs="宋体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拟招人数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6663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772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05岗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综合部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主管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35周岁以下（1986年7月1日后出生）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中文文秘类、公共管理类、经济类、财税审计类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1.3年以上行政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事务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相关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岗位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工作经验；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较强的文字表达、综合分析和沟通协调能力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思想政治素质好，中共党员优先；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相关专业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职称优先；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金融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行业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从业经验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优先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.无不良从业记录。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06岗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综合部</w:t>
            </w:r>
          </w:p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职员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30周岁以下（1991年7月1日后出生）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中文文秘类、公共管理类、经济类、财税审计类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具有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行政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事务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相关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岗位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工作经验；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良好的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团队合作精神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和一定的文字表达能力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思想政治素质好，中共党员优先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相关专业职称优先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金融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行业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从业经验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优先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.无不良从业记录。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拟招人数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07岗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业务部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副经理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40周岁以下（1981年7月1日后出生）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不限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5年以上银行、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担保、转贷等金融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岗位工作经验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2.熟悉金融政策，具有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较强的文字表达、综合分析和沟通协调能力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思想政治素质好，中共党员优先；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相关专业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中级及以上职称优先；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.无不良从业记录。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08岗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业务部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高级主管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周岁以下（19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86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年7月1日后出生）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经济类、工商管理类、财税审计类等相关专业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1.3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年以上银行、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担保、转贷等金融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岗位工作经验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2.熟悉金融政策，具有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较强的文字表达、综合分析和沟通协调能力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思想政治素质好，中共党员优先；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硕士研究生及以上学历优先；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相关专业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中级及以上职称优先；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.无不良从业记录。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拟招人数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09岗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业务部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职员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30周岁以下（1991年7月1日后出生）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经济类、工商管理类等、计算机类、财税审计类等相关专业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具有银行、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担保、转贷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等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金融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岗位工作经验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.熟悉金融政策，具有一定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的文字表达、综合分析和沟通协调能力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思想政治素质好，中共党员优先；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相关专业职称优先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.无不良从业记录。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10岗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风控部</w:t>
            </w:r>
          </w:p>
          <w:p>
            <w:pPr>
              <w:pStyle w:val="2"/>
              <w:jc w:val="center"/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副经理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40周岁以下（1981年7月1日后出生）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法律类、经济类、工商管理类、财税审计类等相关专业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 xml:space="preserve">8年以上银行、担保、转贷等金融、风控相关岗位工作经验； 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2.具有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较强的文字表达、综合分析和沟通协调能力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思想政治素质好，中共党员优先；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硕士研究生及以上学历优先；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相关专业中级及以上职称优先。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无不良从业记录。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拟招人数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11岗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风控部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高级主管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35周岁以下（1986年7月1日后出生）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法律类、经济类、工商管理类、财税审计类等相关专业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left"/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1.3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年以上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银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行、担保、转贷等金融、风控相关岗位工作经验；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2.具有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较好的的文字表达、综合分析和沟通协调能力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思想政治素质好，中共党员优先；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硕士研究生及以上学历优先；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相关专业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中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级及以上职称优先。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无不良从业记录。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77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12岗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风控部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职员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30周岁以下（1991年7月1日后出生）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硕士研究生以上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法律类、经济类、工商管理类、财税审计类等相关专业</w:t>
            </w:r>
          </w:p>
        </w:tc>
        <w:tc>
          <w:tcPr>
            <w:tcW w:w="666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具有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银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行、担保、转贷等金融相关岗位工作经验；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.具有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一定的文字表达、综合分析和沟通协调能力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思想政治素质好，中共党员优先；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黑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相关专业职称优先。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无不良从业记录。</w:t>
            </w:r>
          </w:p>
        </w:tc>
      </w:tr>
    </w:tbl>
    <w:p>
      <w:pPr>
        <w:rPr>
          <w:rFonts w:ascii="仿宋_GB2312" w:hAnsi="黑体" w:eastAsia="仿宋_GB2312" w:cs="宋体"/>
          <w:bCs/>
          <w:kern w:val="0"/>
          <w:sz w:val="32"/>
          <w:szCs w:val="32"/>
        </w:rPr>
        <w:sectPr>
          <w:pgSz w:w="16838" w:h="11906" w:orient="landscape"/>
          <w:pgMar w:top="1588" w:right="2098" w:bottom="1474" w:left="1985" w:header="851" w:footer="1588" w:gutter="0"/>
          <w:cols w:space="720" w:num="1"/>
          <w:docGrid w:type="linesAndChars" w:linePitch="579" w:charSpace="-849"/>
        </w:sect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附件2 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b/>
          <w:bCs/>
          <w:kern w:val="0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 编号：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南通经济技术开发区控股集团有限公司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直属企业202</w:t>
      </w:r>
      <w:r>
        <w:rPr>
          <w:rFonts w:ascii="方正小标宋_GBK" w:hAnsi="方正小标宋_GBK" w:eastAsia="方正小标宋_GBK" w:cs="方正小标宋_GBK"/>
          <w:kern w:val="0"/>
          <w:sz w:val="36"/>
          <w:szCs w:val="36"/>
        </w:rPr>
        <w:t>1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公开招聘工作人员报名表</w:t>
      </w:r>
    </w:p>
    <w:tbl>
      <w:tblPr>
        <w:tblStyle w:val="6"/>
        <w:tblW w:w="93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8"/>
        <w:gridCol w:w="460"/>
        <w:gridCol w:w="709"/>
        <w:gridCol w:w="566"/>
        <w:gridCol w:w="571"/>
        <w:gridCol w:w="718"/>
        <w:gridCol w:w="125"/>
        <w:gridCol w:w="978"/>
        <w:gridCol w:w="209"/>
        <w:gridCol w:w="944"/>
        <w:gridCol w:w="216"/>
        <w:gridCol w:w="1101"/>
        <w:gridCol w:w="1659"/>
        <w:gridCol w:w="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45" w:hRule="atLeast"/>
          <w:jc w:val="center"/>
        </w:trPr>
        <w:tc>
          <w:tcPr>
            <w:tcW w:w="14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  别</w:t>
            </w:r>
          </w:p>
        </w:tc>
        <w:tc>
          <w:tcPr>
            <w:tcW w:w="110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出生年月（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45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  贯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45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入党时间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时间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729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报考岗位代码及名称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职称／执业资格证</w:t>
            </w:r>
          </w:p>
        </w:tc>
        <w:tc>
          <w:tcPr>
            <w:tcW w:w="3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98" w:hRule="atLeast"/>
          <w:jc w:val="center"/>
        </w:trPr>
        <w:tc>
          <w:tcPr>
            <w:tcW w:w="267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熟悉专业有何专长</w:t>
            </w:r>
          </w:p>
        </w:tc>
        <w:tc>
          <w:tcPr>
            <w:tcW w:w="4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844" w:hRule="atLeast"/>
          <w:jc w:val="center"/>
        </w:trPr>
        <w:tc>
          <w:tcPr>
            <w:tcW w:w="140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学历学位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全日制教育</w:t>
            </w:r>
          </w:p>
        </w:tc>
        <w:tc>
          <w:tcPr>
            <w:tcW w:w="26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毕业院校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系及专业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842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在职教育</w:t>
            </w:r>
          </w:p>
        </w:tc>
        <w:tc>
          <w:tcPr>
            <w:tcW w:w="26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毕业院校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系及专业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944" w:hRule="atLeast"/>
          <w:jc w:val="center"/>
        </w:trPr>
        <w:tc>
          <w:tcPr>
            <w:tcW w:w="267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工作单位及现任职务</w:t>
            </w:r>
          </w:p>
        </w:tc>
        <w:tc>
          <w:tcPr>
            <w:tcW w:w="652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4532" w:hRule="atLeast"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（高中起的学习及工作情况，请如实填写）</w:t>
            </w:r>
          </w:p>
        </w:tc>
        <w:tc>
          <w:tcPr>
            <w:tcW w:w="827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9" w:hRule="atLeast"/>
          <w:jc w:val="center"/>
        </w:trPr>
        <w:tc>
          <w:tcPr>
            <w:tcW w:w="9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工作业绩及奖惩情况（请如实填写）</w:t>
            </w:r>
          </w:p>
        </w:tc>
        <w:tc>
          <w:tcPr>
            <w:tcW w:w="840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家庭主要成员及重要社会关系</w:t>
            </w: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称  谓</w:t>
            </w: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名</w:t>
            </w: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年龄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  面貌</w:t>
            </w:r>
          </w:p>
        </w:tc>
        <w:tc>
          <w:tcPr>
            <w:tcW w:w="4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家庭  住址</w:t>
            </w:r>
          </w:p>
        </w:tc>
        <w:tc>
          <w:tcPr>
            <w:tcW w:w="31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ind w:firstLine="440" w:firstLineChars="20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邮编</w:t>
            </w:r>
          </w:p>
        </w:tc>
        <w:tc>
          <w:tcPr>
            <w:tcW w:w="4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1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身份证号码</w:t>
            </w:r>
          </w:p>
        </w:tc>
        <w:tc>
          <w:tcPr>
            <w:tcW w:w="29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单位电话</w:t>
            </w:r>
          </w:p>
        </w:tc>
        <w:tc>
          <w:tcPr>
            <w:tcW w:w="29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1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电子邮箱</w:t>
            </w:r>
          </w:p>
        </w:tc>
        <w:tc>
          <w:tcPr>
            <w:tcW w:w="295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29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*期望年薪（税前）</w:t>
            </w:r>
          </w:p>
        </w:tc>
        <w:tc>
          <w:tcPr>
            <w:tcW w:w="295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*从何处获得招聘信息</w:t>
            </w:r>
          </w:p>
        </w:tc>
        <w:tc>
          <w:tcPr>
            <w:tcW w:w="29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</w:tbl>
    <w:p>
      <w:pPr>
        <w:spacing w:line="4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带“*”为必填项。承诺：本人郑重承诺以上所填资料完全真实，否则承担全部责任。</w:t>
      </w:r>
    </w:p>
    <w:p>
      <w:pPr>
        <w:spacing w:line="4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本人签名：                                                报名时间：</w:t>
      </w:r>
    </w:p>
    <w:p>
      <w:pPr>
        <w:spacing w:line="460" w:lineRule="exact"/>
        <w:rPr>
          <w:rFonts w:ascii="仿宋_GB2312" w:hAnsi="仿宋_GB2312" w:eastAsia="仿宋_GB2312" w:cs="仿宋_GB2312"/>
          <w:sz w:val="22"/>
        </w:rPr>
      </w:pPr>
    </w:p>
    <w:p>
      <w:pPr>
        <w:spacing w:line="220" w:lineRule="atLeas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pacing w:after="312" w:afterLines="100" w:line="220" w:lineRule="atLeast"/>
        <w:jc w:val="center"/>
        <w:rPr>
          <w:rFonts w:ascii="方正小标宋_GBK" w:hAnsi="楷体" w:eastAsia="方正小标宋_GBK" w:cs="方正黑体_GBK"/>
          <w:sz w:val="36"/>
          <w:szCs w:val="36"/>
        </w:rPr>
      </w:pPr>
      <w:r>
        <w:rPr>
          <w:rFonts w:hint="eastAsia" w:ascii="方正小标宋_GBK" w:hAnsi="楷体" w:eastAsia="方正小标宋_GBK" w:cs="方正黑体_GBK"/>
          <w:sz w:val="36"/>
          <w:szCs w:val="36"/>
        </w:rPr>
        <w:t>疫情防控登记表</w:t>
      </w:r>
    </w:p>
    <w:tbl>
      <w:tblPr>
        <w:tblStyle w:val="6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394"/>
        <w:gridCol w:w="470"/>
        <w:gridCol w:w="1373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749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63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bookmarkStart w:id="0" w:name="_Hlk31636945"/>
            <w:r>
              <w:rPr>
                <w:rFonts w:hint="eastAsia" w:ascii="仿宋_GB2312" w:eastAsia="仿宋_GB2312"/>
                <w:b/>
                <w:sz w:val="24"/>
              </w:rPr>
              <w:t>健康码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（时间更新至报名</w:t>
            </w:r>
            <w:r>
              <w:rPr>
                <w:rFonts w:ascii="仿宋_GB2312" w:eastAsia="仿宋_GB2312"/>
                <w:b/>
                <w:szCs w:val="21"/>
              </w:rPr>
              <w:t>前一天</w:t>
            </w:r>
            <w:r>
              <w:rPr>
                <w:rFonts w:hint="eastAsia" w:ascii="仿宋_GB2312" w:eastAsia="仿宋_GB2312"/>
                <w:b/>
                <w:szCs w:val="21"/>
              </w:rPr>
              <w:t>，彩图粘贴下方）</w:t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14</w:t>
            </w:r>
            <w:r>
              <w:rPr>
                <w:rFonts w:hint="eastAsia" w:ascii="仿宋_GB2312" w:eastAsia="仿宋_GB2312"/>
                <w:b/>
                <w:sz w:val="24"/>
              </w:rPr>
              <w:t>天出行轨迹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（时间更新至报名</w:t>
            </w:r>
            <w:r>
              <w:rPr>
                <w:rFonts w:ascii="仿宋_GB2312" w:eastAsia="仿宋_GB2312"/>
                <w:b/>
                <w:szCs w:val="21"/>
              </w:rPr>
              <w:t>前一天</w:t>
            </w:r>
            <w:r>
              <w:rPr>
                <w:rFonts w:hint="eastAsia" w:ascii="仿宋_GB2312" w:eastAsia="仿宋_GB2312"/>
                <w:b/>
                <w:szCs w:val="21"/>
              </w:rPr>
              <w:t>，彩图粘贴下方）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463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74295</wp:posOffset>
                  </wp:positionV>
                  <wp:extent cx="2495550" cy="3005455"/>
                  <wp:effectExtent l="0" t="0" r="6350" b="4445"/>
                  <wp:wrapTight wrapText="bothSides">
                    <wp:wrapPolygon>
                      <wp:start x="0" y="0"/>
                      <wp:lineTo x="0" y="21541"/>
                      <wp:lineTo x="21545" y="21541"/>
                      <wp:lineTo x="21545" y="0"/>
                      <wp:lineTo x="0" y="0"/>
                    </wp:wrapPolygon>
                  </wp:wrapTight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30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drawing>
                <wp:inline distT="0" distB="0" distL="114300" distR="114300">
                  <wp:extent cx="2811780" cy="3905885"/>
                  <wp:effectExtent l="0" t="0" r="7620" b="5715"/>
                  <wp:docPr id="6" name="图片 2" descr="WPS图片-修改尺寸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WPS图片-修改尺寸_WPS图片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390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9268" w:type="dxa"/>
            <w:gridSpan w:val="5"/>
            <w:vAlign w:val="center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本人保证此表格填写内容真实、完整、可靠，如有不实之处，愿承担一切法律责任。</w:t>
            </w:r>
          </w:p>
          <w:p>
            <w:pPr>
              <w:spacing w:line="580" w:lineRule="exact"/>
              <w:ind w:firstLine="1320" w:firstLineChars="5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填写人签字：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>填表日期：</w:t>
            </w:r>
          </w:p>
        </w:tc>
      </w:tr>
    </w:tbl>
    <w:p/>
    <w:p>
      <w:pPr>
        <w:spacing w:before="156" w:beforeLines="50" w:after="312" w:afterLines="100"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after="312" w:afterLines="100" w:line="220" w:lineRule="atLeast"/>
        <w:jc w:val="center"/>
        <w:rPr>
          <w:rFonts w:ascii="方正小标宋_GBK" w:hAnsi="方正黑体_GBK" w:eastAsia="方正小标宋_GBK" w:cs="方正黑体_GBK"/>
          <w:sz w:val="36"/>
          <w:szCs w:val="36"/>
        </w:rPr>
      </w:pPr>
      <w:r>
        <w:rPr>
          <w:rFonts w:hint="eastAsia" w:ascii="方正小标宋_GBK" w:hAnsi="方正黑体_GBK" w:eastAsia="方正小标宋_GBK" w:cs="方正黑体_GBK"/>
          <w:sz w:val="36"/>
          <w:szCs w:val="36"/>
        </w:rPr>
        <w:t>健康申报及承诺书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44"/>
        <w:gridCol w:w="1845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性别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身份</w:t>
            </w:r>
            <w:r>
              <w:rPr>
                <w:rFonts w:eastAsia="仿宋"/>
                <w:sz w:val="28"/>
                <w:szCs w:val="28"/>
              </w:rPr>
              <w:t>证号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现住址</w:t>
            </w:r>
          </w:p>
        </w:tc>
        <w:tc>
          <w:tcPr>
            <w:tcW w:w="354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  <w:r>
              <w:rPr>
                <w:rFonts w:hint="eastAsia" w:eastAsia="仿宋"/>
                <w:sz w:val="28"/>
                <w:szCs w:val="28"/>
              </w:rPr>
              <w:t>电话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史</w:t>
            </w:r>
          </w:p>
        </w:tc>
        <w:tc>
          <w:tcPr>
            <w:tcW w:w="5389" w:type="dxa"/>
            <w:gridSpan w:val="2"/>
            <w:vAlign w:val="center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26" w:type="dxa"/>
            <w:vMerge w:val="continue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389" w:type="dxa"/>
            <w:gridSpan w:val="2"/>
            <w:vAlign w:val="center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kern w:val="0"/>
                <w:sz w:val="28"/>
                <w:szCs w:val="28"/>
              </w:rPr>
              <w:t>密切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6" w:type="dxa"/>
            <w:vMerge w:val="continue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389" w:type="dxa"/>
            <w:gridSpan w:val="2"/>
            <w:vAlign w:val="center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152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诺</w:t>
            </w:r>
          </w:p>
        </w:tc>
        <w:tc>
          <w:tcPr>
            <w:tcW w:w="7371" w:type="dxa"/>
            <w:gridSpan w:val="4"/>
          </w:tcPr>
          <w:p>
            <w:pPr>
              <w:spacing w:line="380" w:lineRule="exact"/>
              <w:ind w:firstLine="560" w:firstLineChars="20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 年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pStyle w:val="15"/>
        <w:spacing w:line="500" w:lineRule="exact"/>
        <w:ind w:firstLine="3600" w:firstLineChars="1200"/>
        <w:rPr>
          <w:rFonts w:ascii="仿宋" w:hAnsi="仿宋" w:eastAsia="仿宋"/>
          <w:sz w:val="30"/>
          <w:szCs w:val="30"/>
          <w:shd w:val="clear" w:color="auto" w:fill="FFFFFF"/>
        </w:rPr>
      </w:pPr>
    </w:p>
    <w:p>
      <w:pPr>
        <w:spacing w:line="500" w:lineRule="exact"/>
        <w:rPr>
          <w:rFonts w:ascii="仿宋" w:hAnsi="仿宋" w:eastAsia="仿宋"/>
          <w:sz w:val="30"/>
          <w:szCs w:val="30"/>
          <w:shd w:val="clear" w:color="auto" w:fill="FFFFFF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jc w:val="center"/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INCLUDEPICTURE \d "C:\\Users\\Lenovo\\Documents\\Tencent Files\\403861196\\Image\\C2C\\3(1[@%DZK@)N8K8O~]UH$[4.png" \* MERGEFORMATINET </w:instrText>
      </w:r>
      <w:r>
        <w:rPr>
          <w:rFonts w:ascii="宋体" w:hAnsi="宋体" w:cs="宋体"/>
          <w:sz w:val="24"/>
        </w:rPr>
        <w:fldChar w:fldCharType="separate"/>
      </w:r>
      <w:r>
        <w:rPr>
          <w:rFonts w:ascii="宋体" w:hAnsi="宋体" w:cs="宋体"/>
          <w:sz w:val="24"/>
        </w:rPr>
        <w:drawing>
          <wp:inline distT="0" distB="0" distL="114300" distR="114300">
            <wp:extent cx="3343275" cy="3181350"/>
            <wp:effectExtent l="0" t="0" r="9525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fldChar w:fldCharType="end"/>
      </w:r>
    </w:p>
    <w:p>
      <w:pPr>
        <w:jc w:val="center"/>
        <w:rPr>
          <w:rFonts w:ascii="仿宋_GB2312" w:hAnsi="黑体" w:eastAsia="仿宋_GB2312" w:cs="宋体"/>
          <w:bCs/>
          <w:kern w:val="0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微信扫描二维码，查询近14天出行轨迹。</w:t>
      </w:r>
    </w:p>
    <w:sectPr>
      <w:headerReference r:id="rId5" w:type="default"/>
      <w:pgSz w:w="16838" w:h="11906" w:orient="landscape"/>
      <w:pgMar w:top="1588" w:right="2098" w:bottom="1474" w:left="1985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PAGE   \* MERGEFORMAT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rFonts w:hint="eastAsi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2"/>
    <w:rsid w:val="00027306"/>
    <w:rsid w:val="0004129E"/>
    <w:rsid w:val="0004692B"/>
    <w:rsid w:val="00061A91"/>
    <w:rsid w:val="00074A5A"/>
    <w:rsid w:val="000817DD"/>
    <w:rsid w:val="00085D30"/>
    <w:rsid w:val="00085DB2"/>
    <w:rsid w:val="000867D2"/>
    <w:rsid w:val="000949AD"/>
    <w:rsid w:val="000A5AFB"/>
    <w:rsid w:val="000C249F"/>
    <w:rsid w:val="000D6996"/>
    <w:rsid w:val="000E4C7A"/>
    <w:rsid w:val="000E5575"/>
    <w:rsid w:val="00110E00"/>
    <w:rsid w:val="00126C7F"/>
    <w:rsid w:val="001313E7"/>
    <w:rsid w:val="0013607C"/>
    <w:rsid w:val="0014447E"/>
    <w:rsid w:val="00152F05"/>
    <w:rsid w:val="00160A8C"/>
    <w:rsid w:val="00160B7D"/>
    <w:rsid w:val="00161D4F"/>
    <w:rsid w:val="00163330"/>
    <w:rsid w:val="001639F1"/>
    <w:rsid w:val="001641B7"/>
    <w:rsid w:val="001736B5"/>
    <w:rsid w:val="00173F33"/>
    <w:rsid w:val="00176265"/>
    <w:rsid w:val="00185905"/>
    <w:rsid w:val="00187397"/>
    <w:rsid w:val="00196B0F"/>
    <w:rsid w:val="001C6892"/>
    <w:rsid w:val="001C7A23"/>
    <w:rsid w:val="001D15BF"/>
    <w:rsid w:val="001D4AC2"/>
    <w:rsid w:val="001E2033"/>
    <w:rsid w:val="001F1427"/>
    <w:rsid w:val="001F2487"/>
    <w:rsid w:val="001F2B30"/>
    <w:rsid w:val="001F4A65"/>
    <w:rsid w:val="002035C4"/>
    <w:rsid w:val="00224E9B"/>
    <w:rsid w:val="002615F2"/>
    <w:rsid w:val="0027085C"/>
    <w:rsid w:val="00291E52"/>
    <w:rsid w:val="002D3875"/>
    <w:rsid w:val="002E4B8A"/>
    <w:rsid w:val="003235E2"/>
    <w:rsid w:val="003522C1"/>
    <w:rsid w:val="003645A5"/>
    <w:rsid w:val="003776D8"/>
    <w:rsid w:val="00387044"/>
    <w:rsid w:val="003874D5"/>
    <w:rsid w:val="003877C6"/>
    <w:rsid w:val="003A5E37"/>
    <w:rsid w:val="003A6B96"/>
    <w:rsid w:val="003E4876"/>
    <w:rsid w:val="003E5B85"/>
    <w:rsid w:val="003F0C3F"/>
    <w:rsid w:val="003F480A"/>
    <w:rsid w:val="003F5AEB"/>
    <w:rsid w:val="00413D8F"/>
    <w:rsid w:val="00414099"/>
    <w:rsid w:val="00417EFD"/>
    <w:rsid w:val="00422899"/>
    <w:rsid w:val="00422BD2"/>
    <w:rsid w:val="00424352"/>
    <w:rsid w:val="00425AD0"/>
    <w:rsid w:val="00432CD6"/>
    <w:rsid w:val="00433A81"/>
    <w:rsid w:val="004456E5"/>
    <w:rsid w:val="0045034C"/>
    <w:rsid w:val="00451442"/>
    <w:rsid w:val="004555FA"/>
    <w:rsid w:val="00457259"/>
    <w:rsid w:val="00457A59"/>
    <w:rsid w:val="00471090"/>
    <w:rsid w:val="00486625"/>
    <w:rsid w:val="004B3B8F"/>
    <w:rsid w:val="004C2662"/>
    <w:rsid w:val="004E09B1"/>
    <w:rsid w:val="004E2366"/>
    <w:rsid w:val="004E7852"/>
    <w:rsid w:val="004F1C02"/>
    <w:rsid w:val="004F3CC0"/>
    <w:rsid w:val="005008B8"/>
    <w:rsid w:val="00506EBA"/>
    <w:rsid w:val="00507567"/>
    <w:rsid w:val="00527582"/>
    <w:rsid w:val="005412EC"/>
    <w:rsid w:val="00544003"/>
    <w:rsid w:val="00547403"/>
    <w:rsid w:val="0057356A"/>
    <w:rsid w:val="00581C4A"/>
    <w:rsid w:val="005A7639"/>
    <w:rsid w:val="005B35BC"/>
    <w:rsid w:val="005C3437"/>
    <w:rsid w:val="005C4CE1"/>
    <w:rsid w:val="005D16FF"/>
    <w:rsid w:val="005D6438"/>
    <w:rsid w:val="006074B6"/>
    <w:rsid w:val="006134B8"/>
    <w:rsid w:val="006218B4"/>
    <w:rsid w:val="006307B5"/>
    <w:rsid w:val="00651D78"/>
    <w:rsid w:val="0065286E"/>
    <w:rsid w:val="006537BD"/>
    <w:rsid w:val="00657C35"/>
    <w:rsid w:val="006615E3"/>
    <w:rsid w:val="00665F8D"/>
    <w:rsid w:val="00674FC4"/>
    <w:rsid w:val="00693125"/>
    <w:rsid w:val="00696FAC"/>
    <w:rsid w:val="006B376E"/>
    <w:rsid w:val="006F4B39"/>
    <w:rsid w:val="006F6AE9"/>
    <w:rsid w:val="00702ECE"/>
    <w:rsid w:val="00715620"/>
    <w:rsid w:val="00721AB3"/>
    <w:rsid w:val="00723DF4"/>
    <w:rsid w:val="00724971"/>
    <w:rsid w:val="00724DE4"/>
    <w:rsid w:val="00726A91"/>
    <w:rsid w:val="00736541"/>
    <w:rsid w:val="007517BB"/>
    <w:rsid w:val="0075200B"/>
    <w:rsid w:val="00754779"/>
    <w:rsid w:val="00773F2B"/>
    <w:rsid w:val="007773F4"/>
    <w:rsid w:val="00780482"/>
    <w:rsid w:val="0078778C"/>
    <w:rsid w:val="00797517"/>
    <w:rsid w:val="007A422B"/>
    <w:rsid w:val="007F3B33"/>
    <w:rsid w:val="00803C1F"/>
    <w:rsid w:val="0080660A"/>
    <w:rsid w:val="008106E4"/>
    <w:rsid w:val="0081305B"/>
    <w:rsid w:val="00814098"/>
    <w:rsid w:val="00824A98"/>
    <w:rsid w:val="008262E8"/>
    <w:rsid w:val="00826651"/>
    <w:rsid w:val="008317FC"/>
    <w:rsid w:val="00834483"/>
    <w:rsid w:val="0084165C"/>
    <w:rsid w:val="008501BB"/>
    <w:rsid w:val="0085191C"/>
    <w:rsid w:val="008550AB"/>
    <w:rsid w:val="008625CB"/>
    <w:rsid w:val="008800DC"/>
    <w:rsid w:val="00891B73"/>
    <w:rsid w:val="00896CB6"/>
    <w:rsid w:val="008A1535"/>
    <w:rsid w:val="008C1704"/>
    <w:rsid w:val="008D22A3"/>
    <w:rsid w:val="008F3DD9"/>
    <w:rsid w:val="009072FE"/>
    <w:rsid w:val="00911090"/>
    <w:rsid w:val="009141C0"/>
    <w:rsid w:val="009158EE"/>
    <w:rsid w:val="00917FF9"/>
    <w:rsid w:val="00920002"/>
    <w:rsid w:val="009242FA"/>
    <w:rsid w:val="009267F1"/>
    <w:rsid w:val="00936464"/>
    <w:rsid w:val="00940447"/>
    <w:rsid w:val="009439EF"/>
    <w:rsid w:val="00943C8E"/>
    <w:rsid w:val="00952774"/>
    <w:rsid w:val="00966B1C"/>
    <w:rsid w:val="00971339"/>
    <w:rsid w:val="00976761"/>
    <w:rsid w:val="00981437"/>
    <w:rsid w:val="00984789"/>
    <w:rsid w:val="00995740"/>
    <w:rsid w:val="0099717F"/>
    <w:rsid w:val="009A19E7"/>
    <w:rsid w:val="009A1C15"/>
    <w:rsid w:val="009A226E"/>
    <w:rsid w:val="009C0C30"/>
    <w:rsid w:val="009F3D6D"/>
    <w:rsid w:val="009F7071"/>
    <w:rsid w:val="009F7EB2"/>
    <w:rsid w:val="00A04959"/>
    <w:rsid w:val="00A245F8"/>
    <w:rsid w:val="00A26A70"/>
    <w:rsid w:val="00A27614"/>
    <w:rsid w:val="00A30F38"/>
    <w:rsid w:val="00A33F2B"/>
    <w:rsid w:val="00A33FA6"/>
    <w:rsid w:val="00A37366"/>
    <w:rsid w:val="00A44B30"/>
    <w:rsid w:val="00A4574C"/>
    <w:rsid w:val="00A46FAE"/>
    <w:rsid w:val="00A56C3A"/>
    <w:rsid w:val="00A60287"/>
    <w:rsid w:val="00A72991"/>
    <w:rsid w:val="00A806C0"/>
    <w:rsid w:val="00A9071D"/>
    <w:rsid w:val="00AA6A29"/>
    <w:rsid w:val="00AB3E95"/>
    <w:rsid w:val="00AC01BC"/>
    <w:rsid w:val="00AC0C68"/>
    <w:rsid w:val="00AD6772"/>
    <w:rsid w:val="00AE400F"/>
    <w:rsid w:val="00AE591E"/>
    <w:rsid w:val="00AF3D83"/>
    <w:rsid w:val="00B1007A"/>
    <w:rsid w:val="00B31196"/>
    <w:rsid w:val="00B34571"/>
    <w:rsid w:val="00B41EC9"/>
    <w:rsid w:val="00B47018"/>
    <w:rsid w:val="00B65C6B"/>
    <w:rsid w:val="00B71CF5"/>
    <w:rsid w:val="00B75D1E"/>
    <w:rsid w:val="00B96561"/>
    <w:rsid w:val="00BB3084"/>
    <w:rsid w:val="00BB5AB1"/>
    <w:rsid w:val="00BC50D1"/>
    <w:rsid w:val="00BD4EE9"/>
    <w:rsid w:val="00BF5190"/>
    <w:rsid w:val="00C00551"/>
    <w:rsid w:val="00C02B9F"/>
    <w:rsid w:val="00C03857"/>
    <w:rsid w:val="00C11F46"/>
    <w:rsid w:val="00C15DA3"/>
    <w:rsid w:val="00C17FB0"/>
    <w:rsid w:val="00C30F36"/>
    <w:rsid w:val="00C4090D"/>
    <w:rsid w:val="00C63A1B"/>
    <w:rsid w:val="00C753F6"/>
    <w:rsid w:val="00C90832"/>
    <w:rsid w:val="00C95C62"/>
    <w:rsid w:val="00CA0F8C"/>
    <w:rsid w:val="00CC5D44"/>
    <w:rsid w:val="00CC7348"/>
    <w:rsid w:val="00CD3532"/>
    <w:rsid w:val="00CD4395"/>
    <w:rsid w:val="00CE135D"/>
    <w:rsid w:val="00CE5283"/>
    <w:rsid w:val="00CF0635"/>
    <w:rsid w:val="00CF210B"/>
    <w:rsid w:val="00CF3D8F"/>
    <w:rsid w:val="00D068B5"/>
    <w:rsid w:val="00D1113A"/>
    <w:rsid w:val="00D218D3"/>
    <w:rsid w:val="00D2438C"/>
    <w:rsid w:val="00D25A15"/>
    <w:rsid w:val="00D47739"/>
    <w:rsid w:val="00D517C2"/>
    <w:rsid w:val="00D566D6"/>
    <w:rsid w:val="00D57D6C"/>
    <w:rsid w:val="00D668C3"/>
    <w:rsid w:val="00D71B8A"/>
    <w:rsid w:val="00D81AF3"/>
    <w:rsid w:val="00D96B50"/>
    <w:rsid w:val="00D96DB2"/>
    <w:rsid w:val="00DA7616"/>
    <w:rsid w:val="00DE0146"/>
    <w:rsid w:val="00DF1507"/>
    <w:rsid w:val="00E0158B"/>
    <w:rsid w:val="00E02D64"/>
    <w:rsid w:val="00E101B3"/>
    <w:rsid w:val="00E13CDE"/>
    <w:rsid w:val="00E13D36"/>
    <w:rsid w:val="00E1432C"/>
    <w:rsid w:val="00E44516"/>
    <w:rsid w:val="00E46625"/>
    <w:rsid w:val="00E53A65"/>
    <w:rsid w:val="00E63840"/>
    <w:rsid w:val="00E6545B"/>
    <w:rsid w:val="00E67B40"/>
    <w:rsid w:val="00E708D3"/>
    <w:rsid w:val="00EA36C0"/>
    <w:rsid w:val="00EA6872"/>
    <w:rsid w:val="00EB41DB"/>
    <w:rsid w:val="00EC18F8"/>
    <w:rsid w:val="00EC45CB"/>
    <w:rsid w:val="00EF2143"/>
    <w:rsid w:val="00EF4002"/>
    <w:rsid w:val="00F04A30"/>
    <w:rsid w:val="00F11FD3"/>
    <w:rsid w:val="00F157F0"/>
    <w:rsid w:val="00F236B4"/>
    <w:rsid w:val="00F34B0B"/>
    <w:rsid w:val="00F44151"/>
    <w:rsid w:val="00F54A07"/>
    <w:rsid w:val="00F56EE0"/>
    <w:rsid w:val="00F62B4E"/>
    <w:rsid w:val="00F66C43"/>
    <w:rsid w:val="00F77F5C"/>
    <w:rsid w:val="00F97D37"/>
    <w:rsid w:val="00FD4ECF"/>
    <w:rsid w:val="00FD63E0"/>
    <w:rsid w:val="00FE779C"/>
    <w:rsid w:val="00FE7809"/>
    <w:rsid w:val="00FF4908"/>
    <w:rsid w:val="011A4721"/>
    <w:rsid w:val="01944F76"/>
    <w:rsid w:val="01F171EB"/>
    <w:rsid w:val="04522348"/>
    <w:rsid w:val="073C6F72"/>
    <w:rsid w:val="074D2316"/>
    <w:rsid w:val="078F0165"/>
    <w:rsid w:val="080A7FC0"/>
    <w:rsid w:val="082A3666"/>
    <w:rsid w:val="086B3A18"/>
    <w:rsid w:val="0C862ECD"/>
    <w:rsid w:val="0DD00E0E"/>
    <w:rsid w:val="0EF5379F"/>
    <w:rsid w:val="11085355"/>
    <w:rsid w:val="11DB7DA5"/>
    <w:rsid w:val="138E6A55"/>
    <w:rsid w:val="179E2CCB"/>
    <w:rsid w:val="187C178A"/>
    <w:rsid w:val="19966529"/>
    <w:rsid w:val="19D04A34"/>
    <w:rsid w:val="1A4135E4"/>
    <w:rsid w:val="1ED31FDF"/>
    <w:rsid w:val="1FA16129"/>
    <w:rsid w:val="208C6073"/>
    <w:rsid w:val="22A2017B"/>
    <w:rsid w:val="26397E18"/>
    <w:rsid w:val="272B7B6A"/>
    <w:rsid w:val="275B512F"/>
    <w:rsid w:val="2A0679E4"/>
    <w:rsid w:val="2B010F49"/>
    <w:rsid w:val="2B841A89"/>
    <w:rsid w:val="2B9C504C"/>
    <w:rsid w:val="2DEA03C0"/>
    <w:rsid w:val="339C10D3"/>
    <w:rsid w:val="33B63465"/>
    <w:rsid w:val="33CA7232"/>
    <w:rsid w:val="3420233B"/>
    <w:rsid w:val="36FF42BB"/>
    <w:rsid w:val="377B6041"/>
    <w:rsid w:val="385A7BCA"/>
    <w:rsid w:val="398D116F"/>
    <w:rsid w:val="39A94FD1"/>
    <w:rsid w:val="3F70588A"/>
    <w:rsid w:val="40EE54CE"/>
    <w:rsid w:val="41E628B0"/>
    <w:rsid w:val="4227104B"/>
    <w:rsid w:val="440F72FD"/>
    <w:rsid w:val="46173362"/>
    <w:rsid w:val="46477439"/>
    <w:rsid w:val="4A7C225E"/>
    <w:rsid w:val="4BC05A19"/>
    <w:rsid w:val="4FD02D7D"/>
    <w:rsid w:val="521540EE"/>
    <w:rsid w:val="522063CD"/>
    <w:rsid w:val="53544EF9"/>
    <w:rsid w:val="54DE1F5E"/>
    <w:rsid w:val="55746E9F"/>
    <w:rsid w:val="5644348F"/>
    <w:rsid w:val="575C2D13"/>
    <w:rsid w:val="58DD19F4"/>
    <w:rsid w:val="59314ED2"/>
    <w:rsid w:val="59EA6C45"/>
    <w:rsid w:val="5C9A06B8"/>
    <w:rsid w:val="5F24642E"/>
    <w:rsid w:val="5F574E3F"/>
    <w:rsid w:val="605219DC"/>
    <w:rsid w:val="63782DE0"/>
    <w:rsid w:val="6531599D"/>
    <w:rsid w:val="65673AF5"/>
    <w:rsid w:val="661B3E52"/>
    <w:rsid w:val="6A352A99"/>
    <w:rsid w:val="6B2A0B6E"/>
    <w:rsid w:val="6CDC069E"/>
    <w:rsid w:val="6D7F013B"/>
    <w:rsid w:val="724065DE"/>
    <w:rsid w:val="74FE019E"/>
    <w:rsid w:val="770968CC"/>
    <w:rsid w:val="7B564E80"/>
    <w:rsid w:val="7B752224"/>
    <w:rsid w:val="7BBA1A6F"/>
    <w:rsid w:val="7BBB6C4A"/>
    <w:rsid w:val="7CA47839"/>
    <w:rsid w:val="7D320245"/>
    <w:rsid w:val="7DCD7403"/>
    <w:rsid w:val="7E4D5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8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5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4">
    <w:name w:val="列表段落1"/>
    <w:basedOn w:val="1"/>
    <w:qFormat/>
    <w:uiPriority w:val="0"/>
    <w:pPr>
      <w:ind w:firstLine="420" w:firstLineChars="200"/>
    </w:pPr>
  </w:style>
  <w:style w:type="paragraph" w:customStyle="1" w:styleId="15">
    <w:name w:val="列表段落2"/>
    <w:basedOn w:val="1"/>
    <w:qFormat/>
    <w:uiPriority w:val="0"/>
    <w:pPr>
      <w:ind w:firstLine="420" w:firstLineChars="200"/>
    </w:pPr>
  </w:style>
  <w:style w:type="paragraph" w:styleId="1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C458D0-A3DA-44BE-AC5D-0220B801CC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520</Words>
  <Characters>2966</Characters>
  <Lines>24</Lines>
  <Paragraphs>6</Paragraphs>
  <TotalTime>107</TotalTime>
  <ScaleCrop>false</ScaleCrop>
  <LinksUpToDate>false</LinksUpToDate>
  <CharactersWithSpaces>3480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2021-08-03T05:51:00Z</dcterms:created>
  <dc:creator>汤大力</dc:creator>
  <cp:lastModifiedBy>ぺ灬cc果冻ル</cp:lastModifiedBy>
  <cp:lastPrinted>2021-07-21T06:40:00Z</cp:lastPrinted>
  <dcterms:modified xsi:type="dcterms:W3CDTF">2021-08-09T02:10:19Z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894852648_btnclosed</vt:lpwstr>
  </property>
  <property fmtid="{D5CDD505-2E9C-101B-9397-08002B2CF9AE}" pid="4" name="ICV">
    <vt:lpwstr>B5C49354A65F458CBB76CDB167A2E0F7</vt:lpwstr>
  </property>
</Properties>
</file>