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附件：</w:t>
      </w:r>
    </w:p>
    <w:p>
      <w:pPr>
        <w:spacing w:line="52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盐城经济技术开发区人民法院招聘</w:t>
      </w:r>
    </w:p>
    <w:p>
      <w:pPr>
        <w:spacing w:line="520" w:lineRule="exact"/>
        <w:jc w:val="center"/>
        <w:rPr>
          <w:rFonts w:ascii="方正小标宋_GBK" w:eastAsia="方正小标宋_GBK"/>
          <w:color w:val="000000"/>
          <w:sz w:val="48"/>
          <w:szCs w:val="48"/>
        </w:rPr>
      </w:pPr>
      <w:r>
        <w:rPr>
          <w:rFonts w:hint="eastAsia" w:eastAsia="方正小标宋_GBK"/>
          <w:sz w:val="44"/>
          <w:szCs w:val="44"/>
        </w:rPr>
        <w:t>聘用制司法辅助人员</w:t>
      </w:r>
      <w:r>
        <w:rPr>
          <w:rFonts w:hint="eastAsia" w:ascii="方正小标宋_GBK" w:eastAsia="方正小标宋_GBK"/>
          <w:color w:val="000000"/>
          <w:sz w:val="44"/>
          <w:szCs w:val="44"/>
        </w:rPr>
        <w:t>报名登记表</w:t>
      </w:r>
    </w:p>
    <w:p>
      <w:pPr>
        <w:spacing w:line="520" w:lineRule="exact"/>
        <w:jc w:val="center"/>
        <w:rPr>
          <w:rFonts w:ascii="方正小标宋简体" w:eastAsia="方正小标宋简体"/>
          <w:color w:val="000000"/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73"/>
        <w:gridCol w:w="489"/>
        <w:gridCol w:w="658"/>
        <w:gridCol w:w="273"/>
        <w:gridCol w:w="180"/>
        <w:gridCol w:w="353"/>
        <w:gridCol w:w="715"/>
        <w:gridCol w:w="715"/>
        <w:gridCol w:w="94"/>
        <w:gridCol w:w="268"/>
        <w:gridCol w:w="532"/>
        <w:gridCol w:w="894"/>
        <w:gridCol w:w="1072"/>
        <w:gridCol w:w="894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172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06" w:type="dxa"/>
            <w:gridSpan w:val="3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715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15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民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族</w:t>
            </w:r>
          </w:p>
        </w:tc>
        <w:tc>
          <w:tcPr>
            <w:tcW w:w="894" w:type="dxa"/>
            <w:gridSpan w:val="3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94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出生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年月</w:t>
            </w:r>
          </w:p>
        </w:tc>
        <w:tc>
          <w:tcPr>
            <w:tcW w:w="1072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87" w:type="dxa"/>
            <w:gridSpan w:val="2"/>
            <w:tcBorders>
              <w:bottom w:val="nil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  <w:jc w:val="center"/>
        </w:trPr>
        <w:tc>
          <w:tcPr>
            <w:tcW w:w="1172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文化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程度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  <w:gridSpan w:val="4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入 党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时 间</w:t>
            </w:r>
          </w:p>
        </w:tc>
        <w:tc>
          <w:tcPr>
            <w:tcW w:w="1609" w:type="dxa"/>
            <w:gridSpan w:val="4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94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特长</w:t>
            </w:r>
          </w:p>
        </w:tc>
        <w:tc>
          <w:tcPr>
            <w:tcW w:w="1072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87" w:type="dxa"/>
            <w:gridSpan w:val="2"/>
            <w:tcBorders>
              <w:top w:val="nil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34" w:type="dxa"/>
            <w:gridSpan w:val="3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3256" w:type="dxa"/>
            <w:gridSpan w:val="8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电话号码</w:t>
            </w:r>
          </w:p>
        </w:tc>
        <w:tc>
          <w:tcPr>
            <w:tcW w:w="2859" w:type="dxa"/>
            <w:gridSpan w:val="3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8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及专业</w:t>
            </w:r>
          </w:p>
        </w:tc>
        <w:tc>
          <w:tcPr>
            <w:tcW w:w="325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身体状况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身高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34" w:type="dxa"/>
            <w:gridSpan w:val="3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家庭住址</w:t>
            </w:r>
          </w:p>
        </w:tc>
        <w:tc>
          <w:tcPr>
            <w:tcW w:w="3256" w:type="dxa"/>
            <w:gridSpan w:val="8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E-mail</w:t>
            </w:r>
          </w:p>
        </w:tc>
        <w:tc>
          <w:tcPr>
            <w:tcW w:w="2859" w:type="dxa"/>
            <w:gridSpan w:val="3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65" w:type="dxa"/>
            <w:gridSpan w:val="5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有无不得报名情形</w:t>
            </w:r>
          </w:p>
        </w:tc>
        <w:tc>
          <w:tcPr>
            <w:tcW w:w="6610" w:type="dxa"/>
            <w:gridSpan w:val="11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13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学习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及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工作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简历</w:t>
            </w:r>
          </w:p>
        </w:tc>
        <w:tc>
          <w:tcPr>
            <w:tcW w:w="8030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45" w:type="dxa"/>
            <w:gridSpan w:val="2"/>
            <w:vMerge w:val="restart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主要家庭成员及社会关系</w:t>
            </w:r>
          </w:p>
        </w:tc>
        <w:tc>
          <w:tcPr>
            <w:tcW w:w="16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877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与本人关系</w:t>
            </w:r>
          </w:p>
        </w:tc>
        <w:tc>
          <w:tcPr>
            <w:tcW w:w="455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45" w:type="dxa"/>
            <w:gridSpan w:val="2"/>
            <w:vMerge w:val="continue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77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55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  <w:jc w:val="center"/>
        </w:trPr>
        <w:tc>
          <w:tcPr>
            <w:tcW w:w="1345" w:type="dxa"/>
            <w:gridSpan w:val="2"/>
            <w:vMerge w:val="continue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77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55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45" w:type="dxa"/>
            <w:gridSpan w:val="2"/>
            <w:vMerge w:val="continue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77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55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34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77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553" w:type="dxa"/>
            <w:gridSpan w:val="6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审核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8030" w:type="dxa"/>
            <w:gridSpan w:val="14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8030" w:type="dxa"/>
            <w:gridSpan w:val="14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</w:tbl>
    <w:p>
      <w:pPr>
        <w:spacing w:line="520" w:lineRule="exact"/>
        <w:rPr>
          <w:color w:val="00000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020" w:right="1134" w:bottom="1020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6A91"/>
    <w:rsid w:val="00014AC3"/>
    <w:rsid w:val="00016796"/>
    <w:rsid w:val="00025184"/>
    <w:rsid w:val="00027174"/>
    <w:rsid w:val="000426BF"/>
    <w:rsid w:val="000568AA"/>
    <w:rsid w:val="000665FB"/>
    <w:rsid w:val="00087832"/>
    <w:rsid w:val="000948BD"/>
    <w:rsid w:val="000950D4"/>
    <w:rsid w:val="000A23EE"/>
    <w:rsid w:val="000A7FEC"/>
    <w:rsid w:val="000B4988"/>
    <w:rsid w:val="000B7EA6"/>
    <w:rsid w:val="000D29CD"/>
    <w:rsid w:val="000D3A23"/>
    <w:rsid w:val="000D6B20"/>
    <w:rsid w:val="000D7647"/>
    <w:rsid w:val="000E2CF3"/>
    <w:rsid w:val="000E6842"/>
    <w:rsid w:val="000F3329"/>
    <w:rsid w:val="00105095"/>
    <w:rsid w:val="001073D7"/>
    <w:rsid w:val="001341F3"/>
    <w:rsid w:val="0013771A"/>
    <w:rsid w:val="00141940"/>
    <w:rsid w:val="00171645"/>
    <w:rsid w:val="00174FC7"/>
    <w:rsid w:val="0017706C"/>
    <w:rsid w:val="001C6A1C"/>
    <w:rsid w:val="001D52B2"/>
    <w:rsid w:val="001E3B10"/>
    <w:rsid w:val="001E6AA5"/>
    <w:rsid w:val="001F0CF3"/>
    <w:rsid w:val="002012F5"/>
    <w:rsid w:val="002144FC"/>
    <w:rsid w:val="002249B5"/>
    <w:rsid w:val="002653E8"/>
    <w:rsid w:val="0027678B"/>
    <w:rsid w:val="0028228A"/>
    <w:rsid w:val="00291C09"/>
    <w:rsid w:val="002C5D14"/>
    <w:rsid w:val="002C655D"/>
    <w:rsid w:val="002E545E"/>
    <w:rsid w:val="002F60C0"/>
    <w:rsid w:val="00341E9F"/>
    <w:rsid w:val="00345435"/>
    <w:rsid w:val="003505B1"/>
    <w:rsid w:val="00350785"/>
    <w:rsid w:val="00361694"/>
    <w:rsid w:val="003977FC"/>
    <w:rsid w:val="003A1243"/>
    <w:rsid w:val="003A1614"/>
    <w:rsid w:val="003A5E55"/>
    <w:rsid w:val="003B2431"/>
    <w:rsid w:val="003C3EA1"/>
    <w:rsid w:val="004010B2"/>
    <w:rsid w:val="0040242E"/>
    <w:rsid w:val="004076FC"/>
    <w:rsid w:val="004077AA"/>
    <w:rsid w:val="00410C4B"/>
    <w:rsid w:val="00450C9F"/>
    <w:rsid w:val="004949E7"/>
    <w:rsid w:val="004C3876"/>
    <w:rsid w:val="004C3A2D"/>
    <w:rsid w:val="004E4EFB"/>
    <w:rsid w:val="005735AE"/>
    <w:rsid w:val="005807B9"/>
    <w:rsid w:val="00585562"/>
    <w:rsid w:val="00595ADD"/>
    <w:rsid w:val="005A1485"/>
    <w:rsid w:val="005A57E1"/>
    <w:rsid w:val="005A6E4B"/>
    <w:rsid w:val="005B2FFF"/>
    <w:rsid w:val="005C3CCD"/>
    <w:rsid w:val="005D4ECF"/>
    <w:rsid w:val="005E03DD"/>
    <w:rsid w:val="00600740"/>
    <w:rsid w:val="0060742A"/>
    <w:rsid w:val="0061575C"/>
    <w:rsid w:val="006168F5"/>
    <w:rsid w:val="00617BFA"/>
    <w:rsid w:val="00627828"/>
    <w:rsid w:val="00641765"/>
    <w:rsid w:val="0065757B"/>
    <w:rsid w:val="0066271B"/>
    <w:rsid w:val="00672D24"/>
    <w:rsid w:val="00677576"/>
    <w:rsid w:val="00684D03"/>
    <w:rsid w:val="0068718E"/>
    <w:rsid w:val="006E645D"/>
    <w:rsid w:val="00701B24"/>
    <w:rsid w:val="00702C0C"/>
    <w:rsid w:val="00703D90"/>
    <w:rsid w:val="00705AB8"/>
    <w:rsid w:val="00706740"/>
    <w:rsid w:val="0071441C"/>
    <w:rsid w:val="007250BE"/>
    <w:rsid w:val="00751EA4"/>
    <w:rsid w:val="00754091"/>
    <w:rsid w:val="00772D62"/>
    <w:rsid w:val="007748A3"/>
    <w:rsid w:val="00793353"/>
    <w:rsid w:val="00793F11"/>
    <w:rsid w:val="00797EA2"/>
    <w:rsid w:val="007A02F1"/>
    <w:rsid w:val="007A15A6"/>
    <w:rsid w:val="007B7260"/>
    <w:rsid w:val="007C79CF"/>
    <w:rsid w:val="007F0775"/>
    <w:rsid w:val="007F14E6"/>
    <w:rsid w:val="007F7CFF"/>
    <w:rsid w:val="00806D77"/>
    <w:rsid w:val="00821A99"/>
    <w:rsid w:val="00821BD5"/>
    <w:rsid w:val="00826A85"/>
    <w:rsid w:val="0085735C"/>
    <w:rsid w:val="00861BE7"/>
    <w:rsid w:val="0088346F"/>
    <w:rsid w:val="008837F2"/>
    <w:rsid w:val="00894252"/>
    <w:rsid w:val="008C05AB"/>
    <w:rsid w:val="008C32B3"/>
    <w:rsid w:val="008D4238"/>
    <w:rsid w:val="008D469B"/>
    <w:rsid w:val="00926795"/>
    <w:rsid w:val="00933DCF"/>
    <w:rsid w:val="00935B13"/>
    <w:rsid w:val="0098214C"/>
    <w:rsid w:val="00990691"/>
    <w:rsid w:val="009A31A6"/>
    <w:rsid w:val="009A6A91"/>
    <w:rsid w:val="009B4C25"/>
    <w:rsid w:val="009B5B7F"/>
    <w:rsid w:val="009C13A2"/>
    <w:rsid w:val="009D7F41"/>
    <w:rsid w:val="00A02440"/>
    <w:rsid w:val="00A356BC"/>
    <w:rsid w:val="00A64B22"/>
    <w:rsid w:val="00A73DA2"/>
    <w:rsid w:val="00A76ECA"/>
    <w:rsid w:val="00A977D5"/>
    <w:rsid w:val="00AB1C98"/>
    <w:rsid w:val="00AB4D1A"/>
    <w:rsid w:val="00AB5FD5"/>
    <w:rsid w:val="00AB6C7A"/>
    <w:rsid w:val="00AC2BA9"/>
    <w:rsid w:val="00AE0FC4"/>
    <w:rsid w:val="00AE640F"/>
    <w:rsid w:val="00AF6CF6"/>
    <w:rsid w:val="00B231D0"/>
    <w:rsid w:val="00B23BA2"/>
    <w:rsid w:val="00B4030E"/>
    <w:rsid w:val="00B501D2"/>
    <w:rsid w:val="00B55B62"/>
    <w:rsid w:val="00B60D0E"/>
    <w:rsid w:val="00B65240"/>
    <w:rsid w:val="00B7039B"/>
    <w:rsid w:val="00B71446"/>
    <w:rsid w:val="00B7252F"/>
    <w:rsid w:val="00B736FC"/>
    <w:rsid w:val="00B920E3"/>
    <w:rsid w:val="00BB786E"/>
    <w:rsid w:val="00BC5E00"/>
    <w:rsid w:val="00BF367C"/>
    <w:rsid w:val="00C0093A"/>
    <w:rsid w:val="00C16DA4"/>
    <w:rsid w:val="00C325F7"/>
    <w:rsid w:val="00C45400"/>
    <w:rsid w:val="00C5615C"/>
    <w:rsid w:val="00C73209"/>
    <w:rsid w:val="00C877BD"/>
    <w:rsid w:val="00C9693F"/>
    <w:rsid w:val="00C97B4A"/>
    <w:rsid w:val="00CB1692"/>
    <w:rsid w:val="00CD1530"/>
    <w:rsid w:val="00CD2267"/>
    <w:rsid w:val="00CE6712"/>
    <w:rsid w:val="00CE6E09"/>
    <w:rsid w:val="00D072C1"/>
    <w:rsid w:val="00D37FFE"/>
    <w:rsid w:val="00D41636"/>
    <w:rsid w:val="00D64644"/>
    <w:rsid w:val="00D920B5"/>
    <w:rsid w:val="00D95C43"/>
    <w:rsid w:val="00DA3C49"/>
    <w:rsid w:val="00DA61E4"/>
    <w:rsid w:val="00DA7C6E"/>
    <w:rsid w:val="00DB5DE0"/>
    <w:rsid w:val="00DB6095"/>
    <w:rsid w:val="00DE7266"/>
    <w:rsid w:val="00DF2E3A"/>
    <w:rsid w:val="00E338A4"/>
    <w:rsid w:val="00E577D4"/>
    <w:rsid w:val="00E61A05"/>
    <w:rsid w:val="00E73C8B"/>
    <w:rsid w:val="00E863A6"/>
    <w:rsid w:val="00EB47B8"/>
    <w:rsid w:val="00EC6FF7"/>
    <w:rsid w:val="00EF4EB9"/>
    <w:rsid w:val="00F04D6E"/>
    <w:rsid w:val="00F157A7"/>
    <w:rsid w:val="00F16CEF"/>
    <w:rsid w:val="00F1735A"/>
    <w:rsid w:val="00F20F24"/>
    <w:rsid w:val="00F21E03"/>
    <w:rsid w:val="00F2441E"/>
    <w:rsid w:val="00F27DF9"/>
    <w:rsid w:val="00F30793"/>
    <w:rsid w:val="00F3756E"/>
    <w:rsid w:val="00F41007"/>
    <w:rsid w:val="00F53ACC"/>
    <w:rsid w:val="00F92A63"/>
    <w:rsid w:val="00FA1F5B"/>
    <w:rsid w:val="00FA2B5A"/>
    <w:rsid w:val="00FB10B0"/>
    <w:rsid w:val="00FC4201"/>
    <w:rsid w:val="00FD2EF3"/>
    <w:rsid w:val="00FD4CC4"/>
    <w:rsid w:val="00FD61BC"/>
    <w:rsid w:val="00FF4A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39</Words>
  <Characters>228</Characters>
  <Lines>1</Lines>
  <Paragraphs>1</Paragraphs>
  <TotalTime>75</TotalTime>
  <ScaleCrop>false</ScaleCrop>
  <LinksUpToDate>false</LinksUpToDate>
  <CharactersWithSpaces>266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2021-05-24T10:27:00Z</dcterms:created>
  <dc:creator>微软用户</dc:creator>
  <cp:lastModifiedBy>bgs</cp:lastModifiedBy>
  <cp:lastPrinted>2021-07-06T01:52:00Z</cp:lastPrinted>
  <dcterms:modified xsi:type="dcterms:W3CDTF">2021-07-06T14:20:40Z</dcterms:modified>
  <dc:title>盐城概况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5DF812D147EB4D72A5B711632A6D7067</vt:lpwstr>
  </property>
</Properties>
</file>