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 w:line="520" w:lineRule="exact"/>
        <w:rPr>
          <w:rFonts w:hint="default" w:ascii="Times New Roman" w:hAnsi="Times New Roman" w:eastAsia="黑体" w:cs="Times New Roman"/>
          <w:color w:val="000000" w:themeColor="text1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</w:rPr>
        <w:t>附件1</w:t>
      </w:r>
      <w:bookmarkStart w:id="0" w:name="_GoBack"/>
      <w:bookmarkEnd w:id="0"/>
    </w:p>
    <w:tbl>
      <w:tblPr>
        <w:tblStyle w:val="6"/>
        <w:tblpPr w:leftFromText="181" w:rightFromText="181" w:vertAnchor="page" w:horzAnchor="page" w:tblpXSpec="center" w:tblpY="3073"/>
        <w:tblOverlap w:val="never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964"/>
        <w:gridCol w:w="825"/>
        <w:gridCol w:w="925"/>
        <w:gridCol w:w="815"/>
        <w:gridCol w:w="911"/>
        <w:gridCol w:w="1196"/>
        <w:gridCol w:w="46"/>
        <w:gridCol w:w="818"/>
        <w:gridCol w:w="15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8980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方正小标宋_GBK" w:cs="Times New Roman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方正小标宋_GBK" w:cs="Times New Roman"/>
                <w:color w:val="000000" w:themeColor="text1"/>
                <w:kern w:val="0"/>
                <w:sz w:val="32"/>
                <w:szCs w:val="32"/>
              </w:rPr>
              <w:t>2021年玄武区招聘社区工作者</w:t>
            </w:r>
          </w:p>
          <w:p>
            <w:pPr>
              <w:widowControl/>
              <w:spacing w:line="440" w:lineRule="exact"/>
              <w:jc w:val="center"/>
              <w:rPr>
                <w:rFonts w:ascii="Times New Roman" w:hAnsi="Times New Roman" w:eastAsia="方正小标宋_GBK" w:cs="Times New Roman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方正小标宋_GBK" w:cs="Times New Roman"/>
                <w:color w:val="000000" w:themeColor="text1"/>
                <w:kern w:val="0"/>
                <w:sz w:val="32"/>
                <w:szCs w:val="32"/>
              </w:rPr>
              <w:t>（</w:t>
            </w:r>
            <w:r>
              <w:rPr>
                <w:rFonts w:hint="eastAsia" w:ascii="Times New Roman" w:hAnsi="Times New Roman" w:eastAsia="方正小标宋_GBK" w:cs="Times New Roman"/>
                <w:color w:val="000000" w:themeColor="text1"/>
                <w:kern w:val="0"/>
                <w:sz w:val="32"/>
                <w:szCs w:val="32"/>
              </w:rPr>
              <w:t>“</w:t>
            </w:r>
            <w:r>
              <w:rPr>
                <w:rFonts w:ascii="Times New Roman" w:hAnsi="Times New Roman" w:eastAsia="方正小标宋_GBK" w:cs="Times New Roman"/>
                <w:color w:val="000000" w:themeColor="text1"/>
                <w:kern w:val="0"/>
                <w:sz w:val="32"/>
                <w:szCs w:val="32"/>
              </w:rPr>
              <w:t>两新</w:t>
            </w:r>
            <w:r>
              <w:rPr>
                <w:rFonts w:hint="eastAsia" w:ascii="Times New Roman" w:hAnsi="Times New Roman" w:eastAsia="方正小标宋_GBK" w:cs="Times New Roman"/>
                <w:color w:val="000000" w:themeColor="text1"/>
                <w:kern w:val="0"/>
                <w:sz w:val="32"/>
                <w:szCs w:val="32"/>
              </w:rPr>
              <w:t>”</w:t>
            </w:r>
            <w:r>
              <w:rPr>
                <w:rFonts w:ascii="Times New Roman" w:hAnsi="Times New Roman" w:eastAsia="方正小标宋_GBK" w:cs="Times New Roman"/>
                <w:color w:val="000000" w:themeColor="text1"/>
                <w:kern w:val="0"/>
                <w:sz w:val="32"/>
                <w:szCs w:val="32"/>
              </w:rPr>
              <w:t>组织专职党务工作人员）报名表</w:t>
            </w:r>
          </w:p>
          <w:p>
            <w:pPr>
              <w:widowControl/>
              <w:spacing w:line="340" w:lineRule="exact"/>
              <w:jc w:val="center"/>
              <w:rPr>
                <w:rFonts w:ascii="Times New Roman" w:hAnsi="Times New Roman" w:eastAsia="方正小标宋_GBK" w:cs="Times New Roman"/>
                <w:color w:val="000000" w:themeColor="text1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 w:themeColor="text1"/>
                <w:kern w:val="0"/>
                <w:sz w:val="24"/>
              </w:rPr>
              <w:t>报考街道（部门）</w:t>
            </w:r>
          </w:p>
        </w:tc>
        <w:tc>
          <w:tcPr>
            <w:tcW w:w="25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 w:themeColor="text1"/>
                <w:kern w:val="0"/>
                <w:sz w:val="24"/>
              </w:rPr>
              <w:t>报考岗位</w:t>
            </w:r>
          </w:p>
        </w:tc>
        <w:tc>
          <w:tcPr>
            <w:tcW w:w="23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bCs/>
                <w:color w:val="000000" w:themeColor="text1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姓名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身份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证号</w:t>
            </w:r>
          </w:p>
        </w:tc>
        <w:tc>
          <w:tcPr>
            <w:tcW w:w="47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</w:p>
        </w:tc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近期一寸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免冠照片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出生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年月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ind w:firstLine="240" w:firstLineChars="100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性别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民族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政治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面貌</w:t>
            </w:r>
          </w:p>
        </w:tc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</w:p>
        </w:tc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学历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毕业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时间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毕业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院校</w:t>
            </w:r>
          </w:p>
        </w:tc>
        <w:tc>
          <w:tcPr>
            <w:tcW w:w="29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</w:p>
        </w:tc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所学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专业</w:t>
            </w:r>
          </w:p>
        </w:tc>
        <w:tc>
          <w:tcPr>
            <w:tcW w:w="2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</w:p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籍贯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pacing w:val="-40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-40"/>
                <w:kern w:val="0"/>
                <w:sz w:val="24"/>
              </w:rPr>
              <w:t>户   口</w:t>
            </w:r>
            <w:r>
              <w:rPr>
                <w:rFonts w:ascii="Times New Roman" w:hAnsi="Times New Roman" w:eastAsia="仿宋_GB2312" w:cs="Times New Roman"/>
                <w:color w:val="000000" w:themeColor="text1"/>
                <w:spacing w:val="-40"/>
                <w:kern w:val="0"/>
                <w:sz w:val="24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 w:themeColor="text1"/>
                <w:spacing w:val="-40"/>
                <w:kern w:val="0"/>
                <w:sz w:val="24"/>
              </w:rPr>
              <w:t>所在地</w:t>
            </w:r>
          </w:p>
        </w:tc>
        <w:tc>
          <w:tcPr>
            <w:tcW w:w="24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现居住地址</w:t>
            </w:r>
          </w:p>
        </w:tc>
        <w:tc>
          <w:tcPr>
            <w:tcW w:w="4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联系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电话</w:t>
            </w:r>
          </w:p>
        </w:tc>
        <w:tc>
          <w:tcPr>
            <w:tcW w:w="24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E-mail</w:t>
            </w:r>
          </w:p>
        </w:tc>
        <w:tc>
          <w:tcPr>
            <w:tcW w:w="2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邮政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编码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是否接受调剂</w:t>
            </w:r>
          </w:p>
        </w:tc>
        <w:tc>
          <w:tcPr>
            <w:tcW w:w="24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个</w:t>
            </w:r>
          </w:p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人</w:t>
            </w:r>
          </w:p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简</w:t>
            </w:r>
          </w:p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  <w:t>历</w:t>
            </w:r>
          </w:p>
        </w:tc>
        <w:tc>
          <w:tcPr>
            <w:tcW w:w="8052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9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052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9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052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9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052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9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052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9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052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898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</w:rPr>
              <w:t>本人承诺：本人提交的材料和报名表上填写的内容均是真实和合法有效的。如有不实，本人愿承担一切由此产生的后果。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898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</w:rPr>
              <w:t>承诺人（签名）：                         年   月   日</w:t>
            </w:r>
          </w:p>
        </w:tc>
      </w:tr>
    </w:tbl>
    <w:p>
      <w:pPr>
        <w:spacing w:line="560" w:lineRule="exact"/>
        <w:jc w:val="left"/>
        <w:rPr>
          <w:rFonts w:ascii="Times New Roman" w:hAnsi="Times New Roman" w:eastAsia="方正黑体_GBK" w:cs="Times New Roman"/>
          <w:color w:val="000000" w:themeColor="text1"/>
          <w:kern w:val="0"/>
          <w:sz w:val="32"/>
          <w:szCs w:val="32"/>
        </w:rPr>
      </w:pPr>
    </w:p>
    <w:sectPr>
      <w:footerReference r:id="rId3" w:type="default"/>
      <w:pgSz w:w="11906" w:h="16838"/>
      <w:pgMar w:top="2098" w:right="1587" w:bottom="1701" w:left="1587" w:header="851" w:footer="141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90BB9"/>
    <w:rsid w:val="00023CB8"/>
    <w:rsid w:val="00024C3B"/>
    <w:rsid w:val="000561E6"/>
    <w:rsid w:val="000661A2"/>
    <w:rsid w:val="000C39F8"/>
    <w:rsid w:val="000D140E"/>
    <w:rsid w:val="000F5F13"/>
    <w:rsid w:val="001050D0"/>
    <w:rsid w:val="001102DA"/>
    <w:rsid w:val="00122848"/>
    <w:rsid w:val="0012639A"/>
    <w:rsid w:val="00130C56"/>
    <w:rsid w:val="00146360"/>
    <w:rsid w:val="00153078"/>
    <w:rsid w:val="001C34C8"/>
    <w:rsid w:val="001E5364"/>
    <w:rsid w:val="002355C2"/>
    <w:rsid w:val="002A3F01"/>
    <w:rsid w:val="002B5F17"/>
    <w:rsid w:val="00306640"/>
    <w:rsid w:val="00343F06"/>
    <w:rsid w:val="00360B22"/>
    <w:rsid w:val="00360D04"/>
    <w:rsid w:val="00372277"/>
    <w:rsid w:val="004025FD"/>
    <w:rsid w:val="00426CEC"/>
    <w:rsid w:val="00463747"/>
    <w:rsid w:val="00464F27"/>
    <w:rsid w:val="00491F54"/>
    <w:rsid w:val="004F6223"/>
    <w:rsid w:val="00536070"/>
    <w:rsid w:val="00551619"/>
    <w:rsid w:val="005A620E"/>
    <w:rsid w:val="005D4521"/>
    <w:rsid w:val="00601119"/>
    <w:rsid w:val="006903DD"/>
    <w:rsid w:val="006B024A"/>
    <w:rsid w:val="006C33AB"/>
    <w:rsid w:val="006D5F38"/>
    <w:rsid w:val="00760E86"/>
    <w:rsid w:val="007A7728"/>
    <w:rsid w:val="007E26C5"/>
    <w:rsid w:val="007F31CB"/>
    <w:rsid w:val="00830D34"/>
    <w:rsid w:val="008501CB"/>
    <w:rsid w:val="00857953"/>
    <w:rsid w:val="00857CF2"/>
    <w:rsid w:val="008F15F3"/>
    <w:rsid w:val="00902594"/>
    <w:rsid w:val="00906E1B"/>
    <w:rsid w:val="00933A69"/>
    <w:rsid w:val="0094155C"/>
    <w:rsid w:val="0098544F"/>
    <w:rsid w:val="009C5741"/>
    <w:rsid w:val="009D4CE4"/>
    <w:rsid w:val="00A27156"/>
    <w:rsid w:val="00A34719"/>
    <w:rsid w:val="00A57C3B"/>
    <w:rsid w:val="00A66CA4"/>
    <w:rsid w:val="00A9527B"/>
    <w:rsid w:val="00AC595F"/>
    <w:rsid w:val="00AF74DF"/>
    <w:rsid w:val="00B11545"/>
    <w:rsid w:val="00B1335F"/>
    <w:rsid w:val="00B40CEC"/>
    <w:rsid w:val="00B772D7"/>
    <w:rsid w:val="00B77BDC"/>
    <w:rsid w:val="00BC39BF"/>
    <w:rsid w:val="00BD66B9"/>
    <w:rsid w:val="00BD676C"/>
    <w:rsid w:val="00BD7AE9"/>
    <w:rsid w:val="00BE6B2C"/>
    <w:rsid w:val="00C56F85"/>
    <w:rsid w:val="00C63557"/>
    <w:rsid w:val="00C7339E"/>
    <w:rsid w:val="00C923F4"/>
    <w:rsid w:val="00CB678D"/>
    <w:rsid w:val="00CD3662"/>
    <w:rsid w:val="00CF0001"/>
    <w:rsid w:val="00D01250"/>
    <w:rsid w:val="00D24024"/>
    <w:rsid w:val="00D42AFA"/>
    <w:rsid w:val="00D75991"/>
    <w:rsid w:val="00D85D03"/>
    <w:rsid w:val="00DA51F0"/>
    <w:rsid w:val="00E142A9"/>
    <w:rsid w:val="00E50E72"/>
    <w:rsid w:val="00E80804"/>
    <w:rsid w:val="00E9423E"/>
    <w:rsid w:val="00EB6450"/>
    <w:rsid w:val="00EC0D4D"/>
    <w:rsid w:val="00EC2B9C"/>
    <w:rsid w:val="00EE0C0B"/>
    <w:rsid w:val="00EE77EC"/>
    <w:rsid w:val="00EF0EE7"/>
    <w:rsid w:val="00F2230E"/>
    <w:rsid w:val="00F277ED"/>
    <w:rsid w:val="00F47EDB"/>
    <w:rsid w:val="00F65B84"/>
    <w:rsid w:val="00F74318"/>
    <w:rsid w:val="00FC06AE"/>
    <w:rsid w:val="00FC756A"/>
    <w:rsid w:val="00FD2278"/>
    <w:rsid w:val="016C7BB1"/>
    <w:rsid w:val="029B3E6B"/>
    <w:rsid w:val="02D55F5D"/>
    <w:rsid w:val="04E07DF4"/>
    <w:rsid w:val="0534734B"/>
    <w:rsid w:val="05437E01"/>
    <w:rsid w:val="05E87D43"/>
    <w:rsid w:val="08BC6332"/>
    <w:rsid w:val="091863AF"/>
    <w:rsid w:val="093F7C6B"/>
    <w:rsid w:val="095742DC"/>
    <w:rsid w:val="0B42157F"/>
    <w:rsid w:val="0D6161F6"/>
    <w:rsid w:val="0D7359B2"/>
    <w:rsid w:val="0E4A48E9"/>
    <w:rsid w:val="0EB15CB1"/>
    <w:rsid w:val="0F5B155E"/>
    <w:rsid w:val="11564B45"/>
    <w:rsid w:val="14050940"/>
    <w:rsid w:val="1C763106"/>
    <w:rsid w:val="1C8777CD"/>
    <w:rsid w:val="1DB3348E"/>
    <w:rsid w:val="1E1D64D7"/>
    <w:rsid w:val="1E5B07DC"/>
    <w:rsid w:val="1EDD1AB6"/>
    <w:rsid w:val="1FD62528"/>
    <w:rsid w:val="20CB5A39"/>
    <w:rsid w:val="20DF5AFB"/>
    <w:rsid w:val="210B7899"/>
    <w:rsid w:val="22390BB9"/>
    <w:rsid w:val="22413003"/>
    <w:rsid w:val="2507052F"/>
    <w:rsid w:val="263E374B"/>
    <w:rsid w:val="26A150DB"/>
    <w:rsid w:val="27152FD6"/>
    <w:rsid w:val="2A1404DE"/>
    <w:rsid w:val="2C0302F6"/>
    <w:rsid w:val="2D943C14"/>
    <w:rsid w:val="2E6042F8"/>
    <w:rsid w:val="2FBF62AF"/>
    <w:rsid w:val="302D0284"/>
    <w:rsid w:val="30CB0025"/>
    <w:rsid w:val="333C6B55"/>
    <w:rsid w:val="359A7097"/>
    <w:rsid w:val="35CC76F2"/>
    <w:rsid w:val="360C0E9C"/>
    <w:rsid w:val="36D368D4"/>
    <w:rsid w:val="38C9317D"/>
    <w:rsid w:val="399747E5"/>
    <w:rsid w:val="39E30724"/>
    <w:rsid w:val="39EA30F1"/>
    <w:rsid w:val="3A445612"/>
    <w:rsid w:val="3B436589"/>
    <w:rsid w:val="3C3E3A3B"/>
    <w:rsid w:val="3EAD1472"/>
    <w:rsid w:val="3F6B047A"/>
    <w:rsid w:val="3F6F15EE"/>
    <w:rsid w:val="3FB952BD"/>
    <w:rsid w:val="42D910E3"/>
    <w:rsid w:val="42E762C9"/>
    <w:rsid w:val="4588312E"/>
    <w:rsid w:val="46804431"/>
    <w:rsid w:val="47F52036"/>
    <w:rsid w:val="47F7414A"/>
    <w:rsid w:val="48160EFE"/>
    <w:rsid w:val="48A20982"/>
    <w:rsid w:val="49E07DD8"/>
    <w:rsid w:val="4A1B3B32"/>
    <w:rsid w:val="4A724EA2"/>
    <w:rsid w:val="4BAF4ADE"/>
    <w:rsid w:val="4DA57DFB"/>
    <w:rsid w:val="4DA81D7C"/>
    <w:rsid w:val="4DAD3C87"/>
    <w:rsid w:val="4F970ACD"/>
    <w:rsid w:val="50E8315D"/>
    <w:rsid w:val="51A43261"/>
    <w:rsid w:val="53D1121C"/>
    <w:rsid w:val="53EE622D"/>
    <w:rsid w:val="541D6833"/>
    <w:rsid w:val="54925766"/>
    <w:rsid w:val="55020637"/>
    <w:rsid w:val="55BF7966"/>
    <w:rsid w:val="561C67D6"/>
    <w:rsid w:val="57B7555F"/>
    <w:rsid w:val="582E107D"/>
    <w:rsid w:val="59B257BD"/>
    <w:rsid w:val="5A842DBF"/>
    <w:rsid w:val="5B0B2643"/>
    <w:rsid w:val="5C212E33"/>
    <w:rsid w:val="5C40044A"/>
    <w:rsid w:val="5DA0458D"/>
    <w:rsid w:val="5E807305"/>
    <w:rsid w:val="5FCF43CD"/>
    <w:rsid w:val="620770E9"/>
    <w:rsid w:val="649257DE"/>
    <w:rsid w:val="66DC7D74"/>
    <w:rsid w:val="671E53E3"/>
    <w:rsid w:val="67CC4A91"/>
    <w:rsid w:val="683663E7"/>
    <w:rsid w:val="694961DC"/>
    <w:rsid w:val="6A684041"/>
    <w:rsid w:val="6ACD0E1F"/>
    <w:rsid w:val="6B507B04"/>
    <w:rsid w:val="6BA01CAC"/>
    <w:rsid w:val="6CE55883"/>
    <w:rsid w:val="6E161680"/>
    <w:rsid w:val="6E570C43"/>
    <w:rsid w:val="6FFF261E"/>
    <w:rsid w:val="70366C88"/>
    <w:rsid w:val="72091329"/>
    <w:rsid w:val="77292CE6"/>
    <w:rsid w:val="77DB41D7"/>
    <w:rsid w:val="7855502C"/>
    <w:rsid w:val="78CC7A99"/>
    <w:rsid w:val="79DD0B35"/>
    <w:rsid w:val="79E57D55"/>
    <w:rsid w:val="7B3E6AB7"/>
    <w:rsid w:val="7E427985"/>
    <w:rsid w:val="7E7C1621"/>
    <w:rsid w:val="7F95481C"/>
    <w:rsid w:val="7FBE0A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563C1" w:themeColor="hyperlink"/>
      <w:u w:val="single"/>
    </w:rPr>
  </w:style>
  <w:style w:type="paragraph" w:customStyle="1" w:styleId="10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549</Words>
  <Characters>3135</Characters>
  <Lines>26</Lines>
  <Paragraphs>7</Paragraphs>
  <TotalTime>6</TotalTime>
  <ScaleCrop>false</ScaleCrop>
  <LinksUpToDate>false</LinksUpToDate>
  <CharactersWithSpaces>3677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2021-05-19T02:39:00Z</dcterms:created>
  <dc:creator>田文</dc:creator>
  <cp:lastModifiedBy>Administrator</cp:lastModifiedBy>
  <cp:lastPrinted>2021-05-19T00:47:00Z</cp:lastPrinted>
  <dcterms:modified xsi:type="dcterms:W3CDTF">2021-05-19T08:14:39Z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