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7B" w:rsidRDefault="005B2E63" w:rsidP="005B2E63">
      <w:pPr>
        <w:snapToGrid w:val="0"/>
        <w:spacing w:line="590" w:lineRule="atLeast"/>
        <w:jc w:val="center"/>
        <w:rPr>
          <w:rFonts w:ascii="方正黑体_GBK" w:eastAsia="方正黑体_GBK"/>
          <w:sz w:val="36"/>
          <w:szCs w:val="36"/>
        </w:rPr>
      </w:pPr>
      <w:r w:rsidRPr="005B2E63">
        <w:rPr>
          <w:rFonts w:ascii="方正黑体_GBK" w:eastAsia="方正黑体_GBK" w:hint="eastAsia"/>
          <w:sz w:val="36"/>
          <w:szCs w:val="36"/>
        </w:rPr>
        <w:t>江苏省药品监督管理局</w:t>
      </w:r>
      <w:r w:rsidR="002E05A7">
        <w:rPr>
          <w:rFonts w:ascii="方正黑体_GBK" w:eastAsia="方正黑体_GBK" w:hint="eastAsia"/>
          <w:sz w:val="36"/>
          <w:szCs w:val="36"/>
        </w:rPr>
        <w:t>审核查验中心</w:t>
      </w:r>
      <w:r w:rsidRPr="005B2E63">
        <w:rPr>
          <w:rFonts w:ascii="方正黑体_GBK" w:eastAsia="方正黑体_GBK" w:hint="eastAsia"/>
          <w:sz w:val="36"/>
          <w:szCs w:val="36"/>
        </w:rPr>
        <w:t>2021年公开招聘</w:t>
      </w:r>
    </w:p>
    <w:p w:rsidR="005B2E63" w:rsidRPr="005B2E63" w:rsidRDefault="005B2E63" w:rsidP="005B2E63">
      <w:pPr>
        <w:snapToGrid w:val="0"/>
        <w:spacing w:line="590" w:lineRule="atLeast"/>
        <w:jc w:val="center"/>
        <w:rPr>
          <w:rFonts w:ascii="方正黑体_GBK" w:eastAsia="方正黑体_GBK"/>
          <w:sz w:val="36"/>
          <w:szCs w:val="36"/>
        </w:rPr>
      </w:pPr>
      <w:r w:rsidRPr="005B2E63">
        <w:rPr>
          <w:rFonts w:ascii="方正黑体_GBK" w:eastAsia="方正黑体_GBK" w:hint="eastAsia"/>
          <w:sz w:val="36"/>
          <w:szCs w:val="36"/>
        </w:rPr>
        <w:t>高层次人才</w:t>
      </w:r>
      <w:r w:rsidR="002E05A7">
        <w:rPr>
          <w:rFonts w:ascii="方正黑体_GBK" w:eastAsia="方正黑体_GBK" w:hint="eastAsia"/>
          <w:sz w:val="36"/>
          <w:szCs w:val="36"/>
        </w:rPr>
        <w:t>取消或</w:t>
      </w:r>
      <w:r w:rsidRPr="005B2E63">
        <w:rPr>
          <w:rFonts w:ascii="方正黑体_GBK" w:eastAsia="方正黑体_GBK" w:hint="eastAsia"/>
          <w:sz w:val="36"/>
          <w:szCs w:val="36"/>
        </w:rPr>
        <w:t>核减岗位表</w:t>
      </w:r>
    </w:p>
    <w:tbl>
      <w:tblPr>
        <w:tblpPr w:leftFromText="180" w:rightFromText="180" w:vertAnchor="page" w:horzAnchor="margin" w:tblpXSpec="center" w:tblpY="5116"/>
        <w:tblW w:w="10040" w:type="dxa"/>
        <w:tblLook w:val="04A0" w:firstRow="1" w:lastRow="0" w:firstColumn="1" w:lastColumn="0" w:noHBand="0" w:noVBand="1"/>
      </w:tblPr>
      <w:tblGrid>
        <w:gridCol w:w="1900"/>
        <w:gridCol w:w="2036"/>
        <w:gridCol w:w="850"/>
        <w:gridCol w:w="992"/>
        <w:gridCol w:w="993"/>
        <w:gridCol w:w="1275"/>
        <w:gridCol w:w="1994"/>
      </w:tblGrid>
      <w:tr w:rsidR="00506A89" w:rsidRPr="005B2E63" w:rsidTr="00506A89">
        <w:trPr>
          <w:trHeight w:val="84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5B2E63" w:rsidRDefault="00506A89" w:rsidP="00506A8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单位</w:t>
            </w: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5B2E63" w:rsidRDefault="00506A89" w:rsidP="00506A8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Default="00506A89" w:rsidP="00506A89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  <w:p w:rsidR="00506A89" w:rsidRPr="005B2E63" w:rsidRDefault="00506A89" w:rsidP="00506A89">
            <w:pPr>
              <w:widowControl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 w:rsidP="00506A89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</w:pP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开考</w:t>
            </w:r>
          </w:p>
          <w:p w:rsidR="00506A89" w:rsidRPr="005B2E63" w:rsidRDefault="00506A89" w:rsidP="00506A8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比例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5B2E63" w:rsidRDefault="00506A89" w:rsidP="00506A8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拟招录人数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Default="00506A89" w:rsidP="00506A8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报名成功</w:t>
            </w:r>
          </w:p>
          <w:p w:rsidR="00506A89" w:rsidRPr="005B2E63" w:rsidRDefault="00506A89" w:rsidP="00506A8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5B2E63" w:rsidRDefault="00506A89" w:rsidP="00506A89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5B2E63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处理意见</w:t>
            </w:r>
          </w:p>
        </w:tc>
      </w:tr>
      <w:tr w:rsidR="00506A89" w:rsidRPr="005B2E63" w:rsidTr="00506A89">
        <w:trPr>
          <w:trHeight w:val="14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4D1A5A" w:rsidRDefault="00506A89" w:rsidP="00506A89">
            <w:pPr>
              <w:jc w:val="center"/>
              <w:rPr>
                <w:sz w:val="24"/>
                <w:szCs w:val="24"/>
              </w:rPr>
            </w:pPr>
            <w:r w:rsidRPr="004D1A5A">
              <w:rPr>
                <w:rFonts w:hint="eastAsia"/>
                <w:sz w:val="24"/>
                <w:szCs w:val="24"/>
              </w:rPr>
              <w:t>江苏省药品监督管理局审核查验中心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4D1A5A" w:rsidRDefault="00506A89" w:rsidP="00506A89">
            <w:pPr>
              <w:jc w:val="center"/>
              <w:rPr>
                <w:sz w:val="24"/>
                <w:szCs w:val="24"/>
              </w:rPr>
            </w:pPr>
            <w:r w:rsidRPr="004D1A5A">
              <w:rPr>
                <w:rFonts w:hint="eastAsia"/>
                <w:sz w:val="24"/>
                <w:szCs w:val="24"/>
              </w:rPr>
              <w:t>疫苗检查员</w:t>
            </w:r>
            <w:r w:rsidRPr="004D1A5A">
              <w:rPr>
                <w:rFonts w:hint="eastAsia"/>
                <w:sz w:val="24"/>
                <w:szCs w:val="24"/>
              </w:rPr>
              <w:br/>
            </w:r>
            <w:r w:rsidRPr="004D1A5A">
              <w:rPr>
                <w:rFonts w:hint="eastAsia"/>
                <w:sz w:val="24"/>
                <w:szCs w:val="24"/>
              </w:rPr>
              <w:t>（硕士研究生）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4D1A5A" w:rsidRDefault="00506A89" w:rsidP="00506A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1A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4D1A5A" w:rsidRDefault="00506A89" w:rsidP="00506A8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9728D0" w:rsidRDefault="00506A89" w:rsidP="00506A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9728D0" w:rsidRDefault="00506A89" w:rsidP="00506A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89" w:rsidRPr="004D1A5A" w:rsidRDefault="00506A89" w:rsidP="00506A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1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核减岗位</w:t>
            </w:r>
          </w:p>
        </w:tc>
      </w:tr>
      <w:tr w:rsidR="00506A89" w:rsidRPr="005B2E63" w:rsidTr="00506A89">
        <w:trPr>
          <w:trHeight w:val="14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4D1A5A" w:rsidRDefault="00506A89" w:rsidP="00506A89">
            <w:pPr>
              <w:jc w:val="center"/>
              <w:rPr>
                <w:sz w:val="24"/>
                <w:szCs w:val="24"/>
              </w:rPr>
            </w:pPr>
            <w:r w:rsidRPr="004D1A5A">
              <w:rPr>
                <w:rFonts w:hint="eastAsia"/>
                <w:sz w:val="24"/>
                <w:szCs w:val="24"/>
              </w:rPr>
              <w:t>江苏省药品监督管理局审核查验中心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4D1A5A" w:rsidRDefault="00506A89" w:rsidP="00506A89">
            <w:pPr>
              <w:jc w:val="center"/>
              <w:rPr>
                <w:sz w:val="24"/>
                <w:szCs w:val="24"/>
              </w:rPr>
            </w:pPr>
            <w:r w:rsidRPr="004D1A5A">
              <w:rPr>
                <w:rFonts w:hint="eastAsia"/>
                <w:sz w:val="24"/>
                <w:szCs w:val="24"/>
              </w:rPr>
              <w:t>医疗器械检查员</w:t>
            </w:r>
          </w:p>
          <w:p w:rsidR="00506A89" w:rsidRPr="004D1A5A" w:rsidRDefault="00506A89" w:rsidP="00506A89">
            <w:pPr>
              <w:jc w:val="center"/>
              <w:rPr>
                <w:sz w:val="24"/>
                <w:szCs w:val="24"/>
              </w:rPr>
            </w:pPr>
            <w:r w:rsidRPr="004D1A5A">
              <w:rPr>
                <w:rFonts w:hint="eastAsia"/>
                <w:sz w:val="24"/>
                <w:szCs w:val="24"/>
              </w:rPr>
              <w:t>（博士研究生）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9728D0" w:rsidRDefault="00506A89" w:rsidP="00506A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4D1A5A" w:rsidRDefault="00506A89" w:rsidP="00506A8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1:3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9728D0" w:rsidRDefault="00506A89" w:rsidP="00506A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9728D0" w:rsidRDefault="00506A89" w:rsidP="00506A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28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89" w:rsidRPr="004D1A5A" w:rsidRDefault="00506A89" w:rsidP="00506A89">
            <w:pPr>
              <w:jc w:val="center"/>
              <w:rPr>
                <w:sz w:val="24"/>
                <w:szCs w:val="24"/>
              </w:rPr>
            </w:pPr>
            <w:r w:rsidRPr="004D1A5A">
              <w:rPr>
                <w:rFonts w:hint="eastAsia"/>
                <w:sz w:val="24"/>
                <w:szCs w:val="24"/>
              </w:rPr>
              <w:t>取消岗位</w:t>
            </w:r>
          </w:p>
        </w:tc>
      </w:tr>
    </w:tbl>
    <w:p w:rsidR="005B2E63" w:rsidRPr="005C771C" w:rsidRDefault="005B2E63" w:rsidP="005B2E63">
      <w:pPr>
        <w:snapToGrid w:val="0"/>
        <w:spacing w:line="590" w:lineRule="atLeas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5B2E63" w:rsidRPr="005C771C" w:rsidSect="007D66FB">
      <w:pgSz w:w="11906" w:h="16838" w:code="9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84" w:rsidRDefault="00DE6884" w:rsidP="004D1A5A">
      <w:r>
        <w:separator/>
      </w:r>
    </w:p>
  </w:endnote>
  <w:endnote w:type="continuationSeparator" w:id="0">
    <w:p w:rsidR="00DE6884" w:rsidRDefault="00DE6884" w:rsidP="004D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84" w:rsidRDefault="00DE6884" w:rsidP="004D1A5A">
      <w:r>
        <w:separator/>
      </w:r>
    </w:p>
  </w:footnote>
  <w:footnote w:type="continuationSeparator" w:id="0">
    <w:p w:rsidR="00DE6884" w:rsidRDefault="00DE6884" w:rsidP="004D1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9A"/>
    <w:rsid w:val="00075A77"/>
    <w:rsid w:val="0010697B"/>
    <w:rsid w:val="001C16B9"/>
    <w:rsid w:val="00290559"/>
    <w:rsid w:val="002E05A7"/>
    <w:rsid w:val="003000BB"/>
    <w:rsid w:val="004D1A5A"/>
    <w:rsid w:val="00506A89"/>
    <w:rsid w:val="005B2E63"/>
    <w:rsid w:val="005C771C"/>
    <w:rsid w:val="00707E01"/>
    <w:rsid w:val="007D66FB"/>
    <w:rsid w:val="009E17AE"/>
    <w:rsid w:val="00CC4956"/>
    <w:rsid w:val="00CE1D62"/>
    <w:rsid w:val="00D1119A"/>
    <w:rsid w:val="00DE5D25"/>
    <w:rsid w:val="00D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B2E6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B2E63"/>
  </w:style>
  <w:style w:type="paragraph" w:styleId="a4">
    <w:name w:val="header"/>
    <w:basedOn w:val="a"/>
    <w:link w:val="Char0"/>
    <w:uiPriority w:val="99"/>
    <w:unhideWhenUsed/>
    <w:rsid w:val="004D1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1A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1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1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B2E6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B2E63"/>
  </w:style>
  <w:style w:type="paragraph" w:styleId="a4">
    <w:name w:val="header"/>
    <w:basedOn w:val="a"/>
    <w:link w:val="Char0"/>
    <w:uiPriority w:val="99"/>
    <w:unhideWhenUsed/>
    <w:rsid w:val="004D1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1A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1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1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2021-05-07T05:08:00Z</cp:lastPrinted>
  <dcterms:created xsi:type="dcterms:W3CDTF">2021-05-08T03:52:00Z</dcterms:created>
  <dcterms:modified xsi:type="dcterms:W3CDTF">2021-05-08T05:28:00Z</dcterms:modified>
</cp:coreProperties>
</file>