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</w:rPr>
        <w:t>2021年涟水县公安局招聘警务辅助人员岗位表</w:t>
      </w:r>
    </w:p>
    <w:tbl>
      <w:tblPr>
        <w:tblW w:w="14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289"/>
        <w:gridCol w:w="1304"/>
        <w:gridCol w:w="884"/>
        <w:gridCol w:w="2023"/>
        <w:gridCol w:w="3191"/>
        <w:gridCol w:w="2472"/>
        <w:gridCol w:w="2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13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8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76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  <w:tc>
          <w:tcPr>
            <w:tcW w:w="2670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其他条件</w:t>
            </w:r>
          </w:p>
        </w:tc>
        <w:tc>
          <w:tcPr>
            <w:tcW w:w="267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001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勤务岗位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高中及以上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限男性,身高1.70米以上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002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文员岗位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化学类专业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限男性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003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文员岗位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限女性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004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文员岗位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电视艺术、摄影摄像、数字影视、传媒设计等相关专业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男女不限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具有三年以上影视制作经历且有成功作品者，不受专业限制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8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2021-04-22T01:36:24Z</dcterms:created>
  <dc:creator>Administrator</dc:creator>
  <cp:lastModifiedBy>那时花开咖啡馆。</cp:lastModifiedBy>
  <dcterms:modified xsi:type="dcterms:W3CDTF">2021-04-22T01:36:25Z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C9A81F3C9F34421F817D966F048F4196</vt:lpwstr>
  </property>
</Properties>
</file>